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0A566F"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7BD6474" w:rsidR="001454E1" w:rsidRPr="00DF17A0" w:rsidRDefault="00663D0D" w:rsidP="001454E1">
                  <w:pPr>
                    <w:ind w:left="-24" w:right="74" w:firstLine="732"/>
                    <w:jc w:val="center"/>
                    <w:rPr>
                      <w:rStyle w:val="Gl"/>
                      <w:rFonts w:ascii="Arial" w:hAnsi="Arial" w:cs="Arial"/>
                    </w:rPr>
                  </w:pPr>
                  <w:r>
                    <w:rPr>
                      <w:rStyle w:val="Gl"/>
                      <w:rFonts w:ascii="Arial" w:hAnsi="Arial" w:cs="Arial"/>
                    </w:rPr>
                    <w:t>2</w:t>
                  </w:r>
                  <w:r w:rsidR="00905B52">
                    <w:rPr>
                      <w:rStyle w:val="Gl"/>
                      <w:rFonts w:ascii="Arial" w:hAnsi="Arial" w:cs="Arial"/>
                    </w:rPr>
                    <w:t>2</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7CC3B959" w14:textId="4073795E" w:rsidR="00EB483B" w:rsidRPr="000337EE" w:rsidRDefault="00EB483B" w:rsidP="00EB483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150357">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B483B" w:rsidRPr="000337EE" w14:paraId="3F927B1D" w14:textId="77777777" w:rsidTr="00A161B4">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BAA7FFE" w14:textId="77777777" w:rsidR="00EB483B" w:rsidRPr="000337EE" w:rsidRDefault="00EB483B" w:rsidP="00A161B4">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FD2C6E" w14:textId="77777777" w:rsidR="00EB483B" w:rsidRPr="000337EE" w:rsidRDefault="00EB483B" w:rsidP="00A161B4">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9E6D39" w14:textId="77777777" w:rsidR="00EB483B" w:rsidRPr="000337EE" w:rsidRDefault="00EB483B" w:rsidP="00A161B4">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D107CF"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72583D0" w14:textId="77777777" w:rsidR="00EB483B" w:rsidRPr="000337EE" w:rsidRDefault="00EB483B" w:rsidP="00A161B4">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53EA6D1"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AÇIKLAMA</w:t>
            </w:r>
          </w:p>
        </w:tc>
      </w:tr>
      <w:tr w:rsidR="00150357" w:rsidRPr="000337EE" w14:paraId="45D142EE" w14:textId="77777777" w:rsidTr="00A161B4">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D748CFE" w14:textId="08016C3F" w:rsidR="00150357" w:rsidRDefault="00150357" w:rsidP="00150357">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B519542" w14:textId="0FEE161B" w:rsidR="00150357" w:rsidRDefault="00663D0D" w:rsidP="00905B52">
            <w:pPr>
              <w:ind w:left="-57"/>
              <w:jc w:val="center"/>
              <w:rPr>
                <w:rFonts w:ascii="Arial" w:hAnsi="Arial" w:cs="Arial"/>
                <w:sz w:val="22"/>
                <w:szCs w:val="22"/>
              </w:rPr>
            </w:pPr>
            <w:r>
              <w:rPr>
                <w:rFonts w:ascii="Arial" w:hAnsi="Arial" w:cs="Arial"/>
                <w:sz w:val="22"/>
                <w:szCs w:val="22"/>
              </w:rPr>
              <w:t>2</w:t>
            </w:r>
            <w:r w:rsidR="00905B52">
              <w:rPr>
                <w:rFonts w:ascii="Arial" w:hAnsi="Arial" w:cs="Arial"/>
                <w:sz w:val="22"/>
                <w:szCs w:val="22"/>
              </w:rPr>
              <w:t>2</w:t>
            </w:r>
            <w:r w:rsidR="00150357">
              <w:rPr>
                <w:rFonts w:ascii="Arial" w:hAnsi="Arial" w:cs="Arial"/>
                <w:sz w:val="22"/>
                <w:szCs w:val="22"/>
              </w:rPr>
              <w:t xml:space="preserve">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F3ED7AC" w14:textId="4B4B9A9C" w:rsidR="00150357" w:rsidRDefault="00150357" w:rsidP="00150357">
            <w:pPr>
              <w:ind w:left="-57"/>
              <w:jc w:val="center"/>
              <w:rPr>
                <w:rFonts w:ascii="Arial" w:hAnsi="Arial" w:cs="Arial"/>
                <w:sz w:val="22"/>
                <w:szCs w:val="22"/>
              </w:rPr>
            </w:pPr>
            <w:r>
              <w:rPr>
                <w:rFonts w:ascii="Arial" w:hAnsi="Arial" w:cs="Arial"/>
                <w:sz w:val="22"/>
                <w:szCs w:val="22"/>
              </w:rPr>
              <w:t>MUĞLA/</w:t>
            </w:r>
            <w:r w:rsidR="00663D0D">
              <w:rPr>
                <w:rFonts w:ascii="Arial" w:hAnsi="Arial" w:cs="Arial"/>
                <w:sz w:val="22"/>
                <w:szCs w:val="22"/>
              </w:rPr>
              <w:t>Marmaris</w:t>
            </w:r>
          </w:p>
          <w:p w14:paraId="13D7EC88" w14:textId="4924DF66" w:rsidR="00150357" w:rsidRDefault="00663D0D" w:rsidP="00663D0D">
            <w:pPr>
              <w:ind w:left="-57"/>
              <w:jc w:val="center"/>
              <w:rPr>
                <w:rFonts w:ascii="Arial" w:hAnsi="Arial" w:cs="Arial"/>
                <w:sz w:val="22"/>
                <w:szCs w:val="22"/>
              </w:rPr>
            </w:pPr>
            <w:r>
              <w:rPr>
                <w:rFonts w:ascii="Arial" w:hAnsi="Arial" w:cs="Arial"/>
                <w:sz w:val="22"/>
                <w:szCs w:val="22"/>
              </w:rPr>
              <w:t>16.50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99D1EE" w14:textId="60E115E9" w:rsidR="00150357" w:rsidRDefault="00C909FE" w:rsidP="0015035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1177DF6" w14:textId="6BDDE6FF" w:rsidR="00150357" w:rsidRDefault="00150357" w:rsidP="0015035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4832CA" w14:textId="6F7A5EAC" w:rsidR="00150357" w:rsidRDefault="00663D0D" w:rsidP="00C909FE">
            <w:pPr>
              <w:autoSpaceDE w:val="0"/>
              <w:autoSpaceDN w:val="0"/>
              <w:adjustRightInd w:val="0"/>
              <w:ind w:left="-57"/>
              <w:jc w:val="both"/>
              <w:rPr>
                <w:rFonts w:ascii="Arial" w:hAnsi="Arial" w:cs="Arial"/>
                <w:sz w:val="22"/>
                <w:szCs w:val="22"/>
              </w:rPr>
            </w:pPr>
            <w:r>
              <w:rPr>
                <w:rFonts w:ascii="Arial" w:hAnsi="Arial" w:cs="Arial"/>
                <w:sz w:val="22"/>
                <w:szCs w:val="22"/>
              </w:rPr>
              <w:t>Marmaris</w:t>
            </w:r>
            <w:r w:rsidR="00150357">
              <w:rPr>
                <w:rFonts w:ascii="Arial" w:hAnsi="Arial" w:cs="Arial"/>
                <w:sz w:val="22"/>
                <w:szCs w:val="22"/>
              </w:rPr>
              <w:t xml:space="preserve"> açıklarında ticari gemide </w:t>
            </w:r>
            <w:r w:rsidR="00C909FE">
              <w:rPr>
                <w:rFonts w:ascii="Arial" w:hAnsi="Arial" w:cs="Arial"/>
                <w:sz w:val="22"/>
                <w:szCs w:val="22"/>
              </w:rPr>
              <w:t xml:space="preserve">rahatsızlanan </w:t>
            </w:r>
            <w:r w:rsidR="00150357">
              <w:rPr>
                <w:rFonts w:ascii="Arial" w:hAnsi="Arial" w:cs="Arial"/>
                <w:sz w:val="22"/>
                <w:szCs w:val="22"/>
              </w:rPr>
              <w:t>1 şahsın tıbbi tahliyesi gerçekleştirilmiştir.</w:t>
            </w:r>
          </w:p>
        </w:tc>
      </w:tr>
    </w:tbl>
    <w:p w14:paraId="2E120D07" w14:textId="122F9B03"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28F56F5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66F"/>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357"/>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5D"/>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5C8"/>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0D"/>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497"/>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5B52"/>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688"/>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1CB"/>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713"/>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9FE"/>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83B"/>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874"/>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D5B73-08B3-4988-BFD9-62991487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Pages>
  <Words>40</Words>
  <Characters>233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634</cp:revision>
  <cp:lastPrinted>2024-09-05T11:41:00Z</cp:lastPrinted>
  <dcterms:created xsi:type="dcterms:W3CDTF">2019-10-07T07:58:00Z</dcterms:created>
  <dcterms:modified xsi:type="dcterms:W3CDTF">2025-04-23T10:35:00Z</dcterms:modified>
</cp:coreProperties>
</file>