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1CD" w:rsidRPr="003C20EB" w:rsidRDefault="005F1E49" w:rsidP="002B71CD">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16305608"/>
      <w:r>
        <w:rPr>
          <w:noProof/>
        </w:rPr>
        <w:drawing>
          <wp:anchor distT="0" distB="0" distL="114300" distR="114300" simplePos="0" relativeHeight="251661312" behindDoc="1" locked="0" layoutInCell="1" allowOverlap="1" wp14:anchorId="6AE0AAFF" wp14:editId="480CE44F">
            <wp:simplePos x="0" y="0"/>
            <wp:positionH relativeFrom="margin">
              <wp:posOffset>8550910</wp:posOffset>
            </wp:positionH>
            <wp:positionV relativeFrom="paragraph">
              <wp:posOffset>305</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68BC"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19F854A" wp14:editId="4FC93283">
                <wp:simplePos x="0" y="0"/>
                <wp:positionH relativeFrom="margin">
                  <wp:posOffset>1969770</wp:posOffset>
                </wp:positionH>
                <wp:positionV relativeFrom="paragraph">
                  <wp:posOffset>152</wp:posOffset>
                </wp:positionV>
                <wp:extent cx="4962525" cy="1191260"/>
                <wp:effectExtent l="0" t="0" r="0" b="8890"/>
                <wp:wrapTight wrapText="bothSides">
                  <wp:wrapPolygon edited="0">
                    <wp:start x="166" y="0"/>
                    <wp:lineTo x="166" y="21416"/>
                    <wp:lineTo x="21310" y="21416"/>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386966">
                              <w:rPr>
                                <w:rStyle w:val="Gl"/>
                                <w:rFonts w:ascii="Arial" w:hAnsi="Arial" w:cs="Arial"/>
                              </w:rPr>
                              <w:t>1</w:t>
                            </w:r>
                            <w:r w:rsidR="003230E6">
                              <w:rPr>
                                <w:rStyle w:val="Gl"/>
                                <w:rFonts w:ascii="Arial" w:hAnsi="Arial" w:cs="Arial"/>
                              </w:rPr>
                              <w:t>7</w:t>
                            </w:r>
                            <w:r w:rsidR="004D06BD" w:rsidRPr="004D06BD">
                              <w:rPr>
                                <w:rStyle w:val="Gl"/>
                                <w:rFonts w:ascii="Arial" w:hAnsi="Arial" w:cs="Arial"/>
                              </w:rPr>
                              <w:t xml:space="preserve"> </w:t>
                            </w:r>
                            <w:r w:rsidR="00B13A50">
                              <w:rPr>
                                <w:rStyle w:val="Gl"/>
                                <w:rFonts w:ascii="Arial" w:hAnsi="Arial" w:cs="Arial"/>
                              </w:rPr>
                              <w:t xml:space="preserve">Mart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F854A" id="_x0000_t202" coordsize="21600,21600" o:spt="202" path="m,l,21600r21600,l21600,xe">
                <v:stroke joinstyle="miter"/>
                <v:path gradientshapeok="t" o:connecttype="rect"/>
              </v:shapetype>
              <v:shape id="Text Box 26" o:spid="_x0000_s1026" type="#_x0000_t202" style="position:absolute;left:0;text-align:left;margin-left:155.1pt;margin-top:0;width:390.75pt;height:93.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5ltwIAALs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386966">
                        <w:rPr>
                          <w:rStyle w:val="Gl"/>
                          <w:rFonts w:ascii="Arial" w:hAnsi="Arial" w:cs="Arial"/>
                        </w:rPr>
                        <w:t>1</w:t>
                      </w:r>
                      <w:r w:rsidR="003230E6">
                        <w:rPr>
                          <w:rStyle w:val="Gl"/>
                          <w:rFonts w:ascii="Arial" w:hAnsi="Arial" w:cs="Arial"/>
                        </w:rPr>
                        <w:t>7</w:t>
                      </w:r>
                      <w:r w:rsidR="004D06BD" w:rsidRPr="004D06BD">
                        <w:rPr>
                          <w:rStyle w:val="Gl"/>
                          <w:rFonts w:ascii="Arial" w:hAnsi="Arial" w:cs="Arial"/>
                        </w:rPr>
                        <w:t xml:space="preserve"> </w:t>
                      </w:r>
                      <w:r w:rsidR="00B13A50">
                        <w:rPr>
                          <w:rStyle w:val="Gl"/>
                          <w:rFonts w:ascii="Arial" w:hAnsi="Arial" w:cs="Arial"/>
                        </w:rPr>
                        <w:t xml:space="preserve">Mart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v:textbox>
                <w10:wrap type="tight" anchorx="margin"/>
              </v:shape>
            </w:pict>
          </mc:Fallback>
        </mc:AlternateContent>
      </w:r>
      <w:r w:rsidR="005F4192" w:rsidRPr="003C20EB">
        <w:rPr>
          <w:rFonts w:ascii="Arial" w:hAnsi="Arial" w:cs="Arial"/>
          <w:noProof/>
          <w:color w:val="000000" w:themeColor="text1"/>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23370D" w:rsidRDefault="0023370D" w:rsidP="00493D57">
      <w:pPr>
        <w:rPr>
          <w:rFonts w:ascii="Arial" w:hAnsi="Arial" w:cs="Arial"/>
          <w:b/>
          <w:color w:val="000000" w:themeColor="text1"/>
          <w:sz w:val="22"/>
          <w:szCs w:val="22"/>
          <w:u w:val="single"/>
        </w:rPr>
      </w:pPr>
    </w:p>
    <w:p w:rsidR="00902CFC" w:rsidRDefault="00902CFC" w:rsidP="00493D57">
      <w:pPr>
        <w:rPr>
          <w:rFonts w:ascii="Arial" w:hAnsi="Arial" w:cs="Arial"/>
          <w:b/>
          <w:color w:val="000000" w:themeColor="text1"/>
          <w:sz w:val="22"/>
          <w:szCs w:val="22"/>
          <w:u w:val="single"/>
        </w:rPr>
      </w:pPr>
    </w:p>
    <w:p w:rsidR="00553C5A" w:rsidRDefault="00553C5A" w:rsidP="005D443B">
      <w:pPr>
        <w:ind w:left="113"/>
        <w:rPr>
          <w:rFonts w:ascii="Arial" w:hAnsi="Arial" w:cs="Arial"/>
          <w:b/>
          <w:color w:val="000000" w:themeColor="text1"/>
          <w:sz w:val="22"/>
          <w:szCs w:val="22"/>
          <w:u w:val="single"/>
        </w:rPr>
      </w:pPr>
    </w:p>
    <w:p w:rsidR="00553C5A" w:rsidRDefault="00553C5A" w:rsidP="005D443B">
      <w:pPr>
        <w:ind w:left="113"/>
        <w:rPr>
          <w:rFonts w:ascii="Arial" w:hAnsi="Arial" w:cs="Arial"/>
          <w:b/>
          <w:color w:val="000000" w:themeColor="text1"/>
          <w:sz w:val="22"/>
          <w:szCs w:val="22"/>
          <w:u w:val="single"/>
        </w:rPr>
      </w:pPr>
    </w:p>
    <w:p w:rsidR="00643BBC" w:rsidRDefault="00643BBC" w:rsidP="005D443B">
      <w:pPr>
        <w:ind w:left="113"/>
        <w:rPr>
          <w:rFonts w:ascii="Arial" w:hAnsi="Arial" w:cs="Arial"/>
          <w:b/>
          <w:color w:val="000000" w:themeColor="text1"/>
          <w:sz w:val="22"/>
          <w:szCs w:val="22"/>
          <w:u w:val="single"/>
        </w:rPr>
      </w:pPr>
    </w:p>
    <w:p w:rsidR="00B22431" w:rsidRDefault="00B22431" w:rsidP="00B22431">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 xml:space="preserve">SG </w:t>
      </w:r>
      <w:r w:rsidR="003230E6">
        <w:rPr>
          <w:rFonts w:ascii="Arial" w:hAnsi="Arial" w:cs="Arial"/>
          <w:b/>
          <w:color w:val="000000" w:themeColor="text1"/>
          <w:sz w:val="22"/>
          <w:szCs w:val="22"/>
          <w:u w:val="single"/>
        </w:rPr>
        <w:t>Marmara ve Boğazlar</w:t>
      </w:r>
      <w:r w:rsidR="00DF6BF0">
        <w:rPr>
          <w:rFonts w:ascii="Arial" w:hAnsi="Arial" w:cs="Arial"/>
          <w:b/>
          <w:color w:val="000000" w:themeColor="text1"/>
          <w:sz w:val="22"/>
          <w:szCs w:val="22"/>
          <w:u w:val="single"/>
        </w:rPr>
        <w:t xml:space="preserve"> </w:t>
      </w:r>
      <w:r>
        <w:rPr>
          <w:rFonts w:ascii="Arial" w:hAnsi="Arial" w:cs="Arial"/>
          <w:b/>
          <w:color w:val="000000" w:themeColor="text1"/>
          <w:sz w:val="22"/>
          <w:szCs w:val="22"/>
          <w:u w:val="single"/>
        </w:rPr>
        <w:t>Bölge Komutanlığı</w:t>
      </w:r>
    </w:p>
    <w:tbl>
      <w:tblPr>
        <w:tblW w:w="5100" w:type="pct"/>
        <w:tblInd w:w="103" w:type="dxa"/>
        <w:tblLook w:val="01E0" w:firstRow="1" w:lastRow="1" w:firstColumn="1" w:lastColumn="1" w:noHBand="0" w:noVBand="0"/>
      </w:tblPr>
      <w:tblGrid>
        <w:gridCol w:w="562"/>
        <w:gridCol w:w="2079"/>
        <w:gridCol w:w="3044"/>
        <w:gridCol w:w="1553"/>
        <w:gridCol w:w="1839"/>
        <w:gridCol w:w="5774"/>
      </w:tblGrid>
      <w:tr w:rsidR="00B22431" w:rsidTr="00FD23A9">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B22431" w:rsidRDefault="00B22431" w:rsidP="00FD23A9">
            <w:pPr>
              <w:ind w:left="-57" w:right="-57"/>
              <w:jc w:val="center"/>
              <w:rPr>
                <w:rFonts w:ascii="Arial" w:hAnsi="Arial" w:cs="Arial"/>
                <w:b/>
                <w:bCs/>
                <w:color w:val="000000" w:themeColor="text1"/>
                <w:sz w:val="22"/>
                <w:szCs w:val="22"/>
              </w:rPr>
            </w:pPr>
            <w:r>
              <w:rPr>
                <w:rFonts w:ascii="Arial" w:hAnsi="Arial" w:cs="Arial"/>
                <w:b/>
                <w:bCs/>
                <w:color w:val="000000" w:themeColor="text1"/>
                <w:sz w:val="22"/>
                <w:szCs w:val="22"/>
              </w:rPr>
              <w:t>S.</w:t>
            </w:r>
            <w:r>
              <w:rPr>
                <w:rFonts w:ascii="Arial" w:hAnsi="Arial" w:cs="Arial"/>
                <w:b/>
                <w:bCs/>
                <w:color w:val="000000" w:themeColor="text1"/>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B22431" w:rsidRDefault="00B22431" w:rsidP="00FD23A9">
            <w:pPr>
              <w:ind w:right="73"/>
              <w:jc w:val="center"/>
              <w:rPr>
                <w:rFonts w:ascii="Arial" w:hAnsi="Arial" w:cs="Arial"/>
                <w:b/>
                <w:color w:val="000000" w:themeColor="text1"/>
                <w:sz w:val="22"/>
                <w:szCs w:val="22"/>
              </w:rPr>
            </w:pPr>
            <w:r>
              <w:rPr>
                <w:rFonts w:ascii="Arial" w:hAnsi="Arial" w:cs="Arial"/>
                <w:b/>
                <w:color w:val="000000" w:themeColor="text1"/>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B22431" w:rsidRDefault="00B22431" w:rsidP="00FD23A9">
            <w:pPr>
              <w:ind w:left="-109" w:right="-108"/>
              <w:jc w:val="center"/>
              <w:rPr>
                <w:rFonts w:ascii="Arial" w:hAnsi="Arial" w:cs="Arial"/>
                <w:b/>
                <w:color w:val="000000" w:themeColor="text1"/>
                <w:sz w:val="22"/>
                <w:szCs w:val="22"/>
              </w:rPr>
            </w:pPr>
            <w:r>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B22431" w:rsidRDefault="00B22431" w:rsidP="00FD23A9">
            <w:pPr>
              <w:ind w:left="-139" w:right="-101"/>
              <w:jc w:val="center"/>
              <w:rPr>
                <w:rFonts w:ascii="Arial" w:hAnsi="Arial" w:cs="Arial"/>
                <w:b/>
                <w:color w:val="000000" w:themeColor="text1"/>
                <w:sz w:val="22"/>
                <w:szCs w:val="22"/>
              </w:rPr>
            </w:pPr>
            <w:r>
              <w:rPr>
                <w:rFonts w:ascii="Arial" w:hAnsi="Arial" w:cs="Arial"/>
                <w:b/>
                <w:color w:val="000000" w:themeColor="text1"/>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B22431" w:rsidRDefault="00B22431" w:rsidP="00FD23A9">
            <w:pPr>
              <w:jc w:val="center"/>
              <w:rPr>
                <w:rFonts w:ascii="Arial" w:hAnsi="Arial" w:cs="Arial"/>
                <w:b/>
                <w:bCs/>
                <w:color w:val="000000" w:themeColor="text1"/>
                <w:sz w:val="22"/>
                <w:szCs w:val="22"/>
              </w:rPr>
            </w:pPr>
            <w:r>
              <w:rPr>
                <w:rFonts w:ascii="Arial" w:hAnsi="Arial" w:cs="Arial"/>
                <w:b/>
                <w:bCs/>
                <w:color w:val="000000" w:themeColor="text1"/>
                <w:sz w:val="22"/>
                <w:szCs w:val="22"/>
              </w:rPr>
              <w:t>KURTARILAN/</w:t>
            </w:r>
          </w:p>
          <w:p w:rsidR="00B22431" w:rsidRDefault="00B22431" w:rsidP="00FD23A9">
            <w:pPr>
              <w:jc w:val="center"/>
              <w:rPr>
                <w:rFonts w:ascii="Arial" w:hAnsi="Arial" w:cs="Arial"/>
                <w:b/>
                <w:bCs/>
                <w:color w:val="000000" w:themeColor="text1"/>
                <w:sz w:val="22"/>
                <w:szCs w:val="22"/>
              </w:rPr>
            </w:pPr>
            <w:r>
              <w:rPr>
                <w:rFonts w:ascii="Arial" w:hAnsi="Arial" w:cs="Arial"/>
                <w:b/>
                <w:bCs/>
                <w:color w:val="000000" w:themeColor="text1"/>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B22431" w:rsidRDefault="00B22431" w:rsidP="00FD23A9">
            <w:pPr>
              <w:jc w:val="center"/>
              <w:rPr>
                <w:rFonts w:ascii="Arial" w:hAnsi="Arial" w:cs="Arial"/>
                <w:b/>
                <w:color w:val="000000" w:themeColor="text1"/>
                <w:sz w:val="22"/>
                <w:szCs w:val="22"/>
              </w:rPr>
            </w:pPr>
            <w:r>
              <w:rPr>
                <w:rFonts w:ascii="Arial" w:hAnsi="Arial" w:cs="Arial"/>
                <w:b/>
                <w:color w:val="000000" w:themeColor="text1"/>
                <w:sz w:val="22"/>
                <w:szCs w:val="22"/>
              </w:rPr>
              <w:t>AÇIKLAMA</w:t>
            </w:r>
          </w:p>
        </w:tc>
      </w:tr>
      <w:tr w:rsidR="00386966" w:rsidTr="00FD23A9">
        <w:trPr>
          <w:trHeight w:val="697"/>
        </w:trPr>
        <w:tc>
          <w:tcPr>
            <w:tcW w:w="189" w:type="pct"/>
            <w:tcBorders>
              <w:top w:val="single" w:sz="4" w:space="0" w:color="auto"/>
              <w:left w:val="single" w:sz="4" w:space="0" w:color="auto"/>
              <w:bottom w:val="single" w:sz="4" w:space="0" w:color="auto"/>
              <w:right w:val="single" w:sz="4" w:space="0" w:color="auto"/>
            </w:tcBorders>
            <w:vAlign w:val="center"/>
          </w:tcPr>
          <w:p w:rsidR="00386966" w:rsidRDefault="00386966" w:rsidP="00386966">
            <w:pPr>
              <w:jc w:val="center"/>
              <w:rPr>
                <w:rFonts w:ascii="Arial" w:hAnsi="Arial" w:cs="Arial"/>
                <w:bCs/>
                <w:sz w:val="22"/>
                <w:szCs w:val="22"/>
              </w:rPr>
            </w:pPr>
            <w:r>
              <w:rPr>
                <w:rFonts w:ascii="Arial" w:hAnsi="Arial" w:cs="Arial"/>
                <w:bCs/>
                <w:sz w:val="22"/>
                <w:szCs w:val="22"/>
              </w:rPr>
              <w:t>1</w:t>
            </w:r>
          </w:p>
        </w:tc>
        <w:tc>
          <w:tcPr>
            <w:tcW w:w="700" w:type="pct"/>
            <w:tcBorders>
              <w:top w:val="single" w:sz="4" w:space="0" w:color="auto"/>
              <w:left w:val="single" w:sz="4" w:space="0" w:color="auto"/>
              <w:bottom w:val="single" w:sz="4" w:space="0" w:color="auto"/>
              <w:right w:val="single" w:sz="4" w:space="0" w:color="auto"/>
            </w:tcBorders>
            <w:vAlign w:val="center"/>
          </w:tcPr>
          <w:p w:rsidR="00386966" w:rsidRPr="00C55C5C" w:rsidRDefault="00386966" w:rsidP="003230E6">
            <w:pPr>
              <w:tabs>
                <w:tab w:val="left" w:pos="885"/>
              </w:tabs>
              <w:jc w:val="center"/>
              <w:rPr>
                <w:rFonts w:ascii="Arial" w:hAnsi="Arial" w:cs="Arial"/>
                <w:sz w:val="22"/>
                <w:szCs w:val="22"/>
              </w:rPr>
            </w:pPr>
            <w:r>
              <w:rPr>
                <w:rFonts w:ascii="Arial" w:hAnsi="Arial" w:cs="Arial"/>
                <w:sz w:val="22"/>
                <w:szCs w:val="21"/>
              </w:rPr>
              <w:t>1</w:t>
            </w:r>
            <w:r w:rsidR="003230E6">
              <w:rPr>
                <w:rFonts w:ascii="Arial" w:hAnsi="Arial" w:cs="Arial"/>
                <w:sz w:val="22"/>
                <w:szCs w:val="21"/>
              </w:rPr>
              <w:t>7</w:t>
            </w:r>
            <w:r w:rsidRPr="0009631C">
              <w:rPr>
                <w:rFonts w:ascii="Arial" w:hAnsi="Arial" w:cs="Arial"/>
                <w:sz w:val="22"/>
                <w:szCs w:val="21"/>
              </w:rPr>
              <w:t xml:space="preserve"> Mart 2025</w:t>
            </w:r>
          </w:p>
        </w:tc>
        <w:tc>
          <w:tcPr>
            <w:tcW w:w="1025" w:type="pct"/>
            <w:tcBorders>
              <w:top w:val="single" w:sz="4" w:space="0" w:color="auto"/>
              <w:left w:val="single" w:sz="4" w:space="0" w:color="auto"/>
              <w:bottom w:val="single" w:sz="4" w:space="0" w:color="auto"/>
              <w:right w:val="single" w:sz="4" w:space="0" w:color="auto"/>
            </w:tcBorders>
            <w:vAlign w:val="center"/>
          </w:tcPr>
          <w:p w:rsidR="00386966" w:rsidRDefault="003230E6" w:rsidP="00386966">
            <w:pPr>
              <w:ind w:left="-57"/>
              <w:jc w:val="center"/>
              <w:rPr>
                <w:rFonts w:ascii="Arial" w:hAnsi="Arial" w:cs="Arial"/>
                <w:sz w:val="22"/>
                <w:szCs w:val="22"/>
              </w:rPr>
            </w:pPr>
            <w:r>
              <w:rPr>
                <w:rFonts w:ascii="Arial" w:hAnsi="Arial" w:cs="Arial"/>
                <w:sz w:val="22"/>
                <w:szCs w:val="22"/>
              </w:rPr>
              <w:t>İSTANBUL/Bakırköy</w:t>
            </w:r>
          </w:p>
          <w:p w:rsidR="00DF6BF0" w:rsidRDefault="003230E6" w:rsidP="003230E6">
            <w:pPr>
              <w:ind w:left="-57"/>
              <w:jc w:val="center"/>
              <w:rPr>
                <w:rFonts w:ascii="Arial" w:hAnsi="Arial" w:cs="Arial"/>
                <w:sz w:val="22"/>
                <w:szCs w:val="22"/>
              </w:rPr>
            </w:pPr>
            <w:r>
              <w:rPr>
                <w:rFonts w:ascii="Arial" w:hAnsi="Arial" w:cs="Arial"/>
                <w:sz w:val="22"/>
                <w:szCs w:val="22"/>
              </w:rPr>
              <w:t>15</w:t>
            </w:r>
            <w:r w:rsidR="00DF6BF0">
              <w:rPr>
                <w:rFonts w:ascii="Arial" w:hAnsi="Arial" w:cs="Arial"/>
                <w:sz w:val="22"/>
                <w:szCs w:val="22"/>
              </w:rPr>
              <w:t>.</w:t>
            </w:r>
            <w:r>
              <w:rPr>
                <w:rFonts w:ascii="Arial" w:hAnsi="Arial" w:cs="Arial"/>
                <w:sz w:val="22"/>
                <w:szCs w:val="22"/>
              </w:rPr>
              <w:t>45</w:t>
            </w:r>
          </w:p>
        </w:tc>
        <w:tc>
          <w:tcPr>
            <w:tcW w:w="523" w:type="pct"/>
            <w:tcBorders>
              <w:top w:val="single" w:sz="4" w:space="0" w:color="auto"/>
              <w:left w:val="single" w:sz="4" w:space="0" w:color="auto"/>
              <w:bottom w:val="single" w:sz="4" w:space="0" w:color="auto"/>
              <w:right w:val="single" w:sz="4" w:space="0" w:color="auto"/>
            </w:tcBorders>
            <w:vAlign w:val="center"/>
          </w:tcPr>
          <w:p w:rsidR="00386966" w:rsidRPr="004C4229" w:rsidRDefault="003230E6" w:rsidP="00386966">
            <w:pPr>
              <w:tabs>
                <w:tab w:val="left" w:pos="885"/>
              </w:tabs>
              <w:jc w:val="center"/>
              <w:rPr>
                <w:rFonts w:ascii="Arial" w:hAnsi="Arial" w:cs="Arial"/>
                <w:color w:val="000000" w:themeColor="text1"/>
                <w:sz w:val="22"/>
                <w:szCs w:val="21"/>
              </w:rPr>
            </w:pPr>
            <w:r w:rsidRPr="004C4229">
              <w:rPr>
                <w:rFonts w:ascii="Arial" w:hAnsi="Arial" w:cs="Arial"/>
                <w:color w:val="000000" w:themeColor="text1"/>
                <w:sz w:val="22"/>
                <w:szCs w:val="21"/>
              </w:rPr>
              <w:t>1</w:t>
            </w:r>
          </w:p>
        </w:tc>
        <w:tc>
          <w:tcPr>
            <w:tcW w:w="619" w:type="pct"/>
            <w:tcBorders>
              <w:top w:val="single" w:sz="4" w:space="0" w:color="auto"/>
              <w:left w:val="single" w:sz="4" w:space="0" w:color="auto"/>
              <w:bottom w:val="single" w:sz="4" w:space="0" w:color="auto"/>
              <w:right w:val="single" w:sz="4" w:space="0" w:color="auto"/>
            </w:tcBorders>
            <w:vAlign w:val="center"/>
          </w:tcPr>
          <w:p w:rsidR="00386966" w:rsidRPr="004C4229" w:rsidRDefault="003230E6" w:rsidP="00386966">
            <w:pPr>
              <w:tabs>
                <w:tab w:val="left" w:pos="885"/>
              </w:tabs>
              <w:jc w:val="center"/>
              <w:rPr>
                <w:rFonts w:ascii="Arial" w:hAnsi="Arial" w:cs="Arial"/>
                <w:color w:val="000000" w:themeColor="text1"/>
                <w:sz w:val="22"/>
                <w:szCs w:val="21"/>
              </w:rPr>
            </w:pPr>
            <w:r w:rsidRPr="004C4229">
              <w:rPr>
                <w:rFonts w:ascii="Arial" w:hAnsi="Arial" w:cs="Arial"/>
                <w:color w:val="000000" w:themeColor="text1"/>
                <w:sz w:val="22"/>
                <w:szCs w:val="21"/>
              </w:rPr>
              <w:t>1</w:t>
            </w:r>
          </w:p>
        </w:tc>
        <w:tc>
          <w:tcPr>
            <w:tcW w:w="1944" w:type="pct"/>
            <w:tcBorders>
              <w:top w:val="single" w:sz="4" w:space="0" w:color="auto"/>
              <w:left w:val="single" w:sz="4" w:space="0" w:color="auto"/>
              <w:bottom w:val="single" w:sz="4" w:space="0" w:color="auto"/>
              <w:right w:val="single" w:sz="4" w:space="0" w:color="auto"/>
            </w:tcBorders>
          </w:tcPr>
          <w:p w:rsidR="00386966" w:rsidRPr="0099099C" w:rsidRDefault="003230E6" w:rsidP="003230E6">
            <w:pPr>
              <w:autoSpaceDE w:val="0"/>
              <w:autoSpaceDN w:val="0"/>
              <w:spacing w:line="0" w:lineRule="atLeast"/>
              <w:jc w:val="both"/>
              <w:rPr>
                <w:rFonts w:ascii="Arial" w:hAnsi="Arial" w:cs="Arial"/>
                <w:bCs/>
                <w:sz w:val="22"/>
                <w:szCs w:val="22"/>
              </w:rPr>
            </w:pPr>
            <w:r>
              <w:rPr>
                <w:rFonts w:ascii="Arial" w:hAnsi="Arial" w:cs="Arial"/>
                <w:bCs/>
                <w:sz w:val="22"/>
                <w:szCs w:val="22"/>
              </w:rPr>
              <w:t xml:space="preserve">Bakırköy önlerinde </w:t>
            </w:r>
            <w:r w:rsidRPr="00C55C5C">
              <w:rPr>
                <w:rFonts w:ascii="Arial" w:hAnsi="Arial" w:cs="Arial"/>
                <w:bCs/>
                <w:sz w:val="22"/>
                <w:szCs w:val="22"/>
              </w:rPr>
              <w:t>bir</w:t>
            </w:r>
            <w:r>
              <w:rPr>
                <w:rFonts w:ascii="Arial" w:hAnsi="Arial" w:cs="Arial"/>
                <w:bCs/>
                <w:sz w:val="22"/>
                <w:szCs w:val="22"/>
              </w:rPr>
              <w:t xml:space="preserve"> balıkçı</w:t>
            </w:r>
            <w:r w:rsidRPr="00C55C5C">
              <w:rPr>
                <w:rFonts w:ascii="Arial" w:hAnsi="Arial" w:cs="Arial"/>
                <w:bCs/>
                <w:sz w:val="22"/>
                <w:szCs w:val="22"/>
              </w:rPr>
              <w:t xml:space="preserve"> tekne</w:t>
            </w:r>
            <w:r>
              <w:rPr>
                <w:rFonts w:ascii="Arial" w:hAnsi="Arial" w:cs="Arial"/>
                <w:bCs/>
                <w:sz w:val="22"/>
                <w:szCs w:val="22"/>
              </w:rPr>
              <w:t>si</w:t>
            </w:r>
            <w:r w:rsidRPr="00C55C5C">
              <w:rPr>
                <w:rFonts w:ascii="Arial" w:hAnsi="Arial" w:cs="Arial"/>
                <w:bCs/>
                <w:sz w:val="22"/>
                <w:szCs w:val="22"/>
              </w:rPr>
              <w:t>nin karaya oturduğu ve yardım talebinde bulunulduğu bilgisinin alınması üzerine başlatılan arama kurtarma faaliyetleri neticesinde bahse</w:t>
            </w:r>
            <w:r>
              <w:rPr>
                <w:rFonts w:ascii="Arial" w:hAnsi="Arial" w:cs="Arial"/>
                <w:bCs/>
                <w:sz w:val="22"/>
                <w:szCs w:val="22"/>
              </w:rPr>
              <w:t xml:space="preserve"> </w:t>
            </w:r>
            <w:r w:rsidRPr="00C55C5C">
              <w:rPr>
                <w:rFonts w:ascii="Arial" w:hAnsi="Arial" w:cs="Arial"/>
                <w:bCs/>
                <w:sz w:val="22"/>
                <w:szCs w:val="22"/>
              </w:rPr>
              <w:t xml:space="preserve">konu </w:t>
            </w:r>
            <w:r>
              <w:rPr>
                <w:rFonts w:ascii="Arial" w:hAnsi="Arial" w:cs="Arial"/>
                <w:bCs/>
                <w:sz w:val="22"/>
                <w:szCs w:val="22"/>
              </w:rPr>
              <w:t>balıkçı teknesi, içerisindeki 1 şahıs ile birlikte yedeklenerek Avcılar İskelesi’ne intikal ettirilmiştir.</w:t>
            </w:r>
          </w:p>
        </w:tc>
      </w:tr>
    </w:tbl>
    <w:p w:rsidR="00C80AB7" w:rsidRPr="00475FBA" w:rsidRDefault="00C80AB7" w:rsidP="00475FBA">
      <w:pPr>
        <w:tabs>
          <w:tab w:val="left" w:pos="536"/>
        </w:tabs>
        <w:rPr>
          <w:rFonts w:ascii="Arial" w:hAnsi="Arial" w:cs="Arial"/>
          <w:sz w:val="22"/>
          <w:szCs w:val="22"/>
        </w:rPr>
      </w:pPr>
      <w:bookmarkStart w:id="1" w:name="_GoBack"/>
      <w:bookmarkEnd w:id="1"/>
    </w:p>
    <w:sectPr w:rsidR="00C80AB7" w:rsidRPr="00475FBA" w:rsidSect="00107EF9">
      <w:footerReference w:type="even" r:id="rId10"/>
      <w:footerReference w:type="default" r:id="rId11"/>
      <w:pgSz w:w="16839" w:h="11907" w:orient="landscape" w:code="9"/>
      <w:pgMar w:top="709" w:right="1418" w:bottom="851" w:left="851"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44588D">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1F256F0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55pt;height:20.55pt" o:bullet="t">
        <v:imagedata r:id="rId1" o:title="yeni"/>
        <o:lock v:ext="edit" cropping="t"/>
      </v:shape>
    </w:pict>
  </w:numPicBullet>
  <w:abstractNum w:abstractNumId="0">
    <w:nsid w:val="FFFFFF7C"/>
    <w:multiLevelType w:val="singleLevel"/>
    <w:tmpl w:val="D7B6F23A"/>
    <w:lvl w:ilvl="0">
      <w:start w:val="1"/>
      <w:numFmt w:val="decimal"/>
      <w:lvlText w:val="%1."/>
      <w:lvlJc w:val="left"/>
      <w:pPr>
        <w:tabs>
          <w:tab w:val="num" w:pos="1492"/>
        </w:tabs>
        <w:ind w:left="1492" w:hanging="360"/>
      </w:pPr>
    </w:lvl>
  </w:abstractNum>
  <w:abstractNum w:abstractNumId="1">
    <w:nsid w:val="FFFFFF7D"/>
    <w:multiLevelType w:val="singleLevel"/>
    <w:tmpl w:val="06CE4658"/>
    <w:lvl w:ilvl="0">
      <w:start w:val="1"/>
      <w:numFmt w:val="decimal"/>
      <w:lvlText w:val="%1."/>
      <w:lvlJc w:val="left"/>
      <w:pPr>
        <w:tabs>
          <w:tab w:val="num" w:pos="1209"/>
        </w:tabs>
        <w:ind w:left="1209" w:hanging="360"/>
      </w:pPr>
    </w:lvl>
  </w:abstractNum>
  <w:abstractNum w:abstractNumId="2">
    <w:nsid w:val="FFFFFF7E"/>
    <w:multiLevelType w:val="singleLevel"/>
    <w:tmpl w:val="B2CE2A86"/>
    <w:lvl w:ilvl="0">
      <w:start w:val="1"/>
      <w:numFmt w:val="decimal"/>
      <w:lvlText w:val="%1."/>
      <w:lvlJc w:val="left"/>
      <w:pPr>
        <w:tabs>
          <w:tab w:val="num" w:pos="926"/>
        </w:tabs>
        <w:ind w:left="926" w:hanging="360"/>
      </w:pPr>
    </w:lvl>
  </w:abstractNum>
  <w:abstractNum w:abstractNumId="3">
    <w:nsid w:val="FFFFFF7F"/>
    <w:multiLevelType w:val="singleLevel"/>
    <w:tmpl w:val="1CF2EB16"/>
    <w:lvl w:ilvl="0">
      <w:start w:val="1"/>
      <w:numFmt w:val="decimal"/>
      <w:lvlText w:val="%1."/>
      <w:lvlJc w:val="left"/>
      <w:pPr>
        <w:tabs>
          <w:tab w:val="num" w:pos="643"/>
        </w:tabs>
        <w:ind w:left="643" w:hanging="360"/>
      </w:pPr>
    </w:lvl>
  </w:abstractNum>
  <w:abstractNum w:abstractNumId="4">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2DCD53A"/>
    <w:lvl w:ilvl="0">
      <w:start w:val="1"/>
      <w:numFmt w:val="decimal"/>
      <w:lvlText w:val="%1."/>
      <w:lvlJc w:val="left"/>
      <w:pPr>
        <w:tabs>
          <w:tab w:val="num" w:pos="360"/>
        </w:tabs>
        <w:ind w:left="360" w:hanging="360"/>
      </w:pPr>
    </w:lvl>
  </w:abstractNum>
  <w:abstractNum w:abstractNumId="9">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CC3"/>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DF3"/>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49"/>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6FC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6BF"/>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91B"/>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38"/>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80"/>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10B"/>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3F"/>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0B"/>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2A5"/>
    <w:rsid w:val="000D449E"/>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794"/>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8F9"/>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B74"/>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EF9"/>
    <w:rsid w:val="00107FAF"/>
    <w:rsid w:val="0011009F"/>
    <w:rsid w:val="0011031F"/>
    <w:rsid w:val="00110325"/>
    <w:rsid w:val="001103A4"/>
    <w:rsid w:val="001103CA"/>
    <w:rsid w:val="00110445"/>
    <w:rsid w:val="0011055E"/>
    <w:rsid w:val="00110562"/>
    <w:rsid w:val="00110612"/>
    <w:rsid w:val="00110688"/>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1A6"/>
    <w:rsid w:val="00117324"/>
    <w:rsid w:val="001174A8"/>
    <w:rsid w:val="001175E0"/>
    <w:rsid w:val="00117612"/>
    <w:rsid w:val="00117670"/>
    <w:rsid w:val="00117951"/>
    <w:rsid w:val="00117BD5"/>
    <w:rsid w:val="00117BE6"/>
    <w:rsid w:val="00117C94"/>
    <w:rsid w:val="00117D4D"/>
    <w:rsid w:val="00117EA8"/>
    <w:rsid w:val="00117EBC"/>
    <w:rsid w:val="001200FA"/>
    <w:rsid w:val="0012014B"/>
    <w:rsid w:val="00120454"/>
    <w:rsid w:val="0012048F"/>
    <w:rsid w:val="001206C4"/>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55"/>
    <w:rsid w:val="00121FA3"/>
    <w:rsid w:val="001220EE"/>
    <w:rsid w:val="0012210F"/>
    <w:rsid w:val="001221C1"/>
    <w:rsid w:val="00122260"/>
    <w:rsid w:val="00122267"/>
    <w:rsid w:val="0012227D"/>
    <w:rsid w:val="001224AF"/>
    <w:rsid w:val="001225CF"/>
    <w:rsid w:val="0012261E"/>
    <w:rsid w:val="00122768"/>
    <w:rsid w:val="001227FF"/>
    <w:rsid w:val="00122889"/>
    <w:rsid w:val="001228C5"/>
    <w:rsid w:val="00122908"/>
    <w:rsid w:val="00122914"/>
    <w:rsid w:val="0012297A"/>
    <w:rsid w:val="00122AEB"/>
    <w:rsid w:val="00122E8F"/>
    <w:rsid w:val="00123011"/>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8AB"/>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F12"/>
    <w:rsid w:val="00132F4D"/>
    <w:rsid w:val="00133065"/>
    <w:rsid w:val="001330BA"/>
    <w:rsid w:val="00133303"/>
    <w:rsid w:val="00133325"/>
    <w:rsid w:val="00133378"/>
    <w:rsid w:val="0013337D"/>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8E0"/>
    <w:rsid w:val="001439FD"/>
    <w:rsid w:val="00143AA3"/>
    <w:rsid w:val="001440A3"/>
    <w:rsid w:val="001441CB"/>
    <w:rsid w:val="001442F3"/>
    <w:rsid w:val="00144409"/>
    <w:rsid w:val="001444CA"/>
    <w:rsid w:val="001444DD"/>
    <w:rsid w:val="001444E1"/>
    <w:rsid w:val="0014459D"/>
    <w:rsid w:val="001445C8"/>
    <w:rsid w:val="0014466E"/>
    <w:rsid w:val="001447B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E33"/>
    <w:rsid w:val="00157F28"/>
    <w:rsid w:val="001604B9"/>
    <w:rsid w:val="00160566"/>
    <w:rsid w:val="001605DA"/>
    <w:rsid w:val="00160666"/>
    <w:rsid w:val="00160890"/>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5B0"/>
    <w:rsid w:val="0017163E"/>
    <w:rsid w:val="00171B37"/>
    <w:rsid w:val="00171B81"/>
    <w:rsid w:val="00171D09"/>
    <w:rsid w:val="00171F6B"/>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43"/>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54"/>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5"/>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74"/>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D6A"/>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DDD"/>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0B"/>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62E"/>
    <w:rsid w:val="001D2BAA"/>
    <w:rsid w:val="001D2D63"/>
    <w:rsid w:val="001D2D6E"/>
    <w:rsid w:val="001D2E13"/>
    <w:rsid w:val="001D2F7E"/>
    <w:rsid w:val="001D306A"/>
    <w:rsid w:val="001D3093"/>
    <w:rsid w:val="001D3528"/>
    <w:rsid w:val="001D39F0"/>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06"/>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FD"/>
    <w:rsid w:val="001D6C19"/>
    <w:rsid w:val="001D6C29"/>
    <w:rsid w:val="001D6D11"/>
    <w:rsid w:val="001D6D75"/>
    <w:rsid w:val="001D6E23"/>
    <w:rsid w:val="001D6E3E"/>
    <w:rsid w:val="001D6ED8"/>
    <w:rsid w:val="001D6F6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5F1"/>
    <w:rsid w:val="001E375E"/>
    <w:rsid w:val="001E38C6"/>
    <w:rsid w:val="001E38CA"/>
    <w:rsid w:val="001E3924"/>
    <w:rsid w:val="001E3936"/>
    <w:rsid w:val="001E3AF7"/>
    <w:rsid w:val="001E3AF8"/>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687"/>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53F"/>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1FCF"/>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9E0"/>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8AC"/>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70D"/>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D92"/>
    <w:rsid w:val="002450CD"/>
    <w:rsid w:val="002451F3"/>
    <w:rsid w:val="0024534F"/>
    <w:rsid w:val="00245725"/>
    <w:rsid w:val="00245844"/>
    <w:rsid w:val="00245A2D"/>
    <w:rsid w:val="00245A59"/>
    <w:rsid w:val="00245ACB"/>
    <w:rsid w:val="00245D7B"/>
    <w:rsid w:val="00245D81"/>
    <w:rsid w:val="00245F54"/>
    <w:rsid w:val="00245F7D"/>
    <w:rsid w:val="00245FD4"/>
    <w:rsid w:val="00246029"/>
    <w:rsid w:val="0024605F"/>
    <w:rsid w:val="0024620B"/>
    <w:rsid w:val="0024632F"/>
    <w:rsid w:val="00246338"/>
    <w:rsid w:val="002464F5"/>
    <w:rsid w:val="00246596"/>
    <w:rsid w:val="00246666"/>
    <w:rsid w:val="00246748"/>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4AF"/>
    <w:rsid w:val="002527B8"/>
    <w:rsid w:val="002527C3"/>
    <w:rsid w:val="002529EF"/>
    <w:rsid w:val="00252A15"/>
    <w:rsid w:val="00252B6B"/>
    <w:rsid w:val="00252CB9"/>
    <w:rsid w:val="00252CE5"/>
    <w:rsid w:val="00252D88"/>
    <w:rsid w:val="00252DBF"/>
    <w:rsid w:val="00252E7C"/>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44D"/>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1E2"/>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36C"/>
    <w:rsid w:val="00263467"/>
    <w:rsid w:val="002634A7"/>
    <w:rsid w:val="002634DB"/>
    <w:rsid w:val="0026357B"/>
    <w:rsid w:val="00263632"/>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46D"/>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31"/>
    <w:rsid w:val="002747E4"/>
    <w:rsid w:val="00274CEC"/>
    <w:rsid w:val="00274E36"/>
    <w:rsid w:val="00274F24"/>
    <w:rsid w:val="002751C7"/>
    <w:rsid w:val="00275316"/>
    <w:rsid w:val="00275590"/>
    <w:rsid w:val="002755D5"/>
    <w:rsid w:val="00275697"/>
    <w:rsid w:val="0027589F"/>
    <w:rsid w:val="00275B1A"/>
    <w:rsid w:val="00275BC0"/>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94"/>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A4"/>
    <w:rsid w:val="002871F2"/>
    <w:rsid w:val="002872C6"/>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28"/>
    <w:rsid w:val="002903A0"/>
    <w:rsid w:val="00290498"/>
    <w:rsid w:val="00290982"/>
    <w:rsid w:val="002909CD"/>
    <w:rsid w:val="00290BEE"/>
    <w:rsid w:val="00290BF9"/>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4A0"/>
    <w:rsid w:val="00294792"/>
    <w:rsid w:val="00294821"/>
    <w:rsid w:val="002949E0"/>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1BB"/>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08A"/>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0"/>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0B"/>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20"/>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7B6"/>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A26"/>
    <w:rsid w:val="002E5C9C"/>
    <w:rsid w:val="002E5CD4"/>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B3"/>
    <w:rsid w:val="002F28CC"/>
    <w:rsid w:val="002F296B"/>
    <w:rsid w:val="002F2F5F"/>
    <w:rsid w:val="002F31DE"/>
    <w:rsid w:val="002F336E"/>
    <w:rsid w:val="002F34C7"/>
    <w:rsid w:val="002F356F"/>
    <w:rsid w:val="002F35EB"/>
    <w:rsid w:val="002F3652"/>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1F5"/>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0E6"/>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AC"/>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2C0"/>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908"/>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9"/>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0E4A"/>
    <w:rsid w:val="0035109B"/>
    <w:rsid w:val="00351115"/>
    <w:rsid w:val="00351272"/>
    <w:rsid w:val="003513D6"/>
    <w:rsid w:val="003515B7"/>
    <w:rsid w:val="00351614"/>
    <w:rsid w:val="00351706"/>
    <w:rsid w:val="00351827"/>
    <w:rsid w:val="00351B69"/>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3"/>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CCF"/>
    <w:rsid w:val="00372D53"/>
    <w:rsid w:val="00372D97"/>
    <w:rsid w:val="00372E89"/>
    <w:rsid w:val="0037345B"/>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AEA"/>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6"/>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04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A"/>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0B4"/>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40"/>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C98"/>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1E31"/>
    <w:rsid w:val="003D2321"/>
    <w:rsid w:val="003D2394"/>
    <w:rsid w:val="003D27D5"/>
    <w:rsid w:val="003D27E0"/>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AF"/>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BEC"/>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7F1"/>
    <w:rsid w:val="003E4A08"/>
    <w:rsid w:val="003E4B42"/>
    <w:rsid w:val="003E4C1B"/>
    <w:rsid w:val="003E53A8"/>
    <w:rsid w:val="003E550F"/>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D24"/>
    <w:rsid w:val="003F1FDC"/>
    <w:rsid w:val="003F20CC"/>
    <w:rsid w:val="003F2287"/>
    <w:rsid w:val="003F2445"/>
    <w:rsid w:val="003F246D"/>
    <w:rsid w:val="003F257B"/>
    <w:rsid w:val="003F29C3"/>
    <w:rsid w:val="003F2A50"/>
    <w:rsid w:val="003F2A9E"/>
    <w:rsid w:val="003F2B4B"/>
    <w:rsid w:val="003F2EE4"/>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016"/>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9D"/>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23"/>
    <w:rsid w:val="00417961"/>
    <w:rsid w:val="004179B5"/>
    <w:rsid w:val="00417AB2"/>
    <w:rsid w:val="00417B31"/>
    <w:rsid w:val="00417D41"/>
    <w:rsid w:val="00417E20"/>
    <w:rsid w:val="00417FC6"/>
    <w:rsid w:val="004200A4"/>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00"/>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88D"/>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016"/>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B7"/>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AE7"/>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BA"/>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B3B"/>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C4"/>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5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3CA"/>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12A"/>
    <w:rsid w:val="004B0337"/>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B58"/>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5A1"/>
    <w:rsid w:val="004B68C1"/>
    <w:rsid w:val="004B6CF9"/>
    <w:rsid w:val="004B6FA2"/>
    <w:rsid w:val="004B7050"/>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29"/>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6F14"/>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6BD"/>
    <w:rsid w:val="004D0802"/>
    <w:rsid w:val="004D08CB"/>
    <w:rsid w:val="004D09B1"/>
    <w:rsid w:val="004D09DE"/>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96A"/>
    <w:rsid w:val="004E0A85"/>
    <w:rsid w:val="004E0B36"/>
    <w:rsid w:val="004E0E49"/>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03"/>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2D"/>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E74"/>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3EA"/>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1F"/>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0FE5"/>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539B"/>
    <w:rsid w:val="00525528"/>
    <w:rsid w:val="0052558B"/>
    <w:rsid w:val="00525629"/>
    <w:rsid w:val="005259E1"/>
    <w:rsid w:val="00525B54"/>
    <w:rsid w:val="00525F04"/>
    <w:rsid w:val="00525F47"/>
    <w:rsid w:val="00525FF9"/>
    <w:rsid w:val="0052610A"/>
    <w:rsid w:val="00526458"/>
    <w:rsid w:val="00526469"/>
    <w:rsid w:val="005264A0"/>
    <w:rsid w:val="00526807"/>
    <w:rsid w:val="00526881"/>
    <w:rsid w:val="005268EF"/>
    <w:rsid w:val="00526966"/>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D93"/>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17"/>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EA7"/>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5A"/>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0F2"/>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89A"/>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5F"/>
    <w:rsid w:val="0058668E"/>
    <w:rsid w:val="005867B4"/>
    <w:rsid w:val="00586825"/>
    <w:rsid w:val="005869A1"/>
    <w:rsid w:val="005869C9"/>
    <w:rsid w:val="005869D8"/>
    <w:rsid w:val="00586AEE"/>
    <w:rsid w:val="00586B70"/>
    <w:rsid w:val="00586C7D"/>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CA7"/>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2C"/>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B09"/>
    <w:rsid w:val="00594C21"/>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874"/>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C6C"/>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60"/>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43B"/>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941"/>
    <w:rsid w:val="005F1A70"/>
    <w:rsid w:val="005F1CA3"/>
    <w:rsid w:val="005F1E49"/>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6FCF"/>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980"/>
    <w:rsid w:val="00617B06"/>
    <w:rsid w:val="00617DEC"/>
    <w:rsid w:val="0062013E"/>
    <w:rsid w:val="006201BC"/>
    <w:rsid w:val="00620219"/>
    <w:rsid w:val="006202F9"/>
    <w:rsid w:val="0062059C"/>
    <w:rsid w:val="006207FD"/>
    <w:rsid w:val="006209B3"/>
    <w:rsid w:val="00620C6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A86"/>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56"/>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A60"/>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76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BBC"/>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14B"/>
    <w:rsid w:val="0065321B"/>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56"/>
    <w:rsid w:val="0066300D"/>
    <w:rsid w:val="0066306D"/>
    <w:rsid w:val="00663191"/>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CCB"/>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5FA"/>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BEE"/>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BA"/>
    <w:rsid w:val="00694EE1"/>
    <w:rsid w:val="006950E7"/>
    <w:rsid w:val="00695266"/>
    <w:rsid w:val="006953CF"/>
    <w:rsid w:val="00695747"/>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0C16"/>
    <w:rsid w:val="006A1036"/>
    <w:rsid w:val="006A1079"/>
    <w:rsid w:val="006A12E1"/>
    <w:rsid w:val="006A131E"/>
    <w:rsid w:val="006A147E"/>
    <w:rsid w:val="006A1531"/>
    <w:rsid w:val="006A1599"/>
    <w:rsid w:val="006A1667"/>
    <w:rsid w:val="006A17BF"/>
    <w:rsid w:val="006A1863"/>
    <w:rsid w:val="006A1AF7"/>
    <w:rsid w:val="006A1EEA"/>
    <w:rsid w:val="006A1F90"/>
    <w:rsid w:val="006A236B"/>
    <w:rsid w:val="006A237E"/>
    <w:rsid w:val="006A258F"/>
    <w:rsid w:val="006A25F3"/>
    <w:rsid w:val="006A2662"/>
    <w:rsid w:val="006A2762"/>
    <w:rsid w:val="006A2787"/>
    <w:rsid w:val="006A285A"/>
    <w:rsid w:val="006A2A36"/>
    <w:rsid w:val="006A2E42"/>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63A"/>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0C"/>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2B1"/>
    <w:rsid w:val="006D23EB"/>
    <w:rsid w:val="006D2560"/>
    <w:rsid w:val="006D2905"/>
    <w:rsid w:val="006D298C"/>
    <w:rsid w:val="006D29CD"/>
    <w:rsid w:val="006D2A1F"/>
    <w:rsid w:val="006D2A4E"/>
    <w:rsid w:val="006D2BD8"/>
    <w:rsid w:val="006D2E37"/>
    <w:rsid w:val="006D2F9F"/>
    <w:rsid w:val="006D2FC2"/>
    <w:rsid w:val="006D2FE4"/>
    <w:rsid w:val="006D3082"/>
    <w:rsid w:val="006D30B0"/>
    <w:rsid w:val="006D30CF"/>
    <w:rsid w:val="006D3425"/>
    <w:rsid w:val="006D350A"/>
    <w:rsid w:val="006D3AE8"/>
    <w:rsid w:val="006D3B0D"/>
    <w:rsid w:val="006D3BAF"/>
    <w:rsid w:val="006D3BF5"/>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A62"/>
    <w:rsid w:val="006D6B2E"/>
    <w:rsid w:val="006D6BCE"/>
    <w:rsid w:val="006D6D26"/>
    <w:rsid w:val="006D6D3E"/>
    <w:rsid w:val="006D6F0F"/>
    <w:rsid w:val="006D6F3B"/>
    <w:rsid w:val="006D70E7"/>
    <w:rsid w:val="006D754B"/>
    <w:rsid w:val="006D7766"/>
    <w:rsid w:val="006D7857"/>
    <w:rsid w:val="006D787B"/>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801"/>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2D"/>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AE"/>
    <w:rsid w:val="00704CCC"/>
    <w:rsid w:val="00704D3C"/>
    <w:rsid w:val="00704DBC"/>
    <w:rsid w:val="00704E41"/>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742"/>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3C"/>
    <w:rsid w:val="00730478"/>
    <w:rsid w:val="00730CBA"/>
    <w:rsid w:val="00730D1A"/>
    <w:rsid w:val="00730F55"/>
    <w:rsid w:val="00731001"/>
    <w:rsid w:val="00731280"/>
    <w:rsid w:val="007314BD"/>
    <w:rsid w:val="0073159B"/>
    <w:rsid w:val="0073174B"/>
    <w:rsid w:val="007317BD"/>
    <w:rsid w:val="0073198B"/>
    <w:rsid w:val="00731BD8"/>
    <w:rsid w:val="00731C6F"/>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685"/>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C83"/>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41"/>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2E"/>
    <w:rsid w:val="00751576"/>
    <w:rsid w:val="007515A3"/>
    <w:rsid w:val="00751607"/>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8A"/>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3C"/>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805"/>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3FF2"/>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7F8"/>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8B"/>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8FB"/>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3F7"/>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D94"/>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C3F"/>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1F"/>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396"/>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4D9"/>
    <w:rsid w:val="0080253E"/>
    <w:rsid w:val="00802580"/>
    <w:rsid w:val="008025A6"/>
    <w:rsid w:val="008026CB"/>
    <w:rsid w:val="00802857"/>
    <w:rsid w:val="00802D11"/>
    <w:rsid w:val="00802D1F"/>
    <w:rsid w:val="00802E73"/>
    <w:rsid w:val="0080320B"/>
    <w:rsid w:val="00803282"/>
    <w:rsid w:val="00803695"/>
    <w:rsid w:val="00803B45"/>
    <w:rsid w:val="00803B4D"/>
    <w:rsid w:val="00803C22"/>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AB5"/>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7F2"/>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057"/>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9D1"/>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6D"/>
    <w:rsid w:val="00845CC1"/>
    <w:rsid w:val="00845D40"/>
    <w:rsid w:val="00845DBA"/>
    <w:rsid w:val="00845FC3"/>
    <w:rsid w:val="00846038"/>
    <w:rsid w:val="00846821"/>
    <w:rsid w:val="00846A70"/>
    <w:rsid w:val="00846D7A"/>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25A"/>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750"/>
    <w:rsid w:val="00851837"/>
    <w:rsid w:val="008518EE"/>
    <w:rsid w:val="00851B37"/>
    <w:rsid w:val="00851C74"/>
    <w:rsid w:val="00851CEC"/>
    <w:rsid w:val="00851DFA"/>
    <w:rsid w:val="00851E37"/>
    <w:rsid w:val="00851EBD"/>
    <w:rsid w:val="00851F36"/>
    <w:rsid w:val="00851F75"/>
    <w:rsid w:val="00852096"/>
    <w:rsid w:val="008520F2"/>
    <w:rsid w:val="00852152"/>
    <w:rsid w:val="008522F3"/>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83F"/>
    <w:rsid w:val="00870A20"/>
    <w:rsid w:val="00870B1C"/>
    <w:rsid w:val="00870BA3"/>
    <w:rsid w:val="00870C35"/>
    <w:rsid w:val="00870CAE"/>
    <w:rsid w:val="00870DAC"/>
    <w:rsid w:val="00870EE1"/>
    <w:rsid w:val="0087104E"/>
    <w:rsid w:val="00871160"/>
    <w:rsid w:val="00871295"/>
    <w:rsid w:val="0087132F"/>
    <w:rsid w:val="00871390"/>
    <w:rsid w:val="00871582"/>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6F73"/>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5FD4"/>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07"/>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CAE"/>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4DD6"/>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4D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0B"/>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CFC"/>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3AA"/>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926"/>
    <w:rsid w:val="00917A67"/>
    <w:rsid w:val="00917F69"/>
    <w:rsid w:val="009202E9"/>
    <w:rsid w:val="009203C5"/>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8E5"/>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2C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54B"/>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2D3"/>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2F48"/>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ACB"/>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6DD"/>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3F7D"/>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1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324"/>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189"/>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D8F"/>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1D"/>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DEC"/>
    <w:rsid w:val="009D7E19"/>
    <w:rsid w:val="009D7EB9"/>
    <w:rsid w:val="009D7FBD"/>
    <w:rsid w:val="009D7FF4"/>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270"/>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359"/>
    <w:rsid w:val="009F4779"/>
    <w:rsid w:val="009F47D5"/>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6CE"/>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A30"/>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26"/>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70"/>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1FA"/>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2C"/>
    <w:rsid w:val="00A41FC2"/>
    <w:rsid w:val="00A420CA"/>
    <w:rsid w:val="00A4215D"/>
    <w:rsid w:val="00A4225A"/>
    <w:rsid w:val="00A42280"/>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246"/>
    <w:rsid w:val="00A4442E"/>
    <w:rsid w:val="00A4455A"/>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947"/>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7FE"/>
    <w:rsid w:val="00A56890"/>
    <w:rsid w:val="00A56980"/>
    <w:rsid w:val="00A56A2E"/>
    <w:rsid w:val="00A56B6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D3E"/>
    <w:rsid w:val="00A72E2C"/>
    <w:rsid w:val="00A72E97"/>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48B"/>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6D"/>
    <w:rsid w:val="00AA1583"/>
    <w:rsid w:val="00AA167F"/>
    <w:rsid w:val="00AA16D0"/>
    <w:rsid w:val="00AA19A9"/>
    <w:rsid w:val="00AA1A4A"/>
    <w:rsid w:val="00AA1CBA"/>
    <w:rsid w:val="00AA2244"/>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40"/>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6DC"/>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4B"/>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24"/>
    <w:rsid w:val="00AF41ED"/>
    <w:rsid w:val="00AF42F2"/>
    <w:rsid w:val="00AF4419"/>
    <w:rsid w:val="00AF442A"/>
    <w:rsid w:val="00AF445E"/>
    <w:rsid w:val="00AF4467"/>
    <w:rsid w:val="00AF4479"/>
    <w:rsid w:val="00AF44D1"/>
    <w:rsid w:val="00AF48CF"/>
    <w:rsid w:val="00AF4ADB"/>
    <w:rsid w:val="00AF4B0C"/>
    <w:rsid w:val="00AF4C12"/>
    <w:rsid w:val="00AF4D17"/>
    <w:rsid w:val="00AF4D3F"/>
    <w:rsid w:val="00AF4D5F"/>
    <w:rsid w:val="00AF4DB5"/>
    <w:rsid w:val="00AF4EDA"/>
    <w:rsid w:val="00AF5075"/>
    <w:rsid w:val="00AF5194"/>
    <w:rsid w:val="00AF53F3"/>
    <w:rsid w:val="00AF5517"/>
    <w:rsid w:val="00AF5612"/>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1C7"/>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4F"/>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92"/>
    <w:rsid w:val="00B12CE8"/>
    <w:rsid w:val="00B12EFF"/>
    <w:rsid w:val="00B13260"/>
    <w:rsid w:val="00B1335E"/>
    <w:rsid w:val="00B133BE"/>
    <w:rsid w:val="00B133CE"/>
    <w:rsid w:val="00B134CC"/>
    <w:rsid w:val="00B13751"/>
    <w:rsid w:val="00B13801"/>
    <w:rsid w:val="00B13872"/>
    <w:rsid w:val="00B13A50"/>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5DD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2F"/>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431"/>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658"/>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86"/>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0EE"/>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683"/>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352"/>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1FAD"/>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4D2"/>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502"/>
    <w:rsid w:val="00B835C7"/>
    <w:rsid w:val="00B83608"/>
    <w:rsid w:val="00B83655"/>
    <w:rsid w:val="00B83709"/>
    <w:rsid w:val="00B837A1"/>
    <w:rsid w:val="00B83911"/>
    <w:rsid w:val="00B839BB"/>
    <w:rsid w:val="00B83AE0"/>
    <w:rsid w:val="00B83B54"/>
    <w:rsid w:val="00B83CAC"/>
    <w:rsid w:val="00B83E07"/>
    <w:rsid w:val="00B83EF3"/>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6"/>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0DC8"/>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AEC"/>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062"/>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5A3"/>
    <w:rsid w:val="00BB6644"/>
    <w:rsid w:val="00BB6842"/>
    <w:rsid w:val="00BB68DD"/>
    <w:rsid w:val="00BB69A8"/>
    <w:rsid w:val="00BB6B2D"/>
    <w:rsid w:val="00BB6B81"/>
    <w:rsid w:val="00BB6C54"/>
    <w:rsid w:val="00BB6D31"/>
    <w:rsid w:val="00BB6D44"/>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92A"/>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8C3"/>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12B"/>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380"/>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0"/>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A45"/>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AFB"/>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BFD"/>
    <w:rsid w:val="00C27CFE"/>
    <w:rsid w:val="00C27E47"/>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C05"/>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AD8"/>
    <w:rsid w:val="00C53D54"/>
    <w:rsid w:val="00C53E6A"/>
    <w:rsid w:val="00C53F02"/>
    <w:rsid w:val="00C53FA2"/>
    <w:rsid w:val="00C5417D"/>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5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B0"/>
    <w:rsid w:val="00C578D7"/>
    <w:rsid w:val="00C57B8B"/>
    <w:rsid w:val="00C57BB2"/>
    <w:rsid w:val="00C57C85"/>
    <w:rsid w:val="00C57C8B"/>
    <w:rsid w:val="00C57CFA"/>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08D"/>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640"/>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91F"/>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5EAD"/>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0D0"/>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9F4"/>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CD9"/>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B45"/>
    <w:rsid w:val="00CE1D61"/>
    <w:rsid w:val="00CE1DBD"/>
    <w:rsid w:val="00CE1E35"/>
    <w:rsid w:val="00CE1F6F"/>
    <w:rsid w:val="00CE1F78"/>
    <w:rsid w:val="00CE2193"/>
    <w:rsid w:val="00CE21B4"/>
    <w:rsid w:val="00CE23C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A2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B01"/>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1A0"/>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246"/>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1C"/>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04"/>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1FFF"/>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5BC"/>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A31"/>
    <w:rsid w:val="00D74AD6"/>
    <w:rsid w:val="00D74AD8"/>
    <w:rsid w:val="00D74CEF"/>
    <w:rsid w:val="00D74DC6"/>
    <w:rsid w:val="00D7524C"/>
    <w:rsid w:val="00D7528F"/>
    <w:rsid w:val="00D753B5"/>
    <w:rsid w:val="00D7542E"/>
    <w:rsid w:val="00D75453"/>
    <w:rsid w:val="00D7546B"/>
    <w:rsid w:val="00D756DD"/>
    <w:rsid w:val="00D7574D"/>
    <w:rsid w:val="00D757CA"/>
    <w:rsid w:val="00D759D6"/>
    <w:rsid w:val="00D759ED"/>
    <w:rsid w:val="00D75B4A"/>
    <w:rsid w:val="00D75B5D"/>
    <w:rsid w:val="00D75F8B"/>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B48"/>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53"/>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5F7A"/>
    <w:rsid w:val="00D96021"/>
    <w:rsid w:val="00D96453"/>
    <w:rsid w:val="00D964FF"/>
    <w:rsid w:val="00D9667D"/>
    <w:rsid w:val="00D966C1"/>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0DA5"/>
    <w:rsid w:val="00DC1118"/>
    <w:rsid w:val="00DC11B3"/>
    <w:rsid w:val="00DC1273"/>
    <w:rsid w:val="00DC15FA"/>
    <w:rsid w:val="00DC1632"/>
    <w:rsid w:val="00DC191F"/>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826"/>
    <w:rsid w:val="00DC7829"/>
    <w:rsid w:val="00DC784A"/>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A94"/>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683"/>
    <w:rsid w:val="00DE67E1"/>
    <w:rsid w:val="00DE6934"/>
    <w:rsid w:val="00DE6C20"/>
    <w:rsid w:val="00DE6D08"/>
    <w:rsid w:val="00DE6F13"/>
    <w:rsid w:val="00DE6F33"/>
    <w:rsid w:val="00DE704E"/>
    <w:rsid w:val="00DE73EC"/>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BF0"/>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696"/>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1D3"/>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713"/>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43A"/>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BDE"/>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B9"/>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6E1"/>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C9C"/>
    <w:rsid w:val="00E63D91"/>
    <w:rsid w:val="00E63DB6"/>
    <w:rsid w:val="00E63FAF"/>
    <w:rsid w:val="00E64007"/>
    <w:rsid w:val="00E64184"/>
    <w:rsid w:val="00E64442"/>
    <w:rsid w:val="00E64921"/>
    <w:rsid w:val="00E649F9"/>
    <w:rsid w:val="00E64BD7"/>
    <w:rsid w:val="00E64C11"/>
    <w:rsid w:val="00E64CEB"/>
    <w:rsid w:val="00E64DFC"/>
    <w:rsid w:val="00E650C9"/>
    <w:rsid w:val="00E651B8"/>
    <w:rsid w:val="00E652B2"/>
    <w:rsid w:val="00E652D4"/>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6E97"/>
    <w:rsid w:val="00E67094"/>
    <w:rsid w:val="00E67207"/>
    <w:rsid w:val="00E67210"/>
    <w:rsid w:val="00E67381"/>
    <w:rsid w:val="00E67400"/>
    <w:rsid w:val="00E676D1"/>
    <w:rsid w:val="00E677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45E"/>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147"/>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65B"/>
    <w:rsid w:val="00E776E6"/>
    <w:rsid w:val="00E7773C"/>
    <w:rsid w:val="00E77A1A"/>
    <w:rsid w:val="00E77A7B"/>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B3"/>
    <w:rsid w:val="00E86ABD"/>
    <w:rsid w:val="00E86D32"/>
    <w:rsid w:val="00E86D43"/>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3B"/>
    <w:rsid w:val="00E9095F"/>
    <w:rsid w:val="00E90C8A"/>
    <w:rsid w:val="00E90D95"/>
    <w:rsid w:val="00E90DF0"/>
    <w:rsid w:val="00E90FB5"/>
    <w:rsid w:val="00E91069"/>
    <w:rsid w:val="00E910EA"/>
    <w:rsid w:val="00E911BC"/>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5A0"/>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08"/>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565"/>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40A"/>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9AC"/>
    <w:rsid w:val="00EB4A37"/>
    <w:rsid w:val="00EB4A94"/>
    <w:rsid w:val="00EB4AAA"/>
    <w:rsid w:val="00EB4C7E"/>
    <w:rsid w:val="00EB4CE7"/>
    <w:rsid w:val="00EB4E76"/>
    <w:rsid w:val="00EB50F3"/>
    <w:rsid w:val="00EB5170"/>
    <w:rsid w:val="00EB51BF"/>
    <w:rsid w:val="00EB51D2"/>
    <w:rsid w:val="00EB522A"/>
    <w:rsid w:val="00EB52FE"/>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455"/>
    <w:rsid w:val="00EC3620"/>
    <w:rsid w:val="00EC367A"/>
    <w:rsid w:val="00EC36D9"/>
    <w:rsid w:val="00EC37D6"/>
    <w:rsid w:val="00EC3EE6"/>
    <w:rsid w:val="00EC3FC5"/>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61B"/>
    <w:rsid w:val="00F3176A"/>
    <w:rsid w:val="00F318DA"/>
    <w:rsid w:val="00F3191E"/>
    <w:rsid w:val="00F31947"/>
    <w:rsid w:val="00F3199E"/>
    <w:rsid w:val="00F31A9B"/>
    <w:rsid w:val="00F31E9A"/>
    <w:rsid w:val="00F31F97"/>
    <w:rsid w:val="00F31FEA"/>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20"/>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7C5"/>
    <w:rsid w:val="00F4797F"/>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57FC3"/>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92"/>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AC"/>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514"/>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5FB9"/>
    <w:rsid w:val="00F9613C"/>
    <w:rsid w:val="00F962E7"/>
    <w:rsid w:val="00F9644F"/>
    <w:rsid w:val="00F9647A"/>
    <w:rsid w:val="00F96481"/>
    <w:rsid w:val="00F964D1"/>
    <w:rsid w:val="00F9690F"/>
    <w:rsid w:val="00F9697F"/>
    <w:rsid w:val="00F969DD"/>
    <w:rsid w:val="00F96B23"/>
    <w:rsid w:val="00F96B40"/>
    <w:rsid w:val="00F96BCE"/>
    <w:rsid w:val="00F96D19"/>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83E"/>
    <w:rsid w:val="00FB39EA"/>
    <w:rsid w:val="00FB3A65"/>
    <w:rsid w:val="00FB3BE1"/>
    <w:rsid w:val="00FB3DD6"/>
    <w:rsid w:val="00FB3EDB"/>
    <w:rsid w:val="00FB4082"/>
    <w:rsid w:val="00FB41E6"/>
    <w:rsid w:val="00FB41ED"/>
    <w:rsid w:val="00FB4297"/>
    <w:rsid w:val="00FB4391"/>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E50"/>
    <w:rsid w:val="00FB7F96"/>
    <w:rsid w:val="00FC0135"/>
    <w:rsid w:val="00FC0256"/>
    <w:rsid w:val="00FC04F1"/>
    <w:rsid w:val="00FC0504"/>
    <w:rsid w:val="00FC063E"/>
    <w:rsid w:val="00FC078A"/>
    <w:rsid w:val="00FC0838"/>
    <w:rsid w:val="00FC08F7"/>
    <w:rsid w:val="00FC0C52"/>
    <w:rsid w:val="00FC0CF3"/>
    <w:rsid w:val="00FC0E25"/>
    <w:rsid w:val="00FC0F04"/>
    <w:rsid w:val="00FC0F56"/>
    <w:rsid w:val="00FC10FF"/>
    <w:rsid w:val="00FC1116"/>
    <w:rsid w:val="00FC111E"/>
    <w:rsid w:val="00FC12B8"/>
    <w:rsid w:val="00FC1357"/>
    <w:rsid w:val="00FC16D8"/>
    <w:rsid w:val="00FC1A28"/>
    <w:rsid w:val="00FC1C69"/>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BB7"/>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0C"/>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A6"/>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28460084">
      <w:bodyDiv w:val="1"/>
      <w:marLeft w:val="0"/>
      <w:marRight w:val="0"/>
      <w:marTop w:val="0"/>
      <w:marBottom w:val="0"/>
      <w:divBdr>
        <w:top w:val="none" w:sz="0" w:space="0" w:color="auto"/>
        <w:left w:val="none" w:sz="0" w:space="0" w:color="auto"/>
        <w:bottom w:val="none" w:sz="0" w:space="0" w:color="auto"/>
        <w:right w:val="none" w:sz="0" w:space="0" w:color="auto"/>
      </w:divBdr>
    </w:div>
    <w:div w:id="46733510">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1899767">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4330188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E76F8-4E77-4B83-947B-656CCFE5F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2677</TotalTime>
  <Pages>1</Pages>
  <Words>60</Words>
  <Characters>418</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TALHA BAĞİŞ (TLS. UZM.ÇVŞ.) (SGK)</cp:lastModifiedBy>
  <cp:revision>484</cp:revision>
  <cp:lastPrinted>2025-01-29T15:54:00Z</cp:lastPrinted>
  <dcterms:created xsi:type="dcterms:W3CDTF">2024-11-20T06:46:00Z</dcterms:created>
  <dcterms:modified xsi:type="dcterms:W3CDTF">2025-03-18T09:52:00Z</dcterms:modified>
</cp:coreProperties>
</file>