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1C5AA15" wp14:editId="471AD83F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5731F2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31</w:t>
                            </w:r>
                            <w:r w:rsidR="009E5F1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Temmuz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5AA15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5731F2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31</w:t>
                      </w:r>
                      <w:r w:rsidR="009E5F1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Temmuz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6BE6C306" wp14:editId="0ED4AABA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FA66AA1" wp14:editId="7E5559C8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05531" w:rsidRDefault="00B05531" w:rsidP="00B0553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E51A5" w:rsidRDefault="004E51A5" w:rsidP="007E690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C4EC7" w:rsidRDefault="00BC4EC7" w:rsidP="00BC4EC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562C3" w:rsidRPr="00F77494" w:rsidRDefault="00A562C3" w:rsidP="00BC4EC7">
      <w:pPr>
        <w:tabs>
          <w:tab w:val="left" w:pos="3240"/>
          <w:tab w:val="left" w:pos="7286"/>
        </w:tabs>
        <w:spacing w:after="0"/>
        <w:ind w:firstLine="142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>SG</w:t>
      </w:r>
      <w:r w:rsidR="003518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731F2">
        <w:rPr>
          <w:rFonts w:ascii="Arial" w:hAnsi="Arial" w:cs="Arial"/>
          <w:b/>
          <w:sz w:val="22"/>
          <w:szCs w:val="22"/>
          <w:u w:val="single"/>
        </w:rPr>
        <w:t>Karadeniz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A562C3" w:rsidTr="0083484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5731F2" w:rsidRPr="005731F2" w:rsidTr="00083412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F2" w:rsidRPr="00755C57" w:rsidRDefault="005731F2" w:rsidP="005731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55C5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F2" w:rsidRPr="005731F2" w:rsidRDefault="005731F2" w:rsidP="005731F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31F2" w:rsidRPr="005731F2" w:rsidRDefault="005731F2" w:rsidP="005731F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1F2">
              <w:rPr>
                <w:rFonts w:ascii="Arial" w:hAnsi="Arial" w:cs="Arial"/>
                <w:sz w:val="22"/>
                <w:szCs w:val="22"/>
              </w:rPr>
              <w:t>31 Temmuz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2" w:rsidRPr="005731F2" w:rsidRDefault="005731F2" w:rsidP="005731F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1F2">
              <w:rPr>
                <w:rFonts w:ascii="Arial" w:hAnsi="Arial" w:cs="Arial"/>
                <w:sz w:val="22"/>
                <w:szCs w:val="22"/>
              </w:rPr>
              <w:t>Gemiler için su ürünleri ruhsat tezkeresi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2" w:rsidRPr="005731F2" w:rsidRDefault="005731F2" w:rsidP="005731F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1F2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2" w:rsidRPr="005731F2" w:rsidRDefault="005731F2" w:rsidP="005731F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1F2">
              <w:rPr>
                <w:rFonts w:ascii="Arial" w:hAnsi="Arial" w:cs="Arial"/>
                <w:sz w:val="22"/>
                <w:szCs w:val="22"/>
              </w:rPr>
              <w:t>RİZE/Fındıklı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5731F2" w:rsidRPr="005731F2" w:rsidRDefault="005731F2" w:rsidP="005731F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731F2">
              <w:rPr>
                <w:rFonts w:ascii="Arial" w:hAnsi="Arial" w:cs="Arial"/>
                <w:sz w:val="22"/>
                <w:szCs w:val="22"/>
              </w:rPr>
              <w:t>1 işlemde 26.242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5731F2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BC4EC7" w:rsidRPr="005731F2" w:rsidRDefault="00BC4EC7" w:rsidP="00BC4EC7">
      <w:pPr>
        <w:tabs>
          <w:tab w:val="left" w:pos="3240"/>
          <w:tab w:val="left" w:pos="7286"/>
        </w:tabs>
        <w:spacing w:after="0"/>
        <w:ind w:left="113"/>
        <w:rPr>
          <w:rFonts w:ascii="Arial" w:hAnsi="Arial" w:cs="Arial"/>
          <w:sz w:val="22"/>
          <w:szCs w:val="22"/>
        </w:rPr>
      </w:pPr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91E01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1.7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4F1C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C57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2257-D069-4C4F-BE86-720C0B61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669</cp:revision>
  <cp:lastPrinted>2024-07-05T08:18:00Z</cp:lastPrinted>
  <dcterms:created xsi:type="dcterms:W3CDTF">2022-12-07T08:13:00Z</dcterms:created>
  <dcterms:modified xsi:type="dcterms:W3CDTF">2024-08-02T12:15:00Z</dcterms:modified>
</cp:coreProperties>
</file>