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371D6B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58.15pt;margin-top:1.2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3.7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B05651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10 Temmuz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2024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5336F" w:rsidRDefault="0075336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428F" w:rsidRPr="00570EF3" w:rsidRDefault="00DE428F" w:rsidP="001D163D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B05651">
        <w:rPr>
          <w:rFonts w:ascii="Arial" w:hAnsi="Arial" w:cs="Arial"/>
          <w:b/>
          <w:bCs/>
          <w:sz w:val="24"/>
          <w:szCs w:val="24"/>
          <w:u w:val="single"/>
        </w:rPr>
        <w:t>Ege</w:t>
      </w:r>
      <w:r w:rsidR="00D42890">
        <w:rPr>
          <w:rFonts w:ascii="Arial" w:hAnsi="Arial" w:cs="Arial"/>
          <w:b/>
          <w:bCs/>
          <w:sz w:val="24"/>
          <w:szCs w:val="24"/>
          <w:u w:val="single"/>
        </w:rPr>
        <w:t xml:space="preserve"> D</w:t>
      </w:r>
      <w:r w:rsidR="00B05651">
        <w:rPr>
          <w:rFonts w:ascii="Arial" w:hAnsi="Arial" w:cs="Arial"/>
          <w:b/>
          <w:bCs/>
          <w:sz w:val="24"/>
          <w:szCs w:val="24"/>
          <w:u w:val="single"/>
        </w:rPr>
        <w:t xml:space="preserve">eniz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DE428F" w:rsidRPr="00570EF3" w:rsidTr="00DC2C74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570EF3" w:rsidRDefault="00DE428F" w:rsidP="00DC2C74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E428F" w:rsidRPr="00570EF3" w:rsidTr="00DC2C74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05651" w:rsidRPr="00FE5367" w:rsidTr="00DC2C74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10 Temmuz </w:t>
            </w:r>
            <w:r w:rsidRPr="008F0FF5">
              <w:rPr>
                <w:rFonts w:ascii="Arial" w:hAnsi="Arial" w:cs="Arial"/>
                <w:bCs/>
                <w:sz w:val="22"/>
                <w:szCs w:val="22"/>
              </w:rPr>
              <w:t>2024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1D163D" w:rsidRDefault="00B05651" w:rsidP="00BE4EF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MUĞLA</w:t>
            </w:r>
            <w:r w:rsidRPr="001D163D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E4EFD">
              <w:rPr>
                <w:rFonts w:ascii="Arial" w:hAnsi="Arial" w:cs="Arial"/>
                <w:bCs/>
                <w:sz w:val="22"/>
                <w:szCs w:val="22"/>
              </w:rPr>
              <w:t>Milas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540290" w:rsidRDefault="00B05651" w:rsidP="00B05651">
            <w:pPr>
              <w:tabs>
                <w:tab w:val="left" w:pos="975"/>
              </w:tabs>
              <w:spacing w:after="0"/>
              <w:jc w:val="center"/>
              <w:rPr>
                <w:bCs/>
                <w:lang w:eastAsia="en-US"/>
              </w:rPr>
            </w:pPr>
            <w:r w:rsidRPr="00B05651">
              <w:rPr>
                <w:rFonts w:ascii="Arial" w:hAnsi="Arial" w:cs="Arial"/>
                <w:bCs/>
                <w:sz w:val="22"/>
                <w:szCs w:val="22"/>
              </w:rPr>
              <w:t>Atıklarını verdiğini belgelendirememek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116</w:t>
            </w:r>
            <w:r w:rsidRPr="008F0FF5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>060</w:t>
            </w:r>
            <w:r w:rsidRPr="008F0FF5">
              <w:rPr>
                <w:rFonts w:ascii="Arial" w:hAnsi="Arial" w:cs="Arial"/>
                <w:bCs/>
                <w:sz w:val="22"/>
                <w:szCs w:val="22"/>
              </w:rPr>
              <w:t xml:space="preserve">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0FF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0FF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0FF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0FF5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5651" w:rsidRPr="008F0FF5" w:rsidRDefault="00B05651" w:rsidP="00B0565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F0FF5">
              <w:rPr>
                <w:rFonts w:ascii="Arial" w:hAnsi="Arial" w:cs="Arial"/>
                <w:bCs/>
                <w:sz w:val="22"/>
                <w:szCs w:val="22"/>
              </w:rPr>
              <w:t xml:space="preserve">1 olayda </w:t>
            </w:r>
            <w:r>
              <w:rPr>
                <w:rFonts w:ascii="Arial" w:hAnsi="Arial" w:cs="Arial"/>
                <w:bCs/>
                <w:sz w:val="22"/>
                <w:szCs w:val="22"/>
              </w:rPr>
              <w:t>116</w:t>
            </w:r>
            <w:r w:rsidRPr="008F0FF5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>060</w:t>
            </w:r>
            <w:r w:rsidRPr="008F0FF5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</w:t>
            </w:r>
          </w:p>
        </w:tc>
      </w:tr>
    </w:tbl>
    <w:p w:rsidR="00DE428F" w:rsidRDefault="00DE428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4426B9" w:rsidRPr="004426B9" w:rsidRDefault="00371D6B" w:rsidP="004426B9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Metin Kutusu 4" o:spid="_x0000_s1476" type="#_x0000_t202" style="position:absolute;left:0;text-align:left;margin-left:432.6pt;margin-top:523pt;width:120.15pt;height:4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" stroked="f">
            <v:textbox>
              <w:txbxContent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Erdağı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KARAPOLAT</w:t>
                  </w:r>
                </w:p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SG </w:t>
                  </w:r>
                  <w:proofErr w:type="spellStart"/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İk</w:t>
                  </w:r>
                  <w:proofErr w:type="spellEnd"/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Yarbay</w:t>
                  </w:r>
                </w:p>
                <w:p w:rsidR="008F0FF5" w:rsidRPr="002F4895" w:rsidRDefault="008F0FF5" w:rsidP="008F0FF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Genel Sekreter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V.</w:t>
                  </w:r>
                </w:p>
              </w:txbxContent>
            </v:textbox>
            <w10:wrap anchorx="margin"/>
          </v:shape>
        </w:pict>
      </w:r>
    </w:p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p w:rsidR="008F0FF5" w:rsidRPr="004426B9" w:rsidRDefault="008F0FF5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8F0FF5" w:rsidRPr="004426B9" w:rsidSect="008F0FF5">
      <w:pgSz w:w="16839" w:h="11907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6B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3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1178E-FD5C-46F1-AEBD-9708CC615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906</cp:revision>
  <cp:lastPrinted>2024-02-28T08:17:00Z</cp:lastPrinted>
  <dcterms:created xsi:type="dcterms:W3CDTF">2019-10-10T06:27:00Z</dcterms:created>
  <dcterms:modified xsi:type="dcterms:W3CDTF">2024-07-16T13:53:00Z</dcterms:modified>
</cp:coreProperties>
</file>