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CC196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382C81" wp14:editId="7010569C">
                <wp:simplePos x="0" y="0"/>
                <wp:positionH relativeFrom="margin">
                  <wp:posOffset>1337144</wp:posOffset>
                </wp:positionH>
                <wp:positionV relativeFrom="paragraph">
                  <wp:posOffset>0</wp:posOffset>
                </wp:positionV>
                <wp:extent cx="6243955" cy="1391285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F847AB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4C2516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CC1977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37AC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Şubat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82C81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105.3pt;margin-top:0;width:491.65pt;height:109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3s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wpmtzzjoDNzuB3A0ezBYX8tVD3ey+qqRkMuWig27UUqOLaM15Bfam/7Z&#10;1QlHW5D1+EHWEIhujXRA+0b1FhDKgQAd+vR46o1NpoLDWUQu0zjGqAJbeJmGURK7GDQ7Xh+UNu+Y&#10;7JFd5FhB8x083d1pY9Oh2dHFRhOy5F3nBNCJZwfgOJ1AcLhqbTYN188faZCuklVCPBLNVh4JisK7&#10;KZfEm5XhPC4ui+WyCH/auCHJWl7XTNgwR22F5M96d1D5pIqTurTseG3hbEpabdbLTqEdBW2X7jsU&#10;5MzNf56GKwJweUEpjEhwG6VeOUvmHilJ7KXzIPGCML1NZwFJSVE+p3THBft3SmjMcRpH8aSm33IL&#10;3PeaG816bmB6dLzPcXJyopnV4ErUrrWG8m5an5XCpv9UCmj3sdFOsVakk1zNfr0HFCvjtawfQbtK&#10;grJAoDDyYNFK9R2jEcZHjvW3LVUMo+69AP2nISF23rgNiecRbNS5ZX1uoaICqBwbjKbl0kwzajso&#10;vmkh0vTihLyBN9Nwp+anrA4vDUaEI3UYZ3YGne+d19PQXfwCAAD//wMAUEsDBBQABgAIAAAAIQDX&#10;7K2k3AAAAAkBAAAPAAAAZHJzL2Rvd25yZXYueG1sTI/BTsMwEETvSP0Haytxo3YKVCTEqaoiriAK&#10;VOrNjbdJRLyOYrcJf8/mRI+rN5p9k69H14oL9qHxpCFZKBBIpbcNVRq+Pl/vnkCEaMia1hNq+MUA&#10;62J2k5vM+oE+8LKLleASCpnRUMfYZVKGskZnwsJ3SMxOvncm8tlX0vZm4HLXyqVSK+lMQ/yhNh1u&#10;ayx/dmen4fvtdNg/qPfqxT12gx+VJJdKrW/n4+YZRMQx/odh0md1KNjp6M9kg2g1LBO14qgGXjTh&#10;JL1PQRwnkCYgi1xeLyj+AAAA//8DAFBLAQItABQABgAIAAAAIQC2gziS/gAAAOEBAAATAAAAAAAA&#10;AAAAAAAAAAAAAABbQ29udGVudF9UeXBlc10ueG1sUEsBAi0AFAAGAAgAAAAhADj9If/WAAAAlAEA&#10;AAsAAAAAAAAAAAAAAAAALwEAAF9yZWxzLy5yZWxzUEsBAi0AFAAGAAgAAAAhAMU7ney2AgAAvAUA&#10;AA4AAAAAAAAAAAAAAAAALgIAAGRycy9lMm9Eb2MueG1sUEsBAi0AFAAGAAgAAAAhANfsraTcAAAA&#10;CQEAAA8AAAAAAAAAAAAAAAAAEAUAAGRycy9kb3ducmV2LnhtbFBLBQYAAAAABAAEAPMAAAAZBgAA&#10;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F847AB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4C2516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CC1977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D337AC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Şubat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0B4771B1" wp14:editId="4EE15204">
            <wp:simplePos x="0" y="0"/>
            <wp:positionH relativeFrom="margin">
              <wp:posOffset>8279765</wp:posOffset>
            </wp:positionH>
            <wp:positionV relativeFrom="paragraph">
              <wp:posOffset>140639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E94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35143E91" wp14:editId="64B115B8">
            <wp:simplePos x="0" y="0"/>
            <wp:positionH relativeFrom="margin">
              <wp:posOffset>7951</wp:posOffset>
            </wp:positionH>
            <wp:positionV relativeFrom="paragraph">
              <wp:posOffset>126890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65E94" w:rsidRDefault="00C65E94" w:rsidP="00A91C1E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E1DEA" w:rsidRDefault="00CE1DEA" w:rsidP="00F847AB">
      <w:pPr>
        <w:tabs>
          <w:tab w:val="left" w:pos="3240"/>
          <w:tab w:val="left" w:pos="7286"/>
        </w:tabs>
        <w:spacing w:after="0"/>
        <w:rPr>
          <w:rFonts w:ascii="Arial" w:hAnsi="Arial" w:cs="Arial"/>
          <w:sz w:val="22"/>
          <w:szCs w:val="22"/>
          <w:highlight w:val="yellow"/>
        </w:rPr>
      </w:pPr>
    </w:p>
    <w:p w:rsidR="00F847AB" w:rsidRDefault="00F847AB" w:rsidP="00F847AB">
      <w:pPr>
        <w:tabs>
          <w:tab w:val="left" w:pos="3240"/>
          <w:tab w:val="left" w:pos="7286"/>
        </w:tabs>
        <w:spacing w:after="0"/>
        <w:rPr>
          <w:rFonts w:ascii="Arial" w:hAnsi="Arial" w:cs="Arial"/>
          <w:sz w:val="22"/>
          <w:szCs w:val="22"/>
          <w:highlight w:val="yellow"/>
        </w:rPr>
      </w:pPr>
    </w:p>
    <w:p w:rsidR="00F847AB" w:rsidRDefault="00F847AB" w:rsidP="00F847AB">
      <w:pPr>
        <w:tabs>
          <w:tab w:val="left" w:pos="3240"/>
          <w:tab w:val="left" w:pos="7286"/>
        </w:tabs>
        <w:spacing w:after="0"/>
        <w:rPr>
          <w:rFonts w:ascii="Arial" w:hAnsi="Arial" w:cs="Arial"/>
          <w:sz w:val="22"/>
          <w:szCs w:val="22"/>
          <w:highlight w:val="yellow"/>
        </w:rPr>
      </w:pPr>
    </w:p>
    <w:p w:rsidR="00F847AB" w:rsidRDefault="00F847AB" w:rsidP="004C2516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847AB" w:rsidRPr="00F77494" w:rsidRDefault="00F847AB" w:rsidP="00F847AB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F77494">
        <w:rPr>
          <w:rFonts w:ascii="Arial" w:hAnsi="Arial" w:cs="Arial"/>
          <w:b/>
          <w:sz w:val="22"/>
          <w:szCs w:val="22"/>
          <w:u w:val="single"/>
        </w:rPr>
        <w:t xml:space="preserve">SG </w:t>
      </w:r>
      <w:r>
        <w:rPr>
          <w:rFonts w:ascii="Arial" w:hAnsi="Arial" w:cs="Arial"/>
          <w:b/>
          <w:sz w:val="22"/>
          <w:szCs w:val="22"/>
          <w:u w:val="single"/>
        </w:rPr>
        <w:t xml:space="preserve">Akdeniz Deniz </w:t>
      </w:r>
      <w:r w:rsidRPr="00F77494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02"/>
        <w:gridCol w:w="3403"/>
        <w:gridCol w:w="1837"/>
        <w:gridCol w:w="3177"/>
        <w:gridCol w:w="3800"/>
      </w:tblGrid>
      <w:tr w:rsidR="00F847AB" w:rsidTr="006D68D9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AB" w:rsidRPr="00193CA7" w:rsidRDefault="00F847AB" w:rsidP="006D68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AB" w:rsidRPr="00193CA7" w:rsidRDefault="00F847AB" w:rsidP="006D68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AB" w:rsidRPr="00193CA7" w:rsidRDefault="00F847AB" w:rsidP="006D68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AB" w:rsidRPr="00193CA7" w:rsidRDefault="00F847AB" w:rsidP="006D68D9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AB" w:rsidRPr="00193CA7" w:rsidRDefault="00F847AB" w:rsidP="006D68D9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F847AB" w:rsidRPr="00193CA7" w:rsidRDefault="00F847AB" w:rsidP="006D68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AB" w:rsidRPr="00193CA7" w:rsidRDefault="00F847AB" w:rsidP="006D68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4C2516" w:rsidRPr="00D337AC" w:rsidTr="006D68D9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16" w:rsidRPr="00B266D4" w:rsidRDefault="004C2516" w:rsidP="004C251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66D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516" w:rsidRPr="00CE1DEA" w:rsidRDefault="004C2516" w:rsidP="004C251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CE1DEA">
              <w:rPr>
                <w:rFonts w:ascii="Arial" w:hAnsi="Arial" w:cs="Arial"/>
                <w:sz w:val="22"/>
                <w:szCs w:val="22"/>
              </w:rPr>
              <w:t xml:space="preserve"> Şubat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16" w:rsidRPr="004C2516" w:rsidRDefault="004C2516" w:rsidP="004C251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516">
              <w:rPr>
                <w:rFonts w:ascii="Arial" w:hAnsi="Arial" w:cs="Arial"/>
                <w:sz w:val="22"/>
                <w:szCs w:val="22"/>
              </w:rPr>
              <w:t xml:space="preserve">Liman içinde dalarak su ürünleri avcılığı yapmak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16" w:rsidRPr="004C2516" w:rsidRDefault="004C2516" w:rsidP="004C251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51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C2516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16" w:rsidRPr="004C2516" w:rsidRDefault="004C2516" w:rsidP="004C251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2516">
              <w:rPr>
                <w:rFonts w:ascii="Arial" w:hAnsi="Arial" w:cs="Arial"/>
                <w:sz w:val="22"/>
                <w:szCs w:val="22"/>
              </w:rPr>
              <w:t>ADANA/Ceyhan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16" w:rsidRPr="00B266D4" w:rsidRDefault="004C2516" w:rsidP="004C251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işlemde 2.620 TL </w:t>
            </w:r>
            <w:r w:rsidRPr="00B266D4">
              <w:rPr>
                <w:rFonts w:ascii="Arial" w:hAnsi="Arial" w:cs="Arial"/>
                <w:sz w:val="22"/>
                <w:szCs w:val="22"/>
              </w:rPr>
              <w:t>idari para cezası uygulanmıştır.</w:t>
            </w:r>
          </w:p>
        </w:tc>
      </w:tr>
    </w:tbl>
    <w:p w:rsidR="00315409" w:rsidRDefault="00315409" w:rsidP="009D1F10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315409" w:rsidSect="00513121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5143E9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6pt;height:1.6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CF3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75B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C5AF-5818-4DB5-AC67-643F4E06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495</cp:revision>
  <cp:lastPrinted>2024-02-05T08:18:00Z</cp:lastPrinted>
  <dcterms:created xsi:type="dcterms:W3CDTF">2022-12-07T08:13:00Z</dcterms:created>
  <dcterms:modified xsi:type="dcterms:W3CDTF">2024-02-12T12:34:00Z</dcterms:modified>
</cp:coreProperties>
</file>