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8461828</wp:posOffset>
            </wp:positionH>
            <wp:positionV relativeFrom="paragraph">
              <wp:posOffset>272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8F4424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8B6C9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Eylül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8F4424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8B6C9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bookmarkStart w:id="2" w:name="_GoBack"/>
                      <w:bookmarkEnd w:id="2"/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Eylül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8B6C90" w:rsidRPr="005B7ED1" w:rsidRDefault="008B6C90" w:rsidP="008B6C90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Marmara ve Boğazlar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8B6C90" w:rsidRPr="005B7ED1" w:rsidTr="00D426C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B6C90" w:rsidRPr="005731F2" w:rsidTr="00D426C1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90" w:rsidRPr="008B6C90" w:rsidRDefault="008B6C90" w:rsidP="008B6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90" w:rsidRPr="004C0DC1" w:rsidRDefault="008B6C9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6C90" w:rsidRPr="004C0DC1" w:rsidRDefault="008B6C90" w:rsidP="008B6C90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02 Eylül </w:t>
            </w:r>
            <w:r w:rsidRPr="004C0DC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0" w:rsidRPr="008B6C90" w:rsidRDefault="008B6C90" w:rsidP="008B6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Deniz salyangozu avcılık izin belgesi olmamak 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0" w:rsidRPr="008B6C90" w:rsidRDefault="008B6C90" w:rsidP="008B6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30.954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C90" w:rsidRPr="008B6C90" w:rsidRDefault="008B6C90" w:rsidP="008B6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İstanbul/Üsküdar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8B6C90" w:rsidRPr="008B6C90" w:rsidRDefault="008B6C90" w:rsidP="008B6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Toplam 3 işlemde 30.954 TL idari para cezası uygulanmıştır.</w:t>
            </w:r>
          </w:p>
        </w:tc>
      </w:tr>
    </w:tbl>
    <w:p w:rsidR="008F4424" w:rsidRDefault="008F442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Pr="005B7ED1" w:rsidRDefault="009F544E" w:rsidP="009F544E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4424">
        <w:rPr>
          <w:rFonts w:ascii="Arial" w:hAnsi="Arial" w:cs="Arial"/>
          <w:b/>
          <w:sz w:val="22"/>
          <w:szCs w:val="22"/>
          <w:u w:val="single"/>
        </w:rPr>
        <w:t xml:space="preserve">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9F544E" w:rsidRPr="005B7ED1" w:rsidTr="00EA05C5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4E" w:rsidRPr="005B7ED1" w:rsidRDefault="009F544E" w:rsidP="00EA0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781520" w:rsidRPr="005731F2" w:rsidTr="00EA05C5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02 Eylül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 xml:space="preserve">Yasak av aracı ile su ürünleri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2.620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Mersin/Tarsus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781520" w:rsidRDefault="00781520" w:rsidP="0078152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B6C90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 w:rsidRPr="00781520">
              <w:rPr>
                <w:rFonts w:ascii="Arial" w:hAnsi="Arial" w:cs="Arial"/>
                <w:sz w:val="22"/>
                <w:szCs w:val="22"/>
              </w:rPr>
              <w:t>7.860</w:t>
            </w:r>
            <w:r w:rsidRPr="00781520">
              <w:rPr>
                <w:rFonts w:ascii="Arial" w:hAnsi="Arial" w:cs="Arial"/>
                <w:sz w:val="22"/>
                <w:szCs w:val="22"/>
              </w:rPr>
              <w:t>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6C90">
              <w:rPr>
                <w:rFonts w:ascii="Arial" w:hAnsi="Arial" w:cs="Arial"/>
                <w:sz w:val="22"/>
                <w:szCs w:val="22"/>
              </w:rPr>
              <w:t>TL idari para cezası uygulanmıştır.</w:t>
            </w:r>
          </w:p>
        </w:tc>
      </w:tr>
      <w:tr w:rsidR="00781520" w:rsidRPr="005731F2" w:rsidTr="00EA05C5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02 Eylül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 xml:space="preserve">Yasak av aracı ile su ürünleri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2.620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8B6C9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C90">
              <w:rPr>
                <w:rFonts w:ascii="Arial" w:hAnsi="Arial" w:cs="Arial"/>
                <w:sz w:val="22"/>
                <w:szCs w:val="22"/>
              </w:rPr>
              <w:t>Mersin/Akdeniz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781520" w:rsidRDefault="00781520" w:rsidP="008B6C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520" w:rsidRPr="005731F2" w:rsidTr="00781520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20" w:rsidRPr="00781520" w:rsidRDefault="00CE5949" w:rsidP="0078152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E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20" w:rsidRPr="00781520" w:rsidRDefault="00781520" w:rsidP="0078152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520">
              <w:rPr>
                <w:rFonts w:ascii="Arial" w:hAnsi="Arial" w:cs="Arial"/>
                <w:sz w:val="22"/>
                <w:szCs w:val="22"/>
              </w:rPr>
              <w:t>02 Eylül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781520" w:rsidRDefault="00781520" w:rsidP="0078152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520">
              <w:rPr>
                <w:rFonts w:ascii="Arial" w:hAnsi="Arial" w:cs="Arial"/>
                <w:sz w:val="22"/>
                <w:szCs w:val="22"/>
              </w:rPr>
              <w:t>Denizlerde gün batımından gün doğumuna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1520">
              <w:rPr>
                <w:rFonts w:ascii="Arial" w:hAnsi="Arial" w:cs="Arial"/>
                <w:sz w:val="22"/>
                <w:szCs w:val="22"/>
              </w:rPr>
              <w:t>kadar olan s</w:t>
            </w:r>
            <w:r>
              <w:rPr>
                <w:rFonts w:ascii="Arial" w:hAnsi="Arial" w:cs="Arial"/>
                <w:sz w:val="22"/>
                <w:szCs w:val="22"/>
              </w:rPr>
              <w:t>ü</w:t>
            </w:r>
            <w:r w:rsidRPr="00781520">
              <w:rPr>
                <w:rFonts w:ascii="Arial" w:hAnsi="Arial" w:cs="Arial"/>
                <w:sz w:val="22"/>
                <w:szCs w:val="22"/>
              </w:rPr>
              <w:t>rede su altı tüfeği ile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781520" w:rsidRDefault="00781520" w:rsidP="0078152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520">
              <w:rPr>
                <w:rFonts w:ascii="Arial" w:hAnsi="Arial" w:cs="Arial"/>
                <w:sz w:val="22"/>
                <w:szCs w:val="22"/>
              </w:rPr>
              <w:t>2.620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0" w:rsidRPr="00781520" w:rsidRDefault="00781520" w:rsidP="0078152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520">
              <w:rPr>
                <w:rFonts w:ascii="Arial" w:hAnsi="Arial" w:cs="Arial"/>
                <w:sz w:val="22"/>
                <w:szCs w:val="22"/>
              </w:rPr>
              <w:t>HATAY/Yayladağı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781520" w:rsidRPr="00781520" w:rsidRDefault="00781520" w:rsidP="00781520">
            <w:pPr>
              <w:shd w:val="clear" w:color="auto" w:fill="FFFFFF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3C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E7E06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BC2C-4938-4C84-9EA3-F145F259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708</cp:revision>
  <cp:lastPrinted>2024-08-27T11:12:00Z</cp:lastPrinted>
  <dcterms:created xsi:type="dcterms:W3CDTF">2022-12-07T08:13:00Z</dcterms:created>
  <dcterms:modified xsi:type="dcterms:W3CDTF">2024-09-04T13:34:00Z</dcterms:modified>
</cp:coreProperties>
</file>