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8461828</wp:posOffset>
            </wp:positionH>
            <wp:positionV relativeFrom="paragraph">
              <wp:posOffset>272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8F4424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01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Eylül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8F4424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01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Eylül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8F4424" w:rsidRDefault="008F442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Pr="005B7ED1" w:rsidRDefault="009F544E" w:rsidP="009F544E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4424">
        <w:rPr>
          <w:rFonts w:ascii="Arial" w:hAnsi="Arial" w:cs="Arial"/>
          <w:b/>
          <w:sz w:val="22"/>
          <w:szCs w:val="22"/>
          <w:u w:val="single"/>
        </w:rPr>
        <w:t xml:space="preserve">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9F544E" w:rsidRPr="005B7ED1" w:rsidTr="00EA05C5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F4424" w:rsidRPr="005731F2" w:rsidTr="00EA05C5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24" w:rsidRPr="004C0DC1" w:rsidRDefault="008F4424" w:rsidP="00F45A4D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D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24" w:rsidRPr="004C0DC1" w:rsidRDefault="008F4424" w:rsidP="008F442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4424" w:rsidRPr="004C0DC1" w:rsidRDefault="008F4424" w:rsidP="008F4424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Eylül </w:t>
            </w:r>
            <w:r w:rsidRPr="004C0DC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24" w:rsidRPr="008F4424" w:rsidRDefault="008F4424" w:rsidP="008F442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424">
              <w:rPr>
                <w:rFonts w:ascii="Arial" w:hAnsi="Arial" w:cs="Arial"/>
                <w:sz w:val="22"/>
                <w:szCs w:val="22"/>
              </w:rPr>
              <w:t>Yasak av aracı ile su ürünleri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24" w:rsidRPr="008F4424" w:rsidRDefault="008F4424" w:rsidP="008F442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424">
              <w:rPr>
                <w:rFonts w:ascii="Arial" w:hAnsi="Arial" w:cs="Arial"/>
                <w:sz w:val="22"/>
                <w:szCs w:val="22"/>
              </w:rPr>
              <w:t>2.620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24" w:rsidRPr="008F4424" w:rsidRDefault="008F4424" w:rsidP="008F442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424">
              <w:rPr>
                <w:rFonts w:ascii="Arial" w:hAnsi="Arial" w:cs="Arial"/>
                <w:sz w:val="22"/>
                <w:szCs w:val="22"/>
              </w:rPr>
              <w:t>MERSİN/Akdeniz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8F4424" w:rsidRDefault="008F4424" w:rsidP="008F442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işlemde 2.620</w:t>
            </w:r>
            <w:r w:rsidRPr="007F78F7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678ECF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A1C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BA24-9463-443D-8EF6-83A162A3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39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704</cp:revision>
  <cp:lastPrinted>2024-08-27T11:12:00Z</cp:lastPrinted>
  <dcterms:created xsi:type="dcterms:W3CDTF">2022-12-07T08:13:00Z</dcterms:created>
  <dcterms:modified xsi:type="dcterms:W3CDTF">2024-09-02T13:43:00Z</dcterms:modified>
</cp:coreProperties>
</file>