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B163F0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10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Eylül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B163F0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10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Eylül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8B6C90" w:rsidRPr="005B7ED1" w:rsidRDefault="008B6C90" w:rsidP="008B6C90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163F0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8B6C90" w:rsidRPr="005B7ED1" w:rsidTr="00D426C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B163F0" w:rsidRPr="005731F2" w:rsidTr="0070371C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F0" w:rsidRPr="00B163F0" w:rsidRDefault="00B163F0" w:rsidP="00B163F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3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F0" w:rsidRPr="00B163F0" w:rsidRDefault="00B163F0" w:rsidP="00B163F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63F0" w:rsidRPr="00B163F0" w:rsidRDefault="00B163F0" w:rsidP="00B163F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3F0">
              <w:rPr>
                <w:rFonts w:ascii="Arial" w:hAnsi="Arial" w:cs="Arial"/>
                <w:sz w:val="22"/>
                <w:szCs w:val="22"/>
              </w:rPr>
              <w:t>10 Eylül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F0" w:rsidRPr="00B163F0" w:rsidRDefault="00B163F0" w:rsidP="00B163F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3F0">
              <w:rPr>
                <w:rFonts w:ascii="Arial" w:hAnsi="Arial" w:cs="Arial"/>
                <w:sz w:val="22"/>
                <w:szCs w:val="22"/>
              </w:rPr>
              <w:t>Yabancı uyruklu vatandaşların dalarak amatör avcılık yapması 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F0" w:rsidRPr="00B163F0" w:rsidRDefault="00B163F0" w:rsidP="00B163F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3F0">
              <w:rPr>
                <w:rFonts w:ascii="Arial" w:hAnsi="Arial" w:cs="Arial"/>
                <w:sz w:val="22"/>
                <w:szCs w:val="22"/>
              </w:rPr>
              <w:t>3.915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F0" w:rsidRPr="00B163F0" w:rsidRDefault="00B163F0" w:rsidP="00B163F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3F0">
              <w:rPr>
                <w:rFonts w:ascii="Arial" w:hAnsi="Arial" w:cs="Arial"/>
                <w:sz w:val="22"/>
                <w:szCs w:val="22"/>
              </w:rPr>
              <w:t>Çanakkale/Gökçeada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B163F0" w:rsidRPr="00B163F0" w:rsidRDefault="00B163F0" w:rsidP="00B163F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63F0">
              <w:rPr>
                <w:rFonts w:ascii="Arial" w:hAnsi="Arial" w:cs="Arial"/>
                <w:sz w:val="22"/>
                <w:szCs w:val="22"/>
              </w:rPr>
              <w:t>Toplam 3 işlemde 3.915 TL idari para cezası uygulanmıştır.</w:t>
            </w:r>
          </w:p>
        </w:tc>
      </w:tr>
    </w:tbl>
    <w:p w:rsidR="008F4424" w:rsidRDefault="008F442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678ECF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2FEC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74C2-C930-4BEE-A89F-F942F808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718</cp:revision>
  <cp:lastPrinted>2024-08-27T11:12:00Z</cp:lastPrinted>
  <dcterms:created xsi:type="dcterms:W3CDTF">2022-12-07T08:13:00Z</dcterms:created>
  <dcterms:modified xsi:type="dcterms:W3CDTF">2024-09-11T13:44:00Z</dcterms:modified>
</cp:coreProperties>
</file>