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2F477B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88509C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2F477B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88509C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2F477B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2F477B" w:rsidRPr="005B7ED1" w:rsidRDefault="002F477B" w:rsidP="002F477B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 w:rsidR="0088509C">
        <w:rPr>
          <w:rFonts w:ascii="Arial" w:hAnsi="Arial" w:cs="Arial"/>
          <w:b/>
          <w:sz w:val="22"/>
          <w:szCs w:val="22"/>
          <w:u w:val="single"/>
        </w:rPr>
        <w:t xml:space="preserve"> Akdeniz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2F477B" w:rsidRPr="005B7ED1" w:rsidTr="003A051A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7B" w:rsidRPr="005B7ED1" w:rsidRDefault="002F477B" w:rsidP="003A05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8509C" w:rsidRPr="00C72FA3" w:rsidTr="002A38C8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09C" w:rsidRPr="00AF7E4E" w:rsidRDefault="0088509C" w:rsidP="008850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09C" w:rsidRPr="0088509C" w:rsidRDefault="0088509C" w:rsidP="008850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509C" w:rsidRPr="0088509C" w:rsidRDefault="0088509C" w:rsidP="0088509C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09C">
              <w:rPr>
                <w:rFonts w:ascii="Arial" w:hAnsi="Arial" w:cs="Arial"/>
                <w:sz w:val="22"/>
                <w:szCs w:val="22"/>
              </w:rPr>
              <w:t>26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9C" w:rsidRPr="0088509C" w:rsidRDefault="0088509C" w:rsidP="008850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09C">
              <w:rPr>
                <w:rFonts w:ascii="Arial" w:hAnsi="Arial" w:cs="Arial"/>
                <w:sz w:val="22"/>
                <w:szCs w:val="22"/>
              </w:rPr>
              <w:t xml:space="preserve">Yasak istihsal vasıtası ile su ürünleri avcılığı yapmak </w:t>
            </w:r>
          </w:p>
          <w:p w:rsidR="0088509C" w:rsidRPr="0088509C" w:rsidRDefault="0088509C" w:rsidP="008850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09C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9C" w:rsidRPr="0088509C" w:rsidRDefault="0088509C" w:rsidP="008850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09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8509C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9C" w:rsidRPr="0088509C" w:rsidRDefault="0088509C" w:rsidP="008850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509C">
              <w:rPr>
                <w:rFonts w:ascii="Arial" w:hAnsi="Arial" w:cs="Arial"/>
                <w:sz w:val="22"/>
                <w:szCs w:val="22"/>
              </w:rPr>
              <w:t xml:space="preserve">MERSİN/Akdeniz 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88509C" w:rsidRPr="00AF7E4E" w:rsidRDefault="0088509C" w:rsidP="008850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E4E">
              <w:rPr>
                <w:rFonts w:ascii="Arial" w:hAnsi="Arial" w:cs="Arial"/>
                <w:sz w:val="22"/>
                <w:szCs w:val="22"/>
              </w:rPr>
              <w:t xml:space="preserve">Toplam 2 işlemde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F7E4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240</w:t>
            </w:r>
            <w:r w:rsidRPr="00AF7E4E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5C33FE" w:rsidRDefault="005C33FE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0224D3" w:rsidRDefault="000224D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72FA3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87C58" w:rsidSect="005C33FE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1.7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4D3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8B5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6A0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477B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5D69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5EAE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636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3FE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6E4A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3A4B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09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01E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AF7E4E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D7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49D1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1D9F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2FA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5C34B-0DFB-42BA-88A2-24C0B802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781</cp:revision>
  <cp:lastPrinted>2024-09-19T10:32:00Z</cp:lastPrinted>
  <dcterms:created xsi:type="dcterms:W3CDTF">2022-12-07T08:13:00Z</dcterms:created>
  <dcterms:modified xsi:type="dcterms:W3CDTF">2024-10-28T12:05:00Z</dcterms:modified>
</cp:coreProperties>
</file>