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D31D2" w:rsidP="00F45A4D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noProof/>
        </w:rPr>
        <w:drawing>
          <wp:anchor distT="0" distB="0" distL="114300" distR="114300" simplePos="0" relativeHeight="251666432" behindDoc="1" locked="0" layoutInCell="1" allowOverlap="1" wp14:anchorId="71D06DAF" wp14:editId="640CBAA6">
            <wp:simplePos x="0" y="0"/>
            <wp:positionH relativeFrom="margin">
              <wp:posOffset>8165109</wp:posOffset>
            </wp:positionH>
            <wp:positionV relativeFrom="paragraph">
              <wp:posOffset>6985</wp:posOffset>
            </wp:positionV>
            <wp:extent cx="882015" cy="1000125"/>
            <wp:effectExtent l="0" t="0" r="0" b="9525"/>
            <wp:wrapTight wrapText="bothSides">
              <wp:wrapPolygon edited="0">
                <wp:start x="9330" y="0"/>
                <wp:lineTo x="933" y="1646"/>
                <wp:lineTo x="0" y="2057"/>
                <wp:lineTo x="0" y="8640"/>
                <wp:lineTo x="933" y="14400"/>
                <wp:lineTo x="6065" y="20160"/>
                <wp:lineTo x="8864" y="21394"/>
                <wp:lineTo x="12130" y="21394"/>
                <wp:lineTo x="14929" y="20160"/>
                <wp:lineTo x="20060" y="14400"/>
                <wp:lineTo x="20994" y="8640"/>
                <wp:lineTo x="20994" y="2880"/>
                <wp:lineTo x="19594" y="1646"/>
                <wp:lineTo x="11663" y="0"/>
                <wp:lineTo x="933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76157AE" wp14:editId="4C6DA532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2F477B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23</w:t>
                            </w:r>
                            <w:r w:rsidR="00062AA0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Ekim</w:t>
                            </w:r>
                            <w:r w:rsidR="008F442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157AE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2F477B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23</w:t>
                      </w:r>
                      <w:r w:rsidR="00062AA0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Ekim</w:t>
                      </w:r>
                      <w:r w:rsidR="008F442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5675A17" wp14:editId="08F7DF8D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F544E" w:rsidRDefault="009F544E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8095A" w:rsidRDefault="0058095A" w:rsidP="0058095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2F477B" w:rsidRDefault="002F477B" w:rsidP="002F477B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2F477B" w:rsidRPr="005B7ED1" w:rsidRDefault="002F477B" w:rsidP="002F477B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Karadeniz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2F477B" w:rsidRPr="005B7ED1" w:rsidTr="003A051A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2F477B" w:rsidRPr="005B7ED1" w:rsidRDefault="002F477B" w:rsidP="003A0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2F477B" w:rsidRPr="00C72FA3" w:rsidTr="003A051A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B" w:rsidRPr="00BE25D7" w:rsidRDefault="002F477B" w:rsidP="002F477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7B" w:rsidRPr="002F477B" w:rsidRDefault="002F477B" w:rsidP="002F477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477B" w:rsidRPr="002F477B" w:rsidRDefault="002F477B" w:rsidP="002F477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77B">
              <w:rPr>
                <w:rFonts w:ascii="Arial" w:hAnsi="Arial" w:cs="Arial"/>
                <w:sz w:val="22"/>
                <w:szCs w:val="22"/>
              </w:rPr>
              <w:t>23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7B" w:rsidRPr="002F477B" w:rsidRDefault="002F477B" w:rsidP="002F477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77B">
              <w:rPr>
                <w:rFonts w:ascii="Arial" w:hAnsi="Arial" w:cs="Arial"/>
                <w:sz w:val="22"/>
                <w:szCs w:val="22"/>
              </w:rPr>
              <w:t>BAGİS cihazının işler vaziyette olmaması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7B" w:rsidRPr="002F477B" w:rsidRDefault="002F477B" w:rsidP="002F477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77B">
              <w:rPr>
                <w:rFonts w:ascii="Arial" w:hAnsi="Arial" w:cs="Arial"/>
                <w:sz w:val="22"/>
                <w:szCs w:val="22"/>
              </w:rPr>
              <w:t>78.726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7B" w:rsidRPr="002F477B" w:rsidRDefault="002F477B" w:rsidP="002F477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77B">
              <w:rPr>
                <w:rFonts w:ascii="Arial" w:hAnsi="Arial" w:cs="Arial"/>
                <w:sz w:val="22"/>
                <w:szCs w:val="22"/>
              </w:rPr>
              <w:t>TRABZON/Vakfıkebir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2F477B" w:rsidRPr="00C72FA3" w:rsidRDefault="002F477B" w:rsidP="002F477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C72FA3">
              <w:rPr>
                <w:rFonts w:ascii="Arial" w:hAnsi="Arial" w:cs="Arial"/>
                <w:sz w:val="22"/>
                <w:szCs w:val="22"/>
              </w:rPr>
              <w:t xml:space="preserve"> işlemde</w:t>
            </w:r>
            <w:r>
              <w:t xml:space="preserve"> </w:t>
            </w:r>
            <w:r w:rsidRPr="00BE25D7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BE25D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726</w:t>
            </w:r>
            <w:r w:rsidRPr="00BE25D7">
              <w:rPr>
                <w:rFonts w:ascii="Arial" w:hAnsi="Arial" w:cs="Arial"/>
                <w:sz w:val="22"/>
                <w:szCs w:val="22"/>
              </w:rPr>
              <w:t>‬</w:t>
            </w:r>
            <w:r w:rsidRPr="00C72FA3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</w:tbl>
    <w:p w:rsidR="005C33FE" w:rsidRDefault="005C33FE" w:rsidP="00C72FA3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C72FA3" w:rsidRPr="005B7ED1" w:rsidRDefault="00C72FA3" w:rsidP="00C72FA3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E25D7">
        <w:rPr>
          <w:rFonts w:ascii="Arial" w:hAnsi="Arial" w:cs="Arial"/>
          <w:b/>
          <w:sz w:val="22"/>
          <w:szCs w:val="22"/>
          <w:u w:val="single"/>
        </w:rPr>
        <w:t>Marmara ve Boğazlar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C72FA3" w:rsidRPr="005B7ED1" w:rsidTr="0043186C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72FA3" w:rsidRPr="005B7ED1" w:rsidRDefault="00C72FA3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2F477B" w:rsidRPr="00C72FA3" w:rsidTr="008255D1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B" w:rsidRPr="00BE25D7" w:rsidRDefault="002F477B" w:rsidP="002F477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7B" w:rsidRPr="002F477B" w:rsidRDefault="002F477B" w:rsidP="002F477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477B" w:rsidRPr="002F477B" w:rsidRDefault="002F477B" w:rsidP="002F477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77B">
              <w:rPr>
                <w:rFonts w:ascii="Arial" w:hAnsi="Arial" w:cs="Arial"/>
                <w:sz w:val="22"/>
                <w:szCs w:val="22"/>
              </w:rPr>
              <w:t>23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7B" w:rsidRPr="002F477B" w:rsidRDefault="002F477B" w:rsidP="002F477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77B">
              <w:rPr>
                <w:rFonts w:ascii="Arial" w:hAnsi="Arial" w:cs="Arial"/>
                <w:sz w:val="22"/>
                <w:szCs w:val="22"/>
              </w:rPr>
              <w:t>Yasak sahada kara ve kıllı midye avcılığı yapmak 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7B" w:rsidRPr="002F477B" w:rsidRDefault="002F477B" w:rsidP="002F477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77B">
              <w:rPr>
                <w:rFonts w:ascii="Arial" w:hAnsi="Arial" w:cs="Arial"/>
                <w:sz w:val="22"/>
                <w:szCs w:val="22"/>
              </w:rPr>
              <w:t>35.672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7B" w:rsidRPr="002F477B" w:rsidRDefault="002F477B" w:rsidP="002F477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77B">
              <w:rPr>
                <w:rFonts w:ascii="Arial" w:hAnsi="Arial" w:cs="Arial"/>
                <w:sz w:val="22"/>
                <w:szCs w:val="22"/>
              </w:rPr>
              <w:t xml:space="preserve">İSTANBUL/Beşiktaş 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2F477B" w:rsidRPr="00C72FA3" w:rsidRDefault="002F477B" w:rsidP="002F477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72FA3">
              <w:rPr>
                <w:rFonts w:ascii="Arial" w:hAnsi="Arial" w:cs="Arial"/>
                <w:sz w:val="22"/>
                <w:szCs w:val="22"/>
              </w:rPr>
              <w:t xml:space="preserve"> işlemde</w:t>
            </w:r>
            <w:r>
              <w:rPr>
                <w:rFonts w:ascii="Arial" w:hAnsi="Arial" w:cs="Arial"/>
                <w:sz w:val="22"/>
                <w:szCs w:val="22"/>
              </w:rPr>
              <w:t xml:space="preserve"> 77.656</w:t>
            </w:r>
            <w:r w:rsidRPr="00BE25D7">
              <w:rPr>
                <w:rFonts w:ascii="Arial" w:hAnsi="Arial" w:cs="Arial"/>
                <w:sz w:val="22"/>
                <w:szCs w:val="22"/>
              </w:rPr>
              <w:t>‬</w:t>
            </w:r>
            <w:r w:rsidRPr="00C72FA3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  <w:tr w:rsidR="002F477B" w:rsidRPr="00C72FA3" w:rsidTr="008255D1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7B" w:rsidRPr="00BE25D7" w:rsidRDefault="002F477B" w:rsidP="002F477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77B" w:rsidRPr="002F477B" w:rsidRDefault="002F477B" w:rsidP="002F477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477B" w:rsidRPr="002F477B" w:rsidRDefault="002F477B" w:rsidP="002F477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77B">
              <w:rPr>
                <w:rFonts w:ascii="Arial" w:hAnsi="Arial" w:cs="Arial"/>
                <w:sz w:val="22"/>
                <w:szCs w:val="22"/>
              </w:rPr>
              <w:t>23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7B" w:rsidRDefault="002F477B" w:rsidP="002F477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77B">
              <w:rPr>
                <w:rFonts w:ascii="Arial" w:hAnsi="Arial" w:cs="Arial"/>
                <w:sz w:val="22"/>
                <w:szCs w:val="22"/>
              </w:rPr>
              <w:t>Gerçek kişiler için su ürü</w:t>
            </w:r>
            <w:r>
              <w:rPr>
                <w:rFonts w:ascii="Arial" w:hAnsi="Arial" w:cs="Arial"/>
                <w:sz w:val="22"/>
                <w:szCs w:val="22"/>
              </w:rPr>
              <w:t>nleri ruhsat tezkeresi olmamak</w:t>
            </w:r>
          </w:p>
          <w:p w:rsidR="002F477B" w:rsidRPr="002F477B" w:rsidRDefault="002F477B" w:rsidP="002F477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77B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7B" w:rsidRPr="002F477B" w:rsidRDefault="002F477B" w:rsidP="002F477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77B">
              <w:rPr>
                <w:rFonts w:ascii="Arial" w:hAnsi="Arial" w:cs="Arial"/>
                <w:sz w:val="22"/>
                <w:szCs w:val="22"/>
              </w:rPr>
              <w:t>41.984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7B" w:rsidRPr="002F477B" w:rsidRDefault="002F477B" w:rsidP="002F477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77B">
              <w:rPr>
                <w:rFonts w:ascii="Arial" w:hAnsi="Arial" w:cs="Arial"/>
                <w:sz w:val="22"/>
                <w:szCs w:val="22"/>
              </w:rPr>
              <w:t xml:space="preserve">İSTANBUL/Beşiktaş 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2F477B" w:rsidRPr="00C72FA3" w:rsidRDefault="002F477B" w:rsidP="002F477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2FA3" w:rsidRDefault="00C72FA3" w:rsidP="00C72FA3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387C58" w:rsidRDefault="00387C58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387C58" w:rsidSect="005C33FE">
      <w:pgSz w:w="16838" w:h="11906" w:orient="landscape" w:code="9"/>
      <w:pgMar w:top="568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2.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6DB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469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1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2AA0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B5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189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C68"/>
    <w:rsid w:val="00131ECE"/>
    <w:rsid w:val="00132353"/>
    <w:rsid w:val="001323EE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130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6AA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B6D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1F2F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8B5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10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6A0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AC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7D3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6F6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477B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5BCB"/>
    <w:rsid w:val="00305D69"/>
    <w:rsid w:val="00306021"/>
    <w:rsid w:val="003068C6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66A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87C58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1F7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37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08A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381"/>
    <w:rsid w:val="00475534"/>
    <w:rsid w:val="00475CD2"/>
    <w:rsid w:val="00475EAE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DC1"/>
    <w:rsid w:val="004C0E01"/>
    <w:rsid w:val="004C1579"/>
    <w:rsid w:val="004C1636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6CF5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3F57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90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31B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793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095A"/>
    <w:rsid w:val="00580B52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05E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B7ED1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3FE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4E51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7B1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6E4A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0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3A4B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09F8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27ED8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520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3B6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1D2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864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2F1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E75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977F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C90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424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01E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A0A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3B3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0954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D787E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44E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6D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C07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3F0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58E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2B5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8CD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87FF5"/>
    <w:rsid w:val="00B905FE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D7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1AAD"/>
    <w:rsid w:val="00C5215F"/>
    <w:rsid w:val="00C5268E"/>
    <w:rsid w:val="00C52E56"/>
    <w:rsid w:val="00C52EB2"/>
    <w:rsid w:val="00C533B3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1D9F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2FA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3DF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E6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5949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698A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A9A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65B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D36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468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6EEA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45F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A4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CE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DD15C-3682-4377-BAF0-92D90549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KEMAL TEYMUR</cp:lastModifiedBy>
  <cp:revision>778</cp:revision>
  <cp:lastPrinted>2024-09-19T10:32:00Z</cp:lastPrinted>
  <dcterms:created xsi:type="dcterms:W3CDTF">2022-12-07T08:13:00Z</dcterms:created>
  <dcterms:modified xsi:type="dcterms:W3CDTF">2024-10-24T14:06:00Z</dcterms:modified>
</cp:coreProperties>
</file>