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701E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C72FA3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701E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C72FA3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9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72FA3" w:rsidRDefault="00C72FA3" w:rsidP="00475EAE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475EAE" w:rsidRPr="005B7ED1" w:rsidRDefault="00475EAE" w:rsidP="00475EAE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Marmara ve Boğazlar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475EAE" w:rsidRPr="005B7ED1" w:rsidTr="0043186C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75EAE" w:rsidRPr="005B7ED1" w:rsidRDefault="00475EAE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E" w:rsidRPr="005B7ED1" w:rsidRDefault="00475EAE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ibraz edememek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72FA3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İSTANBUL/Beykoz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6</w:t>
            </w:r>
            <w:r w:rsidRPr="00475EAE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 w:rsidRPr="00C72FA3">
              <w:rPr>
                <w:rFonts w:ascii="Arial" w:hAnsi="Arial" w:cs="Arial"/>
                <w:sz w:val="22"/>
                <w:szCs w:val="22"/>
              </w:rPr>
              <w:t>53.247</w:t>
            </w:r>
            <w:r w:rsidRPr="00C72FA3">
              <w:rPr>
                <w:rFonts w:ascii="Arial" w:hAnsi="Arial" w:cs="Arial"/>
                <w:sz w:val="22"/>
                <w:szCs w:val="22"/>
              </w:rPr>
              <w:t>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EAE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Yetiştiricilik tesislerinin sınırlarına 100 metreden daha yakın mesafede su ürünleri avcılığı yapmak </w:t>
            </w:r>
          </w:p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72FA3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YALOVA/Armutlu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20.992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İSTANBUL/Sarıyer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Yasak sahada kara ve kıllı midye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17.836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2FA3" w:rsidRDefault="00C72FA3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72FA3" w:rsidRDefault="00C72FA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Pr="005B7ED1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Ege 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72FA3" w:rsidRPr="005B7ED1" w:rsidTr="0043186C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62.976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İZMİR/Urla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Toplam 3 işlemde 62.976 TL idari para cezası uygulanmıştır.</w:t>
            </w:r>
          </w:p>
        </w:tc>
      </w:tr>
    </w:tbl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6A6E4A" w:rsidRDefault="006A6E4A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Pr="005B7ED1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72FA3" w:rsidRPr="005B7ED1" w:rsidTr="0043186C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72FA3" w:rsidRPr="00C72FA3" w:rsidTr="00C72FA3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19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Yasa dışı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72FA3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MERSİN/Tarsus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C72FA3" w:rsidRPr="00C72FA3" w:rsidRDefault="00C72FA3" w:rsidP="00C72FA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>1 işlemde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72FA3">
              <w:rPr>
                <w:rFonts w:ascii="Arial" w:hAnsi="Arial" w:cs="Arial"/>
                <w:sz w:val="22"/>
                <w:szCs w:val="22"/>
              </w:rPr>
              <w:t>620 TL idari para cezası uygulanmıştır.</w:t>
            </w:r>
          </w:p>
        </w:tc>
      </w:tr>
    </w:tbl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C61D9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76157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7D6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C0B2-9157-4329-8BF2-AE603EB3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771</cp:revision>
  <cp:lastPrinted>2024-09-19T10:32:00Z</cp:lastPrinted>
  <dcterms:created xsi:type="dcterms:W3CDTF">2022-12-07T08:13:00Z</dcterms:created>
  <dcterms:modified xsi:type="dcterms:W3CDTF">2024-10-21T13:03:00Z</dcterms:modified>
</cp:coreProperties>
</file>