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1D1F2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10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1D1F2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10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Default="0039793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Pr="005B7ED1" w:rsidRDefault="0058095A" w:rsidP="0058095A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Karadeniz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58095A" w:rsidRPr="005B7ED1" w:rsidTr="004D323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5A" w:rsidRPr="005B7ED1" w:rsidRDefault="0058095A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5A" w:rsidRPr="005B7ED1" w:rsidRDefault="0058095A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5A" w:rsidRPr="005B7ED1" w:rsidRDefault="0058095A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5A" w:rsidRPr="005B7ED1" w:rsidRDefault="0058095A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5A" w:rsidRPr="005B7ED1" w:rsidRDefault="0058095A" w:rsidP="004D323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58095A" w:rsidRPr="005B7ED1" w:rsidRDefault="0058095A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5A" w:rsidRPr="005B7ED1" w:rsidRDefault="0058095A" w:rsidP="004D3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58095A" w:rsidRPr="005731F2" w:rsidTr="004D323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5A" w:rsidRPr="0058095A" w:rsidRDefault="0058095A" w:rsidP="005809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7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5A" w:rsidRPr="001D1F2F" w:rsidRDefault="0058095A" w:rsidP="005809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095A" w:rsidRPr="001D1F2F" w:rsidRDefault="0058095A" w:rsidP="005809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F2F">
              <w:rPr>
                <w:rFonts w:ascii="Arial" w:hAnsi="Arial" w:cs="Arial"/>
                <w:sz w:val="22"/>
                <w:szCs w:val="22"/>
              </w:rPr>
              <w:t>10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5A" w:rsidRPr="0058095A" w:rsidRDefault="0058095A" w:rsidP="005809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95A">
              <w:rPr>
                <w:rFonts w:ascii="Arial" w:hAnsi="Arial" w:cs="Arial"/>
                <w:sz w:val="22"/>
                <w:szCs w:val="22"/>
              </w:rPr>
              <w:t>BAGİS cihazının çalışır ve işler durumda olmaması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5A" w:rsidRPr="0058095A" w:rsidRDefault="0058095A" w:rsidP="005809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95A">
              <w:rPr>
                <w:rFonts w:ascii="Arial" w:hAnsi="Arial" w:cs="Arial"/>
                <w:sz w:val="22"/>
                <w:szCs w:val="22"/>
              </w:rPr>
              <w:t>78.726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5A" w:rsidRPr="0058095A" w:rsidRDefault="0058095A" w:rsidP="005809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95A">
              <w:rPr>
                <w:rFonts w:ascii="Arial" w:hAnsi="Arial" w:cs="Arial"/>
                <w:sz w:val="22"/>
                <w:szCs w:val="22"/>
              </w:rPr>
              <w:t xml:space="preserve">RİZE/Pazar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58095A" w:rsidRPr="0058095A" w:rsidRDefault="0058095A" w:rsidP="0058095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95A">
              <w:rPr>
                <w:rFonts w:ascii="Arial" w:hAnsi="Arial" w:cs="Arial"/>
                <w:sz w:val="22"/>
                <w:szCs w:val="22"/>
              </w:rPr>
              <w:t>1 işlemde 78.726 TL idari para cezası uygulanmıştır.</w:t>
            </w:r>
          </w:p>
        </w:tc>
      </w:tr>
    </w:tbl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437D1" w:rsidRDefault="000437D1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Pr="005B7ED1" w:rsidRDefault="00397937" w:rsidP="0039793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572B5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397937" w:rsidRPr="005B7ED1" w:rsidTr="00201AFF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D1F2F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2F" w:rsidRPr="001D1F2F" w:rsidRDefault="001D1F2F" w:rsidP="001D1F2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F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2F" w:rsidRPr="001D1F2F" w:rsidRDefault="001D1F2F" w:rsidP="001D1F2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1F2F" w:rsidRPr="001D1F2F" w:rsidRDefault="001D1F2F" w:rsidP="001D1F2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F2F">
              <w:rPr>
                <w:rFonts w:ascii="Arial" w:hAnsi="Arial" w:cs="Arial"/>
                <w:sz w:val="22"/>
                <w:szCs w:val="22"/>
              </w:rPr>
              <w:t>10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2F" w:rsidRPr="001D1F2F" w:rsidRDefault="001D1F2F" w:rsidP="001D1F2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F2F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 olmamak </w:t>
            </w:r>
          </w:p>
          <w:p w:rsidR="001D1F2F" w:rsidRPr="001D1F2F" w:rsidRDefault="001D1F2F" w:rsidP="001D1F2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F2F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2F" w:rsidRPr="001D1F2F" w:rsidRDefault="001D1F2F" w:rsidP="001D1F2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F2F">
              <w:rPr>
                <w:rFonts w:ascii="Arial" w:hAnsi="Arial" w:cs="Arial"/>
                <w:sz w:val="22"/>
                <w:szCs w:val="22"/>
              </w:rPr>
              <w:t>41.984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2F" w:rsidRPr="001D1F2F" w:rsidRDefault="001D1F2F" w:rsidP="001D1F2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F2F">
              <w:rPr>
                <w:rFonts w:ascii="Arial" w:hAnsi="Arial" w:cs="Arial"/>
                <w:sz w:val="22"/>
                <w:szCs w:val="22"/>
              </w:rPr>
              <w:t xml:space="preserve">BALIKESİR/Erdek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1D1F2F" w:rsidRPr="001D1F2F" w:rsidRDefault="001D1F2F" w:rsidP="001D1F2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F2F">
              <w:rPr>
                <w:rFonts w:ascii="Arial" w:hAnsi="Arial" w:cs="Arial"/>
                <w:sz w:val="22"/>
                <w:szCs w:val="22"/>
              </w:rPr>
              <w:t>Toplam 2 işlemde 41.984 TL idari para cezası uygulanmıştır.</w:t>
            </w:r>
          </w:p>
        </w:tc>
      </w:tr>
    </w:tbl>
    <w:p w:rsidR="009D787E" w:rsidRDefault="009D787E" w:rsidP="009D787E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87C58" w:rsidSect="00FF7CE4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33C2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72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811C-B1D9-4DFA-B292-78E9C0EC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757</cp:revision>
  <cp:lastPrinted>2024-09-19T10:32:00Z</cp:lastPrinted>
  <dcterms:created xsi:type="dcterms:W3CDTF">2022-12-07T08:13:00Z</dcterms:created>
  <dcterms:modified xsi:type="dcterms:W3CDTF">2024-10-14T12:39:00Z</dcterms:modified>
</cp:coreProperties>
</file>