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A32F045" wp14:editId="0F3885B3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33C25E" wp14:editId="4EB45049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62AA0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33166A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C25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62AA0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33166A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678ECF0" wp14:editId="1826AD06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Default="00397937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Marmara ve Boğazlar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3166A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6A" w:rsidRPr="00B2758E" w:rsidRDefault="0033166A" w:rsidP="0033166A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6A" w:rsidRPr="00062AA0" w:rsidRDefault="0033166A" w:rsidP="0033166A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 xml:space="preserve">Yasak zamanda ahtapot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33166A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>ÇANAKKALE/Bozcaada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33166A" w:rsidRPr="005D4E51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3AE">
              <w:rPr>
                <w:rFonts w:ascii="Arial" w:hAnsi="Arial" w:cs="Arial"/>
                <w:sz w:val="22"/>
                <w:szCs w:val="22"/>
              </w:rPr>
              <w:t>1 işlemde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153AE">
              <w:rPr>
                <w:rFonts w:ascii="Arial" w:hAnsi="Arial" w:cs="Arial"/>
                <w:sz w:val="22"/>
                <w:szCs w:val="22"/>
              </w:rPr>
              <w:t>620 TL idari para cezası uygulanmıştır.</w:t>
            </w:r>
          </w:p>
        </w:tc>
      </w:tr>
    </w:tbl>
    <w:p w:rsidR="00397937" w:rsidRDefault="00397937" w:rsidP="00397937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397937" w:rsidRPr="005B7ED1" w:rsidRDefault="00397937" w:rsidP="00397937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Ege 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397937" w:rsidRPr="005B7ED1" w:rsidTr="00201AFF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37" w:rsidRPr="005B7ED1" w:rsidRDefault="00397937" w:rsidP="00201A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3166A" w:rsidRPr="005731F2" w:rsidTr="00201AFF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66A" w:rsidRPr="00B2758E" w:rsidRDefault="0033166A" w:rsidP="0033166A">
            <w:pPr>
              <w:spacing w:before="24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3D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6A" w:rsidRPr="00062AA0" w:rsidRDefault="0033166A" w:rsidP="0033166A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>Gün batımımdan gün doğumuna kadar olan süre içerisinde dalarak su altı tüfeği ile avcılık yapmak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6A" w:rsidRPr="0033166A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6A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33166A" w:rsidRPr="005D4E51" w:rsidRDefault="0033166A" w:rsidP="0033166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3AE">
              <w:rPr>
                <w:rFonts w:ascii="Arial" w:hAnsi="Arial" w:cs="Arial"/>
                <w:sz w:val="22"/>
                <w:szCs w:val="22"/>
              </w:rPr>
              <w:t>1 işlemde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153AE">
              <w:rPr>
                <w:rFonts w:ascii="Arial" w:hAnsi="Arial" w:cs="Arial"/>
                <w:sz w:val="22"/>
                <w:szCs w:val="22"/>
              </w:rPr>
              <w:t>620 TL idari para cezası uygulanmıştır.</w:t>
            </w:r>
          </w:p>
        </w:tc>
      </w:tr>
    </w:tbl>
    <w:p w:rsidR="00397937" w:rsidRPr="00091E01" w:rsidRDefault="00397937" w:rsidP="00397937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C51AAD" w:rsidRPr="005B7ED1" w:rsidRDefault="00C51AAD" w:rsidP="00C51AAD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51AAD" w:rsidRPr="005B7ED1" w:rsidTr="00655670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1AAD" w:rsidRPr="005B7ED1" w:rsidRDefault="00C51AAD" w:rsidP="006556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AD" w:rsidRPr="005B7ED1" w:rsidRDefault="00C51AAD" w:rsidP="006556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04090" w:rsidRPr="005731F2" w:rsidTr="00655670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90" w:rsidRPr="00260F30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F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90" w:rsidRPr="00062AA0" w:rsidRDefault="00504090" w:rsidP="00504090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 xml:space="preserve">Zıpkın ile dalarak avcılık yapacakların bulundukları yeri gösterir şamandıra kullanmaması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>2</w:t>
            </w:r>
            <w:r w:rsidR="00475381">
              <w:rPr>
                <w:rFonts w:ascii="Arial" w:hAnsi="Arial" w:cs="Arial"/>
                <w:sz w:val="22"/>
                <w:szCs w:val="22"/>
              </w:rPr>
              <w:t>.</w:t>
            </w:r>
            <w:r w:rsidRPr="00C51AAD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>HATAY/</w:t>
            </w:r>
            <w:proofErr w:type="spellStart"/>
            <w:r w:rsidRPr="00C51AAD">
              <w:rPr>
                <w:rFonts w:ascii="Arial" w:hAnsi="Arial" w:cs="Arial"/>
                <w:sz w:val="22"/>
                <w:szCs w:val="22"/>
              </w:rPr>
              <w:t>Arsuz</w:t>
            </w:r>
            <w:proofErr w:type="spellEnd"/>
            <w:r w:rsidRPr="00C51A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504090" w:rsidRPr="002153AE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>Toplam 2 işlemde 5</w:t>
            </w:r>
            <w:r w:rsidR="00DA365B">
              <w:rPr>
                <w:rFonts w:ascii="Arial" w:hAnsi="Arial" w:cs="Arial"/>
                <w:sz w:val="22"/>
                <w:szCs w:val="22"/>
              </w:rPr>
              <w:t>.</w:t>
            </w:r>
            <w:r w:rsidRPr="00C51AAD">
              <w:rPr>
                <w:rFonts w:ascii="Arial" w:hAnsi="Arial" w:cs="Arial"/>
                <w:sz w:val="22"/>
                <w:szCs w:val="22"/>
              </w:rPr>
              <w:t>240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C51AA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504090" w:rsidRPr="005731F2" w:rsidTr="00655670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090" w:rsidRPr="00260F30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F30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90" w:rsidRPr="00062AA0" w:rsidRDefault="00504090" w:rsidP="00504090">
            <w:pPr>
              <w:spacing w:before="480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AA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AA0">
              <w:rPr>
                <w:rFonts w:ascii="Arial" w:hAnsi="Arial" w:cs="Arial"/>
                <w:sz w:val="22"/>
                <w:szCs w:val="22"/>
              </w:rPr>
              <w:t xml:space="preserve">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 xml:space="preserve">Zıpkın ile dalarak avcılık yapacakların bulundukları yeri gösterir şamandıra kullanmaması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>2</w:t>
            </w:r>
            <w:r w:rsidR="00475381">
              <w:rPr>
                <w:rFonts w:ascii="Arial" w:hAnsi="Arial" w:cs="Arial"/>
                <w:sz w:val="22"/>
                <w:szCs w:val="22"/>
              </w:rPr>
              <w:t>.</w:t>
            </w:r>
            <w:r w:rsidRPr="00C51AAD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90" w:rsidRPr="00C51AAD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AAD">
              <w:rPr>
                <w:rFonts w:ascii="Arial" w:hAnsi="Arial" w:cs="Arial"/>
                <w:sz w:val="22"/>
                <w:szCs w:val="22"/>
              </w:rPr>
              <w:t xml:space="preserve">MERSİN/Gülnar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504090" w:rsidRPr="002153AE" w:rsidRDefault="00504090" w:rsidP="0050409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FF7CE4">
      <w:pgSz w:w="16838" w:h="11906" w:orient="landscape" w:code="9"/>
      <w:pgMar w:top="709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33C2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0F30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C87D-1A4E-451C-81AC-B098D89B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143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BURAK AKEL</cp:lastModifiedBy>
  <cp:revision>750</cp:revision>
  <cp:lastPrinted>2024-09-19T10:32:00Z</cp:lastPrinted>
  <dcterms:created xsi:type="dcterms:W3CDTF">2022-12-07T08:13:00Z</dcterms:created>
  <dcterms:modified xsi:type="dcterms:W3CDTF">2024-10-08T13:30:00Z</dcterms:modified>
</cp:coreProperties>
</file>