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62AA0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F2445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62AA0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F2445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F2445F" w:rsidRPr="00511B7A" w:rsidRDefault="00F2445F" w:rsidP="00F2445F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11B7A"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F2445F" w:rsidRPr="00511B7A" w:rsidTr="00201AFF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5F" w:rsidRPr="00511B7A" w:rsidRDefault="00F2445F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7A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5F" w:rsidRPr="00511B7A" w:rsidRDefault="00F2445F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7A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5F" w:rsidRPr="00511B7A" w:rsidRDefault="00F2445F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7A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5F" w:rsidRPr="00511B7A" w:rsidRDefault="00F2445F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7A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5F" w:rsidRPr="00511B7A" w:rsidRDefault="00F2445F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7A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F2445F" w:rsidRPr="00511B7A" w:rsidRDefault="00F2445F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7A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5F" w:rsidRPr="00511B7A" w:rsidRDefault="00F2445F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7A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2445F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5F" w:rsidRPr="00511B7A" w:rsidRDefault="00F2445F" w:rsidP="00F2445F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5F" w:rsidRPr="00511B7A" w:rsidRDefault="00F2445F" w:rsidP="00F2445F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7A">
              <w:rPr>
                <w:rFonts w:ascii="Arial" w:hAnsi="Arial" w:cs="Arial"/>
                <w:sz w:val="22"/>
                <w:szCs w:val="22"/>
              </w:rPr>
              <w:t>05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5F" w:rsidRPr="00511B7A" w:rsidRDefault="00F2445F" w:rsidP="00F2445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7A">
              <w:rPr>
                <w:rFonts w:ascii="Arial" w:hAnsi="Arial" w:cs="Arial"/>
                <w:sz w:val="22"/>
                <w:szCs w:val="22"/>
              </w:rPr>
              <w:t xml:space="preserve">Yasak zamanda deniz salyangozu avcılığı yapmak </w:t>
            </w:r>
          </w:p>
          <w:p w:rsidR="00F2445F" w:rsidRPr="00511B7A" w:rsidRDefault="00F2445F" w:rsidP="00F2445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7A">
              <w:rPr>
                <w:rFonts w:ascii="Arial" w:hAnsi="Arial" w:cs="Arial"/>
                <w:sz w:val="22"/>
                <w:szCs w:val="22"/>
              </w:rPr>
              <w:t>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5F" w:rsidRPr="00511B7A" w:rsidRDefault="00F2445F" w:rsidP="00F2445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7A">
              <w:rPr>
                <w:rFonts w:ascii="Arial" w:hAnsi="Arial" w:cs="Arial"/>
                <w:sz w:val="22"/>
                <w:szCs w:val="22"/>
              </w:rPr>
              <w:t>30.954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5F" w:rsidRPr="00511B7A" w:rsidRDefault="00511B7A" w:rsidP="00F2445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7A">
              <w:rPr>
                <w:rFonts w:ascii="Arial" w:hAnsi="Arial" w:cs="Arial"/>
                <w:sz w:val="22"/>
                <w:szCs w:val="22"/>
              </w:rPr>
              <w:t>TRABZON</w:t>
            </w:r>
            <w:r w:rsidR="00F2445F" w:rsidRPr="00511B7A">
              <w:rPr>
                <w:rFonts w:ascii="Arial" w:hAnsi="Arial" w:cs="Arial"/>
                <w:sz w:val="22"/>
                <w:szCs w:val="22"/>
              </w:rPr>
              <w:t>/</w:t>
            </w:r>
            <w:r w:rsidRPr="00511B7A">
              <w:rPr>
                <w:rFonts w:ascii="Arial" w:hAnsi="Arial" w:cs="Arial"/>
                <w:sz w:val="22"/>
                <w:szCs w:val="22"/>
              </w:rPr>
              <w:t>Sürmene</w:t>
            </w:r>
            <w:r w:rsidR="00F2445F" w:rsidRPr="00511B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F2445F" w:rsidRPr="00511B7A" w:rsidRDefault="00F2445F" w:rsidP="0039793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7A">
              <w:rPr>
                <w:rFonts w:ascii="Arial" w:hAnsi="Arial" w:cs="Arial"/>
                <w:sz w:val="22"/>
                <w:szCs w:val="22"/>
              </w:rPr>
              <w:t xml:space="preserve">Toplam 3 işlemde </w:t>
            </w:r>
            <w:r w:rsidR="00397937" w:rsidRPr="00511B7A">
              <w:rPr>
                <w:rFonts w:ascii="Arial" w:hAnsi="Arial" w:cs="Arial"/>
                <w:sz w:val="22"/>
                <w:szCs w:val="22"/>
              </w:rPr>
              <w:t>30</w:t>
            </w:r>
            <w:r w:rsidRPr="00511B7A">
              <w:rPr>
                <w:rFonts w:ascii="Arial" w:hAnsi="Arial" w:cs="Arial"/>
                <w:sz w:val="22"/>
                <w:szCs w:val="22"/>
              </w:rPr>
              <w:t>.</w:t>
            </w:r>
            <w:r w:rsidR="00397937" w:rsidRPr="00511B7A">
              <w:rPr>
                <w:rFonts w:ascii="Arial" w:hAnsi="Arial" w:cs="Arial"/>
                <w:sz w:val="22"/>
                <w:szCs w:val="22"/>
              </w:rPr>
              <w:t>954</w:t>
            </w:r>
            <w:r w:rsidRPr="00511B7A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397937" w:rsidRDefault="0039793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Pr="005B7ED1" w:rsidRDefault="00397937" w:rsidP="0039793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Marmara ve Boğazlar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397937" w:rsidRPr="005B7ED1" w:rsidTr="00201AFF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397937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37" w:rsidRPr="00B2758E" w:rsidRDefault="00397937" w:rsidP="00201AFF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3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7" w:rsidRPr="00062AA0" w:rsidRDefault="00397937" w:rsidP="00201AFF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AA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2AA0">
              <w:rPr>
                <w:rFonts w:ascii="Arial" w:hAnsi="Arial" w:cs="Arial"/>
                <w:sz w:val="22"/>
                <w:szCs w:val="22"/>
              </w:rPr>
              <w:t xml:space="preserve">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 olmamak </w:t>
            </w:r>
          </w:p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(6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188.928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 xml:space="preserve">İSTANBUL/Üsküdar 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397937" w:rsidRPr="005D4E51" w:rsidRDefault="00397937" w:rsidP="0039793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15</w:t>
            </w:r>
            <w:r w:rsidRPr="005D4E51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284</w:t>
            </w:r>
            <w:r w:rsidRPr="005D4E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388</w:t>
            </w:r>
            <w:r w:rsidRPr="005D4E51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397937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37" w:rsidRPr="00C773DF" w:rsidRDefault="00397937" w:rsidP="00201AFF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062AA0" w:rsidRDefault="00397937" w:rsidP="00201AFF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AA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2AA0">
              <w:rPr>
                <w:rFonts w:ascii="Arial" w:hAnsi="Arial" w:cs="Arial"/>
                <w:sz w:val="22"/>
                <w:szCs w:val="22"/>
              </w:rPr>
              <w:t xml:space="preserve">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Yasak sahada çift kabuklu yumuşakça avcılığı yapmak</w:t>
            </w:r>
          </w:p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(5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80.262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İSTANBUL/Üsküdar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397937" w:rsidRDefault="00397937" w:rsidP="00201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937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37" w:rsidRPr="00C773DF" w:rsidRDefault="00397937" w:rsidP="00201AFF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062AA0" w:rsidRDefault="00397937" w:rsidP="00201AFF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AA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2AA0">
              <w:rPr>
                <w:rFonts w:ascii="Arial" w:hAnsi="Arial" w:cs="Arial"/>
                <w:sz w:val="22"/>
                <w:szCs w:val="22"/>
              </w:rPr>
              <w:t xml:space="preserve">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Zıpkın ile dalarak avcılık yapacakların bulundukları yeri gösterir şamandıra kullanmaması 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2445F">
              <w:rPr>
                <w:rFonts w:ascii="Arial" w:hAnsi="Arial" w:cs="Arial"/>
                <w:sz w:val="22"/>
                <w:szCs w:val="22"/>
              </w:rPr>
              <w:t>860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 xml:space="preserve">BALIKESİR/Erdek 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397937" w:rsidRDefault="00397937" w:rsidP="00201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937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37" w:rsidRDefault="00397937" w:rsidP="00201AFF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062AA0" w:rsidRDefault="00397937" w:rsidP="00201AFF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AA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2AA0">
              <w:rPr>
                <w:rFonts w:ascii="Arial" w:hAnsi="Arial" w:cs="Arial"/>
                <w:sz w:val="22"/>
                <w:szCs w:val="22"/>
              </w:rPr>
              <w:t xml:space="preserve">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 xml:space="preserve">Avladığı ürünlere ilişkin kayıtları usulüne uygun tutmamak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2445F">
              <w:rPr>
                <w:rFonts w:ascii="Arial" w:hAnsi="Arial" w:cs="Arial"/>
                <w:sz w:val="22"/>
                <w:szCs w:val="22"/>
              </w:rPr>
              <w:t>338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F2445F" w:rsidRDefault="00397937" w:rsidP="00201A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45F">
              <w:rPr>
                <w:rFonts w:ascii="Arial" w:hAnsi="Arial" w:cs="Arial"/>
                <w:sz w:val="22"/>
                <w:szCs w:val="22"/>
              </w:rPr>
              <w:t>BALIKESİR/Erdek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397937" w:rsidRDefault="00397937" w:rsidP="00201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7937" w:rsidRDefault="00397937" w:rsidP="00397937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Default="00397937" w:rsidP="00397937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Pr="005B7ED1" w:rsidRDefault="00397937" w:rsidP="0039793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Ege 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397937" w:rsidRPr="005B7ED1" w:rsidTr="00201AFF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397937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37" w:rsidRPr="00B2758E" w:rsidRDefault="00397937" w:rsidP="00397937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3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7" w:rsidRPr="00062AA0" w:rsidRDefault="00397937" w:rsidP="00397937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AA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2AA0">
              <w:rPr>
                <w:rFonts w:ascii="Arial" w:hAnsi="Arial" w:cs="Arial"/>
                <w:sz w:val="22"/>
                <w:szCs w:val="22"/>
              </w:rPr>
              <w:t xml:space="preserve">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397937" w:rsidRDefault="00397937" w:rsidP="0039793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937">
              <w:rPr>
                <w:rFonts w:ascii="Arial" w:hAnsi="Arial" w:cs="Arial"/>
                <w:sz w:val="22"/>
                <w:szCs w:val="22"/>
              </w:rPr>
              <w:t>Yasak sahada su ürünleri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937">
              <w:rPr>
                <w:rFonts w:ascii="Arial" w:hAnsi="Arial" w:cs="Arial"/>
                <w:sz w:val="22"/>
                <w:szCs w:val="22"/>
              </w:rPr>
              <w:t>(11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397937" w:rsidRDefault="00397937" w:rsidP="0039793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937">
              <w:rPr>
                <w:rFonts w:ascii="Arial" w:hAnsi="Arial" w:cs="Arial"/>
                <w:sz w:val="22"/>
                <w:szCs w:val="22"/>
              </w:rPr>
              <w:t>34.076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37" w:rsidRPr="00397937" w:rsidRDefault="00397937" w:rsidP="0039793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937">
              <w:rPr>
                <w:rFonts w:ascii="Arial" w:hAnsi="Arial" w:cs="Arial"/>
                <w:sz w:val="22"/>
                <w:szCs w:val="22"/>
              </w:rPr>
              <w:t>İZMİR/Karşıyaka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397937" w:rsidRPr="005D4E51" w:rsidRDefault="00397937" w:rsidP="0039793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11</w:t>
            </w:r>
            <w:r w:rsidRPr="005D4E51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Pr="005D4E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076</w:t>
            </w:r>
            <w:r w:rsidRPr="005D4E51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397937" w:rsidRPr="00091E01" w:rsidRDefault="00397937" w:rsidP="00397937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387C58" w:rsidSect="00397937">
      <w:pgSz w:w="16838" w:h="11906" w:orient="landscape" w:code="9"/>
      <w:pgMar w:top="42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2.5pt;height:2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45C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46E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1B7A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C398-C27D-44F7-BAA0-EEE3DF02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171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745</cp:revision>
  <cp:lastPrinted>2024-10-07T10:40:00Z</cp:lastPrinted>
  <dcterms:created xsi:type="dcterms:W3CDTF">2022-12-07T08:13:00Z</dcterms:created>
  <dcterms:modified xsi:type="dcterms:W3CDTF">2024-10-07T13:07:00Z</dcterms:modified>
</cp:coreProperties>
</file>