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9F789B"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r w:rsidRPr="003C20EB">
        <w:rPr>
          <w:rFonts w:ascii="Arial" w:hAnsi="Arial" w:cs="Arial"/>
          <w:noProof/>
          <w:color w:val="000000" w:themeColor="text1"/>
        </w:rPr>
        <w:drawing>
          <wp:anchor distT="0" distB="0" distL="114300" distR="114300" simplePos="0" relativeHeight="251660288" behindDoc="1" locked="0" layoutInCell="1" allowOverlap="1" wp14:anchorId="7A900B9E" wp14:editId="031A9BBF">
            <wp:simplePos x="0" y="0"/>
            <wp:positionH relativeFrom="margin">
              <wp:posOffset>45085</wp:posOffset>
            </wp:positionH>
            <wp:positionV relativeFrom="paragraph">
              <wp:posOffset>468</wp:posOffset>
            </wp:positionV>
            <wp:extent cx="924560" cy="953770"/>
            <wp:effectExtent l="0" t="0" r="8890" b="0"/>
            <wp:wrapTight wrapText="bothSides">
              <wp:wrapPolygon edited="0">
                <wp:start x="0" y="0"/>
                <wp:lineTo x="0" y="21140"/>
                <wp:lineTo x="21363" y="21140"/>
                <wp:lineTo x="21363" y="0"/>
                <wp:lineTo x="0" y="0"/>
              </wp:wrapPolygon>
            </wp:wrapTight>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r w:rsidR="00D73885">
        <w:rPr>
          <w:noProof/>
        </w:rPr>
        <w:drawing>
          <wp:anchor distT="0" distB="0" distL="114300" distR="114300" simplePos="0" relativeHeight="251661312" behindDoc="1" locked="0" layoutInCell="1" allowOverlap="1" wp14:anchorId="216CCC38" wp14:editId="65E34547">
            <wp:simplePos x="0" y="0"/>
            <wp:positionH relativeFrom="margin">
              <wp:posOffset>8383905</wp:posOffset>
            </wp:positionH>
            <wp:positionV relativeFrom="paragraph">
              <wp:posOffset>328</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03DC2"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2B7F453" wp14:editId="5624D2B7">
                <wp:simplePos x="0" y="0"/>
                <wp:positionH relativeFrom="margin">
                  <wp:align>center</wp:align>
                </wp:positionH>
                <wp:positionV relativeFrom="paragraph">
                  <wp:posOffset>109</wp:posOffset>
                </wp:positionV>
                <wp:extent cx="4962525" cy="990600"/>
                <wp:effectExtent l="0" t="0" r="0" b="0"/>
                <wp:wrapTight wrapText="bothSides">
                  <wp:wrapPolygon edited="0">
                    <wp:start x="166" y="0"/>
                    <wp:lineTo x="166" y="21185"/>
                    <wp:lineTo x="21310" y="21185"/>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337DA">
                              <w:rPr>
                                <w:rStyle w:val="Gl"/>
                                <w:rFonts w:ascii="Arial" w:hAnsi="Arial" w:cs="Arial"/>
                              </w:rPr>
                              <w:t>11</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7F453" id="_x0000_t202" coordsize="21600,21600" o:spt="202" path="m,l,21600r21600,l21600,xe">
                <v:stroke joinstyle="miter"/>
                <v:path gradientshapeok="t" o:connecttype="rect"/>
              </v:shapetype>
              <v:shape id="Text Box 26" o:spid="_x0000_s1026" type="#_x0000_t202" style="position:absolute;left:0;text-align:left;margin-left:0;margin-top:0;width:390.75pt;height:78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6MStQIAALo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3337DA">
                        <w:rPr>
                          <w:rStyle w:val="Gl"/>
                          <w:rFonts w:ascii="Arial" w:hAnsi="Arial" w:cs="Arial"/>
                        </w:rPr>
                        <w:t>11</w:t>
                      </w:r>
                      <w:r w:rsidR="00873E56">
                        <w:rPr>
                          <w:rStyle w:val="Gl"/>
                          <w:rFonts w:ascii="Arial" w:hAnsi="Arial" w:cs="Arial"/>
                        </w:rPr>
                        <w:t xml:space="preserve"> Ekim </w:t>
                      </w:r>
                      <w:r w:rsidR="00624807" w:rsidRPr="006B6A0F">
                        <w:rPr>
                          <w:rStyle w:val="Gl"/>
                          <w:rFonts w:ascii="Arial" w:hAnsi="Arial" w:cs="Arial"/>
                        </w:rPr>
                        <w:t>2024</w:t>
                      </w:r>
                    </w:p>
                    <w:p w:rsidR="002B71CD" w:rsidRDefault="002B71CD" w:rsidP="00624807">
                      <w:pPr>
                        <w:ind w:left="284" w:firstLine="284"/>
                        <w:jc w:val="center"/>
                        <w:rPr>
                          <w:rStyle w:val="Gl"/>
                          <w:rFonts w:ascii="Arial" w:hAnsi="Arial" w:cs="Arial"/>
                        </w:rPr>
                      </w:pPr>
                    </w:p>
                  </w:txbxContent>
                </v:textbox>
                <w10:wrap type="tight" anchorx="margin"/>
              </v:shape>
            </w:pict>
          </mc:Fallback>
        </mc:AlternateContent>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3337DA" w:rsidRDefault="003337DA" w:rsidP="0017441C">
      <w:pPr>
        <w:rPr>
          <w:rFonts w:ascii="Arial" w:hAnsi="Arial" w:cs="Arial"/>
          <w:b/>
          <w:color w:val="000000" w:themeColor="text1"/>
          <w:sz w:val="22"/>
          <w:szCs w:val="22"/>
          <w:u w:val="single"/>
        </w:rPr>
      </w:pPr>
    </w:p>
    <w:p w:rsidR="00B16216" w:rsidRDefault="00B16216" w:rsidP="0017441C">
      <w:pPr>
        <w:rPr>
          <w:rFonts w:ascii="Arial" w:hAnsi="Arial" w:cs="Arial"/>
          <w:b/>
          <w:color w:val="000000" w:themeColor="text1"/>
          <w:sz w:val="22"/>
          <w:szCs w:val="22"/>
          <w:u w:val="single"/>
        </w:rPr>
      </w:pPr>
    </w:p>
    <w:p w:rsidR="009F789B" w:rsidRDefault="009F789B" w:rsidP="0017441C">
      <w:pPr>
        <w:rPr>
          <w:rFonts w:ascii="Arial" w:hAnsi="Arial" w:cs="Arial"/>
          <w:b/>
          <w:color w:val="000000" w:themeColor="text1"/>
          <w:sz w:val="22"/>
          <w:szCs w:val="22"/>
          <w:u w:val="single"/>
        </w:rPr>
      </w:pPr>
    </w:p>
    <w:p w:rsidR="00E83B43" w:rsidRPr="00095D2D" w:rsidRDefault="00E83B43" w:rsidP="00CF5328">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Pr="00095D2D">
        <w:rPr>
          <w:rFonts w:ascii="Arial" w:hAnsi="Arial" w:cs="Arial"/>
          <w:b/>
          <w:color w:val="000000" w:themeColor="text1"/>
          <w:sz w:val="22"/>
          <w:szCs w:val="22"/>
          <w:u w:val="single"/>
        </w:rPr>
        <w:t xml:space="preserve">G </w:t>
      </w:r>
      <w:r>
        <w:rPr>
          <w:rFonts w:ascii="Arial" w:hAnsi="Arial" w:cs="Arial"/>
          <w:b/>
          <w:color w:val="000000" w:themeColor="text1"/>
          <w:sz w:val="22"/>
          <w:szCs w:val="22"/>
          <w:u w:val="single"/>
        </w:rPr>
        <w:t>Karadeniz</w:t>
      </w:r>
      <w:r w:rsidRPr="00095D2D">
        <w:rPr>
          <w:rFonts w:ascii="Arial" w:hAnsi="Arial" w:cs="Arial"/>
          <w:b/>
          <w:color w:val="000000" w:themeColor="text1"/>
          <w:sz w:val="22"/>
          <w:szCs w:val="22"/>
          <w:u w:val="single"/>
        </w:rPr>
        <w:t xml:space="preserve">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E83B43" w:rsidRPr="00095D2D" w:rsidTr="00666C7A">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E83B43" w:rsidRPr="00095D2D" w:rsidRDefault="00E83B43" w:rsidP="00666C7A">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E83B43" w:rsidRPr="00095D2D" w:rsidRDefault="00E83B43" w:rsidP="00666C7A">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5441BE" w:rsidRPr="00095D2D" w:rsidTr="00666C7A">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28 Eylül 2024</w:t>
            </w:r>
          </w:p>
        </w:tc>
        <w:tc>
          <w:tcPr>
            <w:tcW w:w="1024" w:type="pct"/>
            <w:tcBorders>
              <w:top w:val="single" w:sz="4" w:space="0" w:color="auto"/>
              <w:left w:val="single" w:sz="4" w:space="0" w:color="auto"/>
              <w:bottom w:val="single" w:sz="4" w:space="0" w:color="auto"/>
              <w:right w:val="single" w:sz="4" w:space="0" w:color="auto"/>
            </w:tcBorders>
            <w:vAlign w:val="center"/>
          </w:tcPr>
          <w:p w:rsidR="005441BE" w:rsidRDefault="005441BE" w:rsidP="005441BE">
            <w:pPr>
              <w:tabs>
                <w:tab w:val="left" w:pos="885"/>
              </w:tabs>
              <w:jc w:val="center"/>
              <w:rPr>
                <w:rFonts w:ascii="Arial" w:hAnsi="Arial" w:cs="Arial"/>
                <w:sz w:val="22"/>
                <w:szCs w:val="22"/>
              </w:rPr>
            </w:pPr>
            <w:r>
              <w:rPr>
                <w:rFonts w:ascii="Arial" w:hAnsi="Arial" w:cs="Arial"/>
                <w:sz w:val="22"/>
                <w:szCs w:val="22"/>
              </w:rPr>
              <w:t>VAN/</w:t>
            </w:r>
            <w:proofErr w:type="spellStart"/>
            <w:r>
              <w:rPr>
                <w:rFonts w:ascii="Arial" w:hAnsi="Arial" w:cs="Arial"/>
                <w:sz w:val="22"/>
                <w:szCs w:val="22"/>
              </w:rPr>
              <w:t>Tuşba</w:t>
            </w:r>
            <w:proofErr w:type="spellEnd"/>
          </w:p>
          <w:p w:rsidR="005441BE" w:rsidRDefault="005441BE" w:rsidP="005441BE">
            <w:pPr>
              <w:tabs>
                <w:tab w:val="left" w:pos="885"/>
              </w:tabs>
              <w:jc w:val="center"/>
              <w:rPr>
                <w:rFonts w:ascii="Arial" w:hAnsi="Arial" w:cs="Arial"/>
                <w:sz w:val="22"/>
                <w:szCs w:val="22"/>
              </w:rPr>
            </w:pPr>
            <w:r>
              <w:rPr>
                <w:rFonts w:ascii="Arial" w:hAnsi="Arial" w:cs="Arial"/>
                <w:sz w:val="22"/>
                <w:szCs w:val="22"/>
              </w:rPr>
              <w:t>14.10</w:t>
            </w:r>
          </w:p>
        </w:tc>
        <w:tc>
          <w:tcPr>
            <w:tcW w:w="522" w:type="pct"/>
            <w:tcBorders>
              <w:top w:val="single" w:sz="4" w:space="0" w:color="auto"/>
              <w:left w:val="single" w:sz="4" w:space="0" w:color="auto"/>
              <w:bottom w:val="single" w:sz="4" w:space="0" w:color="auto"/>
              <w:right w:val="single" w:sz="4" w:space="0" w:color="auto"/>
            </w:tcBorders>
            <w:vAlign w:val="center"/>
          </w:tcPr>
          <w:p w:rsidR="005441BE" w:rsidRPr="00A1352A" w:rsidRDefault="005441BE" w:rsidP="005441BE">
            <w:pPr>
              <w:jc w:val="center"/>
              <w:rPr>
                <w:rFonts w:ascii="Arial" w:hAnsi="Arial" w:cs="Arial"/>
                <w:bCs/>
                <w:color w:val="000000" w:themeColor="text1"/>
                <w:sz w:val="22"/>
                <w:szCs w:val="22"/>
              </w:rPr>
            </w:pPr>
            <w:r w:rsidRPr="00A1352A">
              <w:rPr>
                <w:rFonts w:ascii="Arial" w:hAnsi="Arial" w:cs="Arial"/>
                <w:bCs/>
                <w:color w:val="000000" w:themeColor="text1"/>
                <w:sz w:val="22"/>
                <w:szCs w:val="22"/>
              </w:rPr>
              <w:t>-</w:t>
            </w:r>
          </w:p>
        </w:tc>
        <w:tc>
          <w:tcPr>
            <w:tcW w:w="618" w:type="pct"/>
            <w:tcBorders>
              <w:top w:val="single" w:sz="4" w:space="0" w:color="auto"/>
              <w:left w:val="single" w:sz="4" w:space="0" w:color="auto"/>
              <w:bottom w:val="single" w:sz="4" w:space="0" w:color="auto"/>
              <w:right w:val="single" w:sz="4" w:space="0" w:color="auto"/>
            </w:tcBorders>
            <w:vAlign w:val="center"/>
          </w:tcPr>
          <w:p w:rsidR="005441BE" w:rsidRPr="00A1352A" w:rsidRDefault="005441BE" w:rsidP="005441BE">
            <w:pPr>
              <w:jc w:val="center"/>
              <w:rPr>
                <w:rFonts w:ascii="Arial" w:hAnsi="Arial" w:cs="Arial"/>
                <w:bCs/>
                <w:color w:val="000000" w:themeColor="text1"/>
                <w:sz w:val="22"/>
                <w:szCs w:val="22"/>
              </w:rPr>
            </w:pPr>
            <w:r w:rsidRPr="00A1352A">
              <w:rPr>
                <w:rFonts w:ascii="Arial" w:hAnsi="Arial" w:cs="Arial"/>
                <w:bCs/>
                <w:color w:val="000000" w:themeColor="text1"/>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5441BE" w:rsidRDefault="005441BE" w:rsidP="0089138F">
            <w:pPr>
              <w:tabs>
                <w:tab w:val="left" w:pos="0"/>
                <w:tab w:val="left" w:pos="993"/>
                <w:tab w:val="left" w:pos="3240"/>
                <w:tab w:val="left" w:pos="7286"/>
                <w:tab w:val="left" w:pos="10348"/>
              </w:tabs>
              <w:jc w:val="both"/>
              <w:rPr>
                <w:rFonts w:ascii="Arial" w:hAnsi="Arial" w:cs="Arial"/>
                <w:bCs/>
                <w:sz w:val="22"/>
                <w:szCs w:val="21"/>
              </w:rPr>
            </w:pPr>
            <w:proofErr w:type="spellStart"/>
            <w:r>
              <w:rPr>
                <w:rFonts w:ascii="Arial" w:hAnsi="Arial" w:cs="Arial"/>
                <w:color w:val="000000" w:themeColor="text1"/>
                <w:sz w:val="22"/>
                <w:szCs w:val="22"/>
              </w:rPr>
              <w:t>Yüzüncüyıl</w:t>
            </w:r>
            <w:proofErr w:type="spellEnd"/>
            <w:r>
              <w:rPr>
                <w:rFonts w:ascii="Arial" w:hAnsi="Arial" w:cs="Arial"/>
                <w:color w:val="000000" w:themeColor="text1"/>
                <w:sz w:val="22"/>
                <w:szCs w:val="22"/>
              </w:rPr>
              <w:t xml:space="preserve"> Üniversitesi Kampüs Sahili’nde</w:t>
            </w:r>
            <w:r w:rsidRPr="00F825C7">
              <w:rPr>
                <w:rFonts w:ascii="Arial" w:hAnsi="Arial" w:cs="Arial"/>
                <w:color w:val="000000" w:themeColor="text1"/>
                <w:sz w:val="22"/>
                <w:szCs w:val="22"/>
              </w:rPr>
              <w:t xml:space="preserve"> kayıp ol</w:t>
            </w:r>
            <w:r>
              <w:rPr>
                <w:rFonts w:ascii="Arial" w:hAnsi="Arial" w:cs="Arial"/>
                <w:color w:val="000000" w:themeColor="text1"/>
                <w:sz w:val="22"/>
                <w:szCs w:val="22"/>
              </w:rPr>
              <w:t xml:space="preserve">an ve </w:t>
            </w:r>
            <w:r w:rsidR="0058226F">
              <w:rPr>
                <w:rFonts w:ascii="Arial" w:hAnsi="Arial" w:cs="Arial"/>
                <w:color w:val="000000" w:themeColor="text1"/>
                <w:sz w:val="22"/>
                <w:szCs w:val="22"/>
              </w:rPr>
              <w:t>göle</w:t>
            </w:r>
            <w:r>
              <w:rPr>
                <w:rFonts w:ascii="Arial" w:hAnsi="Arial" w:cs="Arial"/>
                <w:color w:val="000000" w:themeColor="text1"/>
                <w:sz w:val="22"/>
                <w:szCs w:val="22"/>
              </w:rPr>
              <w:t xml:space="preserve"> girmiş olabileceği</w:t>
            </w:r>
            <w:r w:rsidRPr="00F825C7">
              <w:rPr>
                <w:rFonts w:ascii="Arial" w:hAnsi="Arial" w:cs="Arial"/>
                <w:color w:val="000000" w:themeColor="text1"/>
                <w:sz w:val="22"/>
                <w:szCs w:val="22"/>
              </w:rPr>
              <w:t xml:space="preserve"> değerlendirilen 1 şahsı</w:t>
            </w:r>
            <w:r w:rsidR="0089138F">
              <w:rPr>
                <w:rFonts w:ascii="Arial" w:hAnsi="Arial" w:cs="Arial"/>
                <w:color w:val="000000" w:themeColor="text1"/>
                <w:sz w:val="22"/>
                <w:szCs w:val="22"/>
              </w:rPr>
              <w:t xml:space="preserve"> arama faaliyetlerine</w:t>
            </w:r>
            <w:r>
              <w:rPr>
                <w:rFonts w:ascii="Arial" w:hAnsi="Arial" w:cs="Arial"/>
                <w:color w:val="000000" w:themeColor="text1"/>
                <w:sz w:val="22"/>
                <w:szCs w:val="22"/>
              </w:rPr>
              <w:t xml:space="preserve"> devam edilmektedir.</w:t>
            </w:r>
          </w:p>
        </w:tc>
      </w:tr>
    </w:tbl>
    <w:p w:rsidR="003337DA" w:rsidRDefault="003337DA" w:rsidP="00EB3EFF">
      <w:pPr>
        <w:rPr>
          <w:rFonts w:ascii="Arial" w:hAnsi="Arial" w:cs="Arial"/>
          <w:b/>
          <w:color w:val="000000" w:themeColor="text1"/>
          <w:sz w:val="22"/>
          <w:szCs w:val="22"/>
          <w:u w:val="single"/>
        </w:rPr>
      </w:pPr>
    </w:p>
    <w:p w:rsidR="002B71CD" w:rsidRPr="00095D2D" w:rsidRDefault="004B0674" w:rsidP="00C9120E">
      <w:pPr>
        <w:ind w:left="113"/>
        <w:rPr>
          <w:rFonts w:ascii="Arial" w:hAnsi="Arial" w:cs="Arial"/>
          <w:b/>
          <w:color w:val="000000" w:themeColor="text1"/>
          <w:sz w:val="22"/>
          <w:szCs w:val="22"/>
          <w:u w:val="single"/>
        </w:rPr>
      </w:pPr>
      <w:r>
        <w:rPr>
          <w:rFonts w:ascii="Arial" w:hAnsi="Arial" w:cs="Arial"/>
          <w:b/>
          <w:color w:val="000000" w:themeColor="text1"/>
          <w:sz w:val="22"/>
          <w:szCs w:val="22"/>
          <w:u w:val="single"/>
        </w:rPr>
        <w:t>S</w:t>
      </w:r>
      <w:r w:rsidR="002B71CD" w:rsidRPr="00095D2D">
        <w:rPr>
          <w:rFonts w:ascii="Arial" w:hAnsi="Arial" w:cs="Arial"/>
          <w:b/>
          <w:color w:val="000000" w:themeColor="text1"/>
          <w:sz w:val="22"/>
          <w:szCs w:val="22"/>
          <w:u w:val="single"/>
        </w:rPr>
        <w:t>G Ege Deniz Bölge Komutanlığı</w:t>
      </w:r>
    </w:p>
    <w:tbl>
      <w:tblPr>
        <w:tblW w:w="5128" w:type="pct"/>
        <w:tblInd w:w="103" w:type="dxa"/>
        <w:tblLayout w:type="fixed"/>
        <w:tblLook w:val="01E0" w:firstRow="1" w:lastRow="1" w:firstColumn="1" w:lastColumn="1" w:noHBand="0" w:noVBand="0"/>
      </w:tblPr>
      <w:tblGrid>
        <w:gridCol w:w="564"/>
        <w:gridCol w:w="2088"/>
        <w:gridCol w:w="3058"/>
        <w:gridCol w:w="1559"/>
        <w:gridCol w:w="1846"/>
        <w:gridCol w:w="5818"/>
      </w:tblGrid>
      <w:tr w:rsidR="002B71CD" w:rsidRPr="00095D2D" w:rsidTr="00796711">
        <w:trPr>
          <w:trHeight w:val="965"/>
        </w:trPr>
        <w:tc>
          <w:tcPr>
            <w:tcW w:w="18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2B71CD" w:rsidRPr="00095D2D" w:rsidRDefault="002B71CD" w:rsidP="009B2C3F">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2B71CD" w:rsidRPr="00095D2D" w:rsidRDefault="002B71CD" w:rsidP="009B2C3F">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9F789B"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F789B" w:rsidRDefault="009F789B" w:rsidP="009F789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9F789B" w:rsidRDefault="009F789B" w:rsidP="009F789B">
            <w:pPr>
              <w:tabs>
                <w:tab w:val="left" w:pos="885"/>
              </w:tabs>
              <w:jc w:val="center"/>
              <w:rPr>
                <w:rFonts w:ascii="Arial" w:hAnsi="Arial" w:cs="Arial"/>
                <w:sz w:val="22"/>
                <w:szCs w:val="22"/>
              </w:rPr>
            </w:pPr>
            <w:r>
              <w:rPr>
                <w:rFonts w:ascii="Arial" w:hAnsi="Arial" w:cs="Arial"/>
                <w:sz w:val="22"/>
                <w:szCs w:val="22"/>
              </w:rPr>
              <w:t>11 Ekim 2024</w:t>
            </w:r>
          </w:p>
        </w:tc>
        <w:tc>
          <w:tcPr>
            <w:tcW w:w="1024" w:type="pct"/>
            <w:tcBorders>
              <w:top w:val="single" w:sz="4" w:space="0" w:color="auto"/>
              <w:left w:val="single" w:sz="4" w:space="0" w:color="auto"/>
              <w:bottom w:val="single" w:sz="4" w:space="0" w:color="auto"/>
              <w:right w:val="single" w:sz="4" w:space="0" w:color="auto"/>
            </w:tcBorders>
            <w:vAlign w:val="center"/>
          </w:tcPr>
          <w:p w:rsidR="009F789B" w:rsidRDefault="009F789B" w:rsidP="009F789B">
            <w:pPr>
              <w:jc w:val="center"/>
              <w:rPr>
                <w:rFonts w:ascii="Arial" w:hAnsi="Arial" w:cs="Arial"/>
                <w:sz w:val="22"/>
                <w:szCs w:val="21"/>
              </w:rPr>
            </w:pPr>
            <w:r>
              <w:rPr>
                <w:rFonts w:ascii="Arial" w:hAnsi="Arial" w:cs="Arial"/>
                <w:sz w:val="22"/>
                <w:szCs w:val="21"/>
              </w:rPr>
              <w:t>İZMİR/Seferihisar</w:t>
            </w:r>
          </w:p>
          <w:p w:rsidR="009F789B" w:rsidRDefault="009F789B" w:rsidP="009F789B">
            <w:pPr>
              <w:jc w:val="center"/>
              <w:rPr>
                <w:rFonts w:ascii="Arial" w:hAnsi="Arial" w:cs="Arial"/>
                <w:sz w:val="22"/>
                <w:szCs w:val="21"/>
              </w:rPr>
            </w:pPr>
            <w:r>
              <w:rPr>
                <w:rFonts w:ascii="Arial" w:hAnsi="Arial" w:cs="Arial"/>
                <w:sz w:val="22"/>
                <w:szCs w:val="21"/>
              </w:rPr>
              <w:t>05.00</w:t>
            </w:r>
          </w:p>
        </w:tc>
        <w:tc>
          <w:tcPr>
            <w:tcW w:w="522" w:type="pct"/>
            <w:tcBorders>
              <w:top w:val="single" w:sz="4" w:space="0" w:color="auto"/>
              <w:left w:val="single" w:sz="4" w:space="0" w:color="auto"/>
              <w:bottom w:val="single" w:sz="4" w:space="0" w:color="auto"/>
              <w:right w:val="single" w:sz="4" w:space="0" w:color="auto"/>
            </w:tcBorders>
            <w:vAlign w:val="center"/>
          </w:tcPr>
          <w:p w:rsidR="009F789B" w:rsidRDefault="009F789B" w:rsidP="009F789B">
            <w:pPr>
              <w:jc w:val="center"/>
              <w:rPr>
                <w:rFonts w:ascii="Arial" w:hAnsi="Arial" w:cs="Arial"/>
                <w:sz w:val="22"/>
                <w:szCs w:val="21"/>
              </w:rPr>
            </w:pPr>
            <w:r>
              <w:rPr>
                <w:rFonts w:ascii="Arial" w:hAnsi="Arial" w:cs="Arial"/>
                <w:sz w:val="22"/>
                <w:szCs w:val="21"/>
              </w:rPr>
              <w:t>38</w:t>
            </w:r>
          </w:p>
        </w:tc>
        <w:tc>
          <w:tcPr>
            <w:tcW w:w="618" w:type="pct"/>
            <w:tcBorders>
              <w:top w:val="single" w:sz="4" w:space="0" w:color="auto"/>
              <w:left w:val="single" w:sz="4" w:space="0" w:color="auto"/>
              <w:bottom w:val="single" w:sz="4" w:space="0" w:color="auto"/>
              <w:right w:val="single" w:sz="4" w:space="0" w:color="auto"/>
            </w:tcBorders>
            <w:vAlign w:val="center"/>
          </w:tcPr>
          <w:p w:rsidR="009F789B" w:rsidRPr="003C46D6" w:rsidRDefault="009F789B" w:rsidP="009F789B">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9F789B" w:rsidRDefault="009F789B" w:rsidP="009F789B">
            <w:pPr>
              <w:autoSpaceDE w:val="0"/>
              <w:autoSpaceDN w:val="0"/>
              <w:spacing w:line="0" w:lineRule="atLeast"/>
              <w:jc w:val="both"/>
              <w:rPr>
                <w:rFonts w:ascii="Arial" w:hAnsi="Arial" w:cs="Arial"/>
                <w:bCs/>
                <w:sz w:val="22"/>
                <w:szCs w:val="22"/>
              </w:rPr>
            </w:pPr>
            <w:r>
              <w:rPr>
                <w:rFonts w:ascii="Arial" w:hAnsi="Arial" w:cs="Arial"/>
                <w:bCs/>
                <w:sz w:val="22"/>
                <w:szCs w:val="22"/>
              </w:rPr>
              <w:t xml:space="preserve">Seferihisar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2 can Salı içerisindeki toplam 17</w:t>
            </w:r>
            <w:r w:rsidRPr="00AF6DEA">
              <w:rPr>
                <w:rFonts w:ascii="Arial" w:hAnsi="Arial" w:cs="Arial"/>
                <w:bCs/>
                <w:sz w:val="22"/>
                <w:szCs w:val="22"/>
              </w:rPr>
              <w:t xml:space="preserve"> düzensiz göçmen</w:t>
            </w:r>
            <w:r>
              <w:rPr>
                <w:rFonts w:ascii="Arial" w:hAnsi="Arial" w:cs="Arial"/>
                <w:bCs/>
                <w:sz w:val="22"/>
                <w:szCs w:val="22"/>
              </w:rPr>
              <w:t xml:space="preserve"> ve 21 çocuk kurtarılmıştır.</w:t>
            </w:r>
          </w:p>
        </w:tc>
      </w:tr>
      <w:tr w:rsidR="009F789B"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9F789B" w:rsidRDefault="009F789B" w:rsidP="009F789B">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9F789B" w:rsidRDefault="009F789B" w:rsidP="009F789B">
            <w:pPr>
              <w:tabs>
                <w:tab w:val="left" w:pos="885"/>
              </w:tabs>
              <w:jc w:val="center"/>
              <w:rPr>
                <w:rFonts w:ascii="Arial" w:hAnsi="Arial" w:cs="Arial"/>
                <w:sz w:val="22"/>
                <w:szCs w:val="22"/>
              </w:rPr>
            </w:pPr>
            <w:r>
              <w:rPr>
                <w:rFonts w:ascii="Arial" w:hAnsi="Arial" w:cs="Arial"/>
                <w:sz w:val="22"/>
                <w:szCs w:val="22"/>
              </w:rPr>
              <w:t>11 Ekim 2024</w:t>
            </w:r>
          </w:p>
        </w:tc>
        <w:tc>
          <w:tcPr>
            <w:tcW w:w="1024" w:type="pct"/>
            <w:tcBorders>
              <w:top w:val="single" w:sz="4" w:space="0" w:color="auto"/>
              <w:left w:val="single" w:sz="4" w:space="0" w:color="auto"/>
              <w:bottom w:val="single" w:sz="4" w:space="0" w:color="auto"/>
              <w:right w:val="single" w:sz="4" w:space="0" w:color="auto"/>
            </w:tcBorders>
            <w:vAlign w:val="center"/>
          </w:tcPr>
          <w:p w:rsidR="009F789B" w:rsidRDefault="009F789B" w:rsidP="009F789B">
            <w:pPr>
              <w:jc w:val="center"/>
              <w:rPr>
                <w:rFonts w:ascii="Arial" w:hAnsi="Arial" w:cs="Arial"/>
                <w:sz w:val="22"/>
                <w:szCs w:val="21"/>
              </w:rPr>
            </w:pPr>
            <w:r>
              <w:rPr>
                <w:rFonts w:ascii="Arial" w:hAnsi="Arial" w:cs="Arial"/>
                <w:sz w:val="22"/>
                <w:szCs w:val="21"/>
              </w:rPr>
              <w:t>BALIKESİR/Ayvalık</w:t>
            </w:r>
          </w:p>
          <w:p w:rsidR="009F789B" w:rsidRDefault="009F789B" w:rsidP="009F789B">
            <w:pPr>
              <w:jc w:val="center"/>
              <w:rPr>
                <w:rFonts w:ascii="Arial" w:hAnsi="Arial" w:cs="Arial"/>
                <w:sz w:val="22"/>
                <w:szCs w:val="21"/>
              </w:rPr>
            </w:pPr>
            <w:r>
              <w:rPr>
                <w:rFonts w:ascii="Arial" w:hAnsi="Arial" w:cs="Arial"/>
                <w:sz w:val="22"/>
                <w:szCs w:val="21"/>
              </w:rPr>
              <w:t>07.45</w:t>
            </w:r>
          </w:p>
        </w:tc>
        <w:tc>
          <w:tcPr>
            <w:tcW w:w="522" w:type="pct"/>
            <w:tcBorders>
              <w:top w:val="single" w:sz="4" w:space="0" w:color="auto"/>
              <w:left w:val="single" w:sz="4" w:space="0" w:color="auto"/>
              <w:bottom w:val="single" w:sz="4" w:space="0" w:color="auto"/>
              <w:right w:val="single" w:sz="4" w:space="0" w:color="auto"/>
            </w:tcBorders>
            <w:vAlign w:val="center"/>
          </w:tcPr>
          <w:p w:rsidR="009F789B" w:rsidRDefault="009F789B" w:rsidP="009F789B">
            <w:pPr>
              <w:jc w:val="center"/>
              <w:rPr>
                <w:rFonts w:ascii="Arial" w:hAnsi="Arial" w:cs="Arial"/>
                <w:sz w:val="22"/>
                <w:szCs w:val="21"/>
              </w:rPr>
            </w:pPr>
            <w:r>
              <w:rPr>
                <w:rFonts w:ascii="Arial" w:hAnsi="Arial" w:cs="Arial"/>
                <w:sz w:val="22"/>
                <w:szCs w:val="21"/>
              </w:rPr>
              <w:t>29</w:t>
            </w:r>
          </w:p>
        </w:tc>
        <w:tc>
          <w:tcPr>
            <w:tcW w:w="618" w:type="pct"/>
            <w:tcBorders>
              <w:top w:val="single" w:sz="4" w:space="0" w:color="auto"/>
              <w:left w:val="single" w:sz="4" w:space="0" w:color="auto"/>
              <w:bottom w:val="single" w:sz="4" w:space="0" w:color="auto"/>
              <w:right w:val="single" w:sz="4" w:space="0" w:color="auto"/>
            </w:tcBorders>
            <w:vAlign w:val="center"/>
          </w:tcPr>
          <w:p w:rsidR="009F789B" w:rsidRPr="003C46D6" w:rsidRDefault="009F789B" w:rsidP="009F789B">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9F789B" w:rsidRDefault="009F789B" w:rsidP="009F789B">
            <w:pPr>
              <w:autoSpaceDE w:val="0"/>
              <w:autoSpaceDN w:val="0"/>
              <w:spacing w:line="0" w:lineRule="atLeast"/>
              <w:jc w:val="both"/>
              <w:rPr>
                <w:rFonts w:ascii="Arial" w:hAnsi="Arial" w:cs="Arial"/>
                <w:bCs/>
                <w:sz w:val="22"/>
                <w:szCs w:val="22"/>
              </w:rPr>
            </w:pPr>
            <w:r>
              <w:rPr>
                <w:rFonts w:ascii="Arial" w:hAnsi="Arial" w:cs="Arial"/>
                <w:bCs/>
                <w:sz w:val="22"/>
                <w:szCs w:val="22"/>
              </w:rPr>
              <w:t xml:space="preserve">Ayvalık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can salı</w:t>
            </w:r>
            <w:r w:rsidRPr="00ED121E">
              <w:rPr>
                <w:rFonts w:ascii="Arial" w:hAnsi="Arial" w:cs="Arial"/>
                <w:bCs/>
                <w:sz w:val="22"/>
                <w:szCs w:val="22"/>
              </w:rPr>
              <w:t xml:space="preserve"> </w:t>
            </w:r>
            <w:r>
              <w:rPr>
                <w:rFonts w:ascii="Arial" w:hAnsi="Arial" w:cs="Arial"/>
                <w:bCs/>
                <w:sz w:val="22"/>
                <w:szCs w:val="22"/>
              </w:rPr>
              <w:t>içerisindeki 14</w:t>
            </w:r>
            <w:r w:rsidRPr="00AF6DEA">
              <w:rPr>
                <w:rFonts w:ascii="Arial" w:hAnsi="Arial" w:cs="Arial"/>
                <w:bCs/>
                <w:sz w:val="22"/>
                <w:szCs w:val="22"/>
              </w:rPr>
              <w:t xml:space="preserve"> düzensiz göçmen</w:t>
            </w:r>
            <w:r>
              <w:rPr>
                <w:rFonts w:ascii="Arial" w:hAnsi="Arial" w:cs="Arial"/>
                <w:bCs/>
                <w:sz w:val="22"/>
                <w:szCs w:val="22"/>
              </w:rPr>
              <w:t xml:space="preserve"> ve 15 çocuk kurtarılmıştır.</w:t>
            </w:r>
          </w:p>
        </w:tc>
      </w:tr>
      <w:tr w:rsidR="00E21F09"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3</w:t>
            </w:r>
          </w:p>
        </w:tc>
        <w:tc>
          <w:tcPr>
            <w:tcW w:w="699"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tabs>
                <w:tab w:val="left" w:pos="885"/>
              </w:tabs>
              <w:jc w:val="center"/>
              <w:rPr>
                <w:rFonts w:ascii="Arial" w:hAnsi="Arial" w:cs="Arial"/>
                <w:sz w:val="22"/>
                <w:szCs w:val="22"/>
              </w:rPr>
            </w:pPr>
            <w:r>
              <w:rPr>
                <w:rFonts w:ascii="Arial" w:hAnsi="Arial" w:cs="Arial"/>
                <w:sz w:val="22"/>
                <w:szCs w:val="22"/>
              </w:rPr>
              <w:t>11 Ekim 2024</w:t>
            </w:r>
          </w:p>
        </w:tc>
        <w:tc>
          <w:tcPr>
            <w:tcW w:w="1024"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jc w:val="center"/>
              <w:rPr>
                <w:rFonts w:ascii="Arial" w:hAnsi="Arial" w:cs="Arial"/>
                <w:sz w:val="22"/>
                <w:szCs w:val="21"/>
              </w:rPr>
            </w:pPr>
            <w:r>
              <w:rPr>
                <w:rFonts w:ascii="Arial" w:hAnsi="Arial" w:cs="Arial"/>
                <w:sz w:val="22"/>
                <w:szCs w:val="21"/>
              </w:rPr>
              <w:t>İZMİR/Dikili</w:t>
            </w:r>
          </w:p>
          <w:p w:rsidR="00E21F09" w:rsidRDefault="00E21F09" w:rsidP="00E21F09">
            <w:pPr>
              <w:jc w:val="center"/>
              <w:rPr>
                <w:rFonts w:ascii="Arial" w:hAnsi="Arial" w:cs="Arial"/>
                <w:sz w:val="22"/>
                <w:szCs w:val="21"/>
              </w:rPr>
            </w:pPr>
            <w:r>
              <w:rPr>
                <w:rFonts w:ascii="Arial" w:hAnsi="Arial" w:cs="Arial"/>
                <w:sz w:val="22"/>
                <w:szCs w:val="21"/>
              </w:rPr>
              <w:t>12.55</w:t>
            </w:r>
          </w:p>
        </w:tc>
        <w:tc>
          <w:tcPr>
            <w:tcW w:w="522"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jc w:val="center"/>
              <w:rPr>
                <w:rFonts w:ascii="Arial" w:hAnsi="Arial" w:cs="Arial"/>
                <w:sz w:val="22"/>
                <w:szCs w:val="21"/>
              </w:rPr>
            </w:pPr>
            <w:r>
              <w:rPr>
                <w:rFonts w:ascii="Arial" w:hAnsi="Arial" w:cs="Arial"/>
                <w:sz w:val="22"/>
                <w:szCs w:val="21"/>
              </w:rPr>
              <w:t>24</w:t>
            </w:r>
          </w:p>
        </w:tc>
        <w:tc>
          <w:tcPr>
            <w:tcW w:w="618"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E21F09" w:rsidRDefault="00E21F09" w:rsidP="00E21F09">
            <w:pPr>
              <w:autoSpaceDE w:val="0"/>
              <w:autoSpaceDN w:val="0"/>
              <w:spacing w:line="0" w:lineRule="atLeast"/>
              <w:jc w:val="both"/>
              <w:rPr>
                <w:rFonts w:ascii="Arial" w:hAnsi="Arial" w:cs="Arial"/>
                <w:bCs/>
                <w:sz w:val="22"/>
                <w:szCs w:val="22"/>
              </w:rPr>
            </w:pPr>
            <w:r>
              <w:rPr>
                <w:rFonts w:ascii="Arial" w:hAnsi="Arial" w:cs="Arial"/>
                <w:bCs/>
                <w:sz w:val="22"/>
                <w:szCs w:val="22"/>
              </w:rPr>
              <w:t xml:space="preserve">Dikili </w:t>
            </w:r>
            <w:r w:rsidRPr="00136C16">
              <w:rPr>
                <w:rFonts w:ascii="Arial" w:hAnsi="Arial" w:cs="Arial"/>
                <w:bCs/>
                <w:sz w:val="22"/>
                <w:szCs w:val="22"/>
              </w:rPr>
              <w:t xml:space="preserve">açıklarında Yunanistan unsurları tarafından Türk Karasularına geri itilen </w:t>
            </w:r>
            <w:r>
              <w:rPr>
                <w:rFonts w:ascii="Arial" w:hAnsi="Arial" w:cs="Arial"/>
                <w:bCs/>
                <w:sz w:val="22"/>
                <w:szCs w:val="22"/>
              </w:rPr>
              <w:t>can salı</w:t>
            </w:r>
            <w:r w:rsidRPr="00ED121E">
              <w:rPr>
                <w:rFonts w:ascii="Arial" w:hAnsi="Arial" w:cs="Arial"/>
                <w:bCs/>
                <w:sz w:val="22"/>
                <w:szCs w:val="22"/>
              </w:rPr>
              <w:t xml:space="preserve"> </w:t>
            </w:r>
            <w:r>
              <w:rPr>
                <w:rFonts w:ascii="Arial" w:hAnsi="Arial" w:cs="Arial"/>
                <w:bCs/>
                <w:sz w:val="22"/>
                <w:szCs w:val="22"/>
              </w:rPr>
              <w:t>içerisindeki 20</w:t>
            </w:r>
            <w:r w:rsidRPr="00AF6DEA">
              <w:rPr>
                <w:rFonts w:ascii="Arial" w:hAnsi="Arial" w:cs="Arial"/>
                <w:bCs/>
                <w:sz w:val="22"/>
                <w:szCs w:val="22"/>
              </w:rPr>
              <w:t xml:space="preserve"> düzensiz göçmen</w:t>
            </w:r>
            <w:r>
              <w:rPr>
                <w:rFonts w:ascii="Arial" w:hAnsi="Arial" w:cs="Arial"/>
                <w:bCs/>
                <w:sz w:val="22"/>
                <w:szCs w:val="22"/>
              </w:rPr>
              <w:t xml:space="preserve"> ve 4 çocuk kurtarılmıştır.</w:t>
            </w:r>
          </w:p>
        </w:tc>
      </w:tr>
      <w:tr w:rsidR="00E21F09" w:rsidRPr="00095D2D" w:rsidTr="00D04E6D">
        <w:trPr>
          <w:trHeight w:val="579"/>
        </w:trPr>
        <w:tc>
          <w:tcPr>
            <w:tcW w:w="189"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tabs>
                <w:tab w:val="left" w:pos="885"/>
              </w:tabs>
              <w:jc w:val="center"/>
              <w:rPr>
                <w:rFonts w:ascii="Arial" w:hAnsi="Arial" w:cs="Arial"/>
                <w:color w:val="000000" w:themeColor="text1"/>
                <w:sz w:val="22"/>
                <w:szCs w:val="21"/>
              </w:rPr>
            </w:pPr>
            <w:r>
              <w:rPr>
                <w:rFonts w:ascii="Arial" w:hAnsi="Arial" w:cs="Arial"/>
                <w:color w:val="000000" w:themeColor="text1"/>
                <w:sz w:val="22"/>
                <w:szCs w:val="21"/>
              </w:rPr>
              <w:t>4</w:t>
            </w:r>
          </w:p>
        </w:tc>
        <w:tc>
          <w:tcPr>
            <w:tcW w:w="699"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tabs>
                <w:tab w:val="left" w:pos="885"/>
              </w:tabs>
              <w:jc w:val="center"/>
              <w:rPr>
                <w:rFonts w:ascii="Arial" w:hAnsi="Arial" w:cs="Arial"/>
                <w:sz w:val="22"/>
                <w:szCs w:val="22"/>
              </w:rPr>
            </w:pPr>
            <w:r>
              <w:rPr>
                <w:rFonts w:ascii="Arial" w:hAnsi="Arial" w:cs="Arial"/>
                <w:sz w:val="22"/>
                <w:szCs w:val="22"/>
              </w:rPr>
              <w:t>11 Ekim 2024</w:t>
            </w:r>
          </w:p>
        </w:tc>
        <w:tc>
          <w:tcPr>
            <w:tcW w:w="1024"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jc w:val="center"/>
              <w:rPr>
                <w:rFonts w:ascii="Arial" w:hAnsi="Arial" w:cs="Arial"/>
                <w:sz w:val="22"/>
                <w:szCs w:val="21"/>
              </w:rPr>
            </w:pPr>
            <w:r>
              <w:rPr>
                <w:rFonts w:ascii="Arial" w:hAnsi="Arial" w:cs="Arial"/>
                <w:sz w:val="22"/>
                <w:szCs w:val="21"/>
              </w:rPr>
              <w:t>MUĞLA/Fethiye</w:t>
            </w:r>
          </w:p>
          <w:p w:rsidR="00E21F09" w:rsidRDefault="00E21F09" w:rsidP="00E21F09">
            <w:pPr>
              <w:jc w:val="center"/>
              <w:rPr>
                <w:rFonts w:ascii="Arial" w:hAnsi="Arial" w:cs="Arial"/>
                <w:sz w:val="22"/>
                <w:szCs w:val="21"/>
              </w:rPr>
            </w:pPr>
            <w:r>
              <w:rPr>
                <w:rFonts w:ascii="Arial" w:hAnsi="Arial" w:cs="Arial"/>
                <w:sz w:val="22"/>
                <w:szCs w:val="21"/>
              </w:rPr>
              <w:t>14.35</w:t>
            </w:r>
          </w:p>
        </w:tc>
        <w:tc>
          <w:tcPr>
            <w:tcW w:w="522"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jc w:val="center"/>
              <w:rPr>
                <w:rFonts w:ascii="Arial" w:hAnsi="Arial" w:cs="Arial"/>
                <w:sz w:val="22"/>
                <w:szCs w:val="21"/>
              </w:rPr>
            </w:pPr>
            <w:r>
              <w:rPr>
                <w:rFonts w:ascii="Arial" w:hAnsi="Arial" w:cs="Arial"/>
                <w:sz w:val="22"/>
                <w:szCs w:val="21"/>
              </w:rPr>
              <w:t>18</w:t>
            </w:r>
          </w:p>
        </w:tc>
        <w:tc>
          <w:tcPr>
            <w:tcW w:w="618" w:type="pct"/>
            <w:tcBorders>
              <w:top w:val="single" w:sz="4" w:space="0" w:color="auto"/>
              <w:left w:val="single" w:sz="4" w:space="0" w:color="auto"/>
              <w:bottom w:val="single" w:sz="4" w:space="0" w:color="auto"/>
              <w:right w:val="single" w:sz="4" w:space="0" w:color="auto"/>
            </w:tcBorders>
            <w:vAlign w:val="center"/>
          </w:tcPr>
          <w:p w:rsidR="00E21F09" w:rsidRDefault="00E21F09" w:rsidP="00E21F09">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E21F09" w:rsidRDefault="00CB5531" w:rsidP="00CB5531">
            <w:pPr>
              <w:autoSpaceDE w:val="0"/>
              <w:autoSpaceDN w:val="0"/>
              <w:spacing w:line="0" w:lineRule="atLeast"/>
              <w:jc w:val="both"/>
              <w:rPr>
                <w:rFonts w:ascii="Arial" w:hAnsi="Arial" w:cs="Arial"/>
                <w:bCs/>
                <w:sz w:val="22"/>
                <w:szCs w:val="22"/>
              </w:rPr>
            </w:pPr>
            <w:r>
              <w:rPr>
                <w:rFonts w:ascii="Arial" w:hAnsi="Arial" w:cs="Arial"/>
                <w:bCs/>
                <w:sz w:val="22"/>
                <w:szCs w:val="22"/>
              </w:rPr>
              <w:t xml:space="preserve">Fethiye </w:t>
            </w:r>
            <w:r w:rsidRPr="0099099C">
              <w:rPr>
                <w:rFonts w:ascii="Arial" w:hAnsi="Arial" w:cs="Arial"/>
                <w:bCs/>
                <w:sz w:val="22"/>
                <w:szCs w:val="22"/>
              </w:rPr>
              <w:t xml:space="preserve">açıklarında motor arızası nedeniyle sürüklenen ve yardım talebinde bulunan lastik bot içerisindeki </w:t>
            </w:r>
            <w:r>
              <w:rPr>
                <w:rFonts w:ascii="Arial" w:hAnsi="Arial" w:cs="Arial"/>
                <w:bCs/>
                <w:sz w:val="22"/>
                <w:szCs w:val="22"/>
              </w:rPr>
              <w:t>16</w:t>
            </w:r>
            <w:r w:rsidRPr="0099099C">
              <w:rPr>
                <w:rFonts w:ascii="Arial" w:hAnsi="Arial" w:cs="Arial"/>
                <w:bCs/>
                <w:sz w:val="22"/>
                <w:szCs w:val="22"/>
              </w:rPr>
              <w:t xml:space="preserve"> düzensiz göçmen </w:t>
            </w:r>
            <w:r>
              <w:rPr>
                <w:rFonts w:ascii="Arial" w:hAnsi="Arial" w:cs="Arial"/>
                <w:bCs/>
                <w:sz w:val="22"/>
                <w:szCs w:val="22"/>
              </w:rPr>
              <w:t>ve 2 çocuk kurtarılmıştır.</w:t>
            </w:r>
          </w:p>
        </w:tc>
      </w:tr>
    </w:tbl>
    <w:p w:rsidR="002C0587" w:rsidRDefault="00B057B2" w:rsidP="00D73885">
      <w:pPr>
        <w:rPr>
          <w:rFonts w:ascii="Arial" w:hAnsi="Arial" w:cs="Arial"/>
          <w:sz w:val="22"/>
          <w:szCs w:val="22"/>
        </w:rPr>
      </w:pPr>
      <w:r>
        <w:rPr>
          <w:rFonts w:ascii="Arial" w:hAnsi="Arial" w:cs="Arial"/>
          <w:sz w:val="22"/>
          <w:szCs w:val="22"/>
        </w:rPr>
        <w:tab/>
      </w:r>
    </w:p>
    <w:p w:rsidR="00C80AB7" w:rsidRPr="00B057B2" w:rsidRDefault="00C80AB7" w:rsidP="00D73885">
      <w:pPr>
        <w:rPr>
          <w:rFonts w:ascii="Arial" w:hAnsi="Arial" w:cs="Arial"/>
          <w:sz w:val="22"/>
          <w:szCs w:val="22"/>
        </w:rPr>
      </w:pPr>
      <w:bookmarkStart w:id="1" w:name="_GoBack"/>
      <w:bookmarkEnd w:id="1"/>
    </w:p>
    <w:sectPr w:rsidR="00C80AB7" w:rsidRPr="00B057B2" w:rsidSect="009F789B">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F740A">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2B7F45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1pt;height:13.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8D"/>
    <w:rsid w:val="00001405"/>
    <w:rsid w:val="000014DB"/>
    <w:rsid w:val="00001750"/>
    <w:rsid w:val="00001859"/>
    <w:rsid w:val="0000188E"/>
    <w:rsid w:val="00001967"/>
    <w:rsid w:val="00001A40"/>
    <w:rsid w:val="00001B24"/>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7FF"/>
    <w:rsid w:val="00053D6E"/>
    <w:rsid w:val="00053DAA"/>
    <w:rsid w:val="00053F9F"/>
    <w:rsid w:val="00053FCD"/>
    <w:rsid w:val="00053FE3"/>
    <w:rsid w:val="00054327"/>
    <w:rsid w:val="0005459A"/>
    <w:rsid w:val="0005464E"/>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13C"/>
    <w:rsid w:val="0006016C"/>
    <w:rsid w:val="00060188"/>
    <w:rsid w:val="00060441"/>
    <w:rsid w:val="0006052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D7"/>
    <w:rsid w:val="0008335E"/>
    <w:rsid w:val="00083594"/>
    <w:rsid w:val="000835F5"/>
    <w:rsid w:val="00083D03"/>
    <w:rsid w:val="00083EBA"/>
    <w:rsid w:val="00083F30"/>
    <w:rsid w:val="00083F43"/>
    <w:rsid w:val="00083FD6"/>
    <w:rsid w:val="00083FFE"/>
    <w:rsid w:val="00084460"/>
    <w:rsid w:val="0008448E"/>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2C7"/>
    <w:rsid w:val="00093453"/>
    <w:rsid w:val="00093667"/>
    <w:rsid w:val="000936BF"/>
    <w:rsid w:val="0009377F"/>
    <w:rsid w:val="000937B2"/>
    <w:rsid w:val="00093815"/>
    <w:rsid w:val="00093866"/>
    <w:rsid w:val="00093B77"/>
    <w:rsid w:val="00093C99"/>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2DB"/>
    <w:rsid w:val="000A749A"/>
    <w:rsid w:val="000A750C"/>
    <w:rsid w:val="000A7529"/>
    <w:rsid w:val="000A75E6"/>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49E"/>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F6F"/>
    <w:rsid w:val="000E01A6"/>
    <w:rsid w:val="000E03A4"/>
    <w:rsid w:val="000E0409"/>
    <w:rsid w:val="000E04E4"/>
    <w:rsid w:val="000E0527"/>
    <w:rsid w:val="000E0583"/>
    <w:rsid w:val="000E0657"/>
    <w:rsid w:val="000E070D"/>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911"/>
    <w:rsid w:val="000F6B4E"/>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FAF"/>
    <w:rsid w:val="0011009F"/>
    <w:rsid w:val="0011031F"/>
    <w:rsid w:val="00110325"/>
    <w:rsid w:val="001103A4"/>
    <w:rsid w:val="001103CA"/>
    <w:rsid w:val="00110445"/>
    <w:rsid w:val="0011055E"/>
    <w:rsid w:val="00110562"/>
    <w:rsid w:val="001107C8"/>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A3"/>
    <w:rsid w:val="001220EE"/>
    <w:rsid w:val="0012210F"/>
    <w:rsid w:val="001221C1"/>
    <w:rsid w:val="00122260"/>
    <w:rsid w:val="00122267"/>
    <w:rsid w:val="0012227D"/>
    <w:rsid w:val="001224AF"/>
    <w:rsid w:val="001225CF"/>
    <w:rsid w:val="0012261E"/>
    <w:rsid w:val="00122768"/>
    <w:rsid w:val="001227FF"/>
    <w:rsid w:val="001228C5"/>
    <w:rsid w:val="00122908"/>
    <w:rsid w:val="00122914"/>
    <w:rsid w:val="0012297A"/>
    <w:rsid w:val="00122AEB"/>
    <w:rsid w:val="00122E8F"/>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F12"/>
    <w:rsid w:val="00132F4D"/>
    <w:rsid w:val="00133065"/>
    <w:rsid w:val="001330BA"/>
    <w:rsid w:val="00133303"/>
    <w:rsid w:val="00133325"/>
    <w:rsid w:val="00133378"/>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9FD"/>
    <w:rsid w:val="00143AA3"/>
    <w:rsid w:val="001440A3"/>
    <w:rsid w:val="001441CB"/>
    <w:rsid w:val="001442F3"/>
    <w:rsid w:val="00144409"/>
    <w:rsid w:val="001444DD"/>
    <w:rsid w:val="001444E1"/>
    <w:rsid w:val="0014459D"/>
    <w:rsid w:val="001445C8"/>
    <w:rsid w:val="0014466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C49"/>
    <w:rsid w:val="00157C8C"/>
    <w:rsid w:val="00157F28"/>
    <w:rsid w:val="001604B9"/>
    <w:rsid w:val="00160566"/>
    <w:rsid w:val="001605DA"/>
    <w:rsid w:val="00160666"/>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F9C"/>
    <w:rsid w:val="001653D4"/>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F9"/>
    <w:rsid w:val="00170C83"/>
    <w:rsid w:val="001710D3"/>
    <w:rsid w:val="00171157"/>
    <w:rsid w:val="0017138B"/>
    <w:rsid w:val="001713A1"/>
    <w:rsid w:val="001715B0"/>
    <w:rsid w:val="0017163E"/>
    <w:rsid w:val="00171B37"/>
    <w:rsid w:val="00171B81"/>
    <w:rsid w:val="00171D09"/>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E"/>
    <w:rsid w:val="00185F94"/>
    <w:rsid w:val="001861A9"/>
    <w:rsid w:val="001862B1"/>
    <w:rsid w:val="00186361"/>
    <w:rsid w:val="0018644D"/>
    <w:rsid w:val="00186825"/>
    <w:rsid w:val="00186A92"/>
    <w:rsid w:val="00186A9C"/>
    <w:rsid w:val="00186B83"/>
    <w:rsid w:val="00186BD8"/>
    <w:rsid w:val="00186C5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D63"/>
    <w:rsid w:val="001D2D6E"/>
    <w:rsid w:val="001D2E13"/>
    <w:rsid w:val="001D2F7E"/>
    <w:rsid w:val="001D306A"/>
    <w:rsid w:val="001D3093"/>
    <w:rsid w:val="001D3528"/>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53"/>
    <w:rsid w:val="001D5A79"/>
    <w:rsid w:val="001D5DD9"/>
    <w:rsid w:val="001D5E94"/>
    <w:rsid w:val="001D62D9"/>
    <w:rsid w:val="001D6417"/>
    <w:rsid w:val="001D64CB"/>
    <w:rsid w:val="001D6549"/>
    <w:rsid w:val="001D6637"/>
    <w:rsid w:val="001D6743"/>
    <w:rsid w:val="001D6806"/>
    <w:rsid w:val="001D689A"/>
    <w:rsid w:val="001D6B02"/>
    <w:rsid w:val="001D6B4D"/>
    <w:rsid w:val="001D6BFD"/>
    <w:rsid w:val="001D6C19"/>
    <w:rsid w:val="001D6D11"/>
    <w:rsid w:val="001D6D75"/>
    <w:rsid w:val="001D6E23"/>
    <w:rsid w:val="001D6E3E"/>
    <w:rsid w:val="001D6ED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B8"/>
    <w:rsid w:val="001E3417"/>
    <w:rsid w:val="001E3438"/>
    <w:rsid w:val="001E3439"/>
    <w:rsid w:val="001E3456"/>
    <w:rsid w:val="001E3547"/>
    <w:rsid w:val="001E3575"/>
    <w:rsid w:val="001E35D3"/>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852"/>
    <w:rsid w:val="00214866"/>
    <w:rsid w:val="002148D7"/>
    <w:rsid w:val="00214935"/>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AFF"/>
    <w:rsid w:val="00225B57"/>
    <w:rsid w:val="00225BA9"/>
    <w:rsid w:val="00225E47"/>
    <w:rsid w:val="00226009"/>
    <w:rsid w:val="00226012"/>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AA3"/>
    <w:rsid w:val="00233AAB"/>
    <w:rsid w:val="00233CA0"/>
    <w:rsid w:val="00233CD6"/>
    <w:rsid w:val="00233D21"/>
    <w:rsid w:val="00234304"/>
    <w:rsid w:val="00234326"/>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C7"/>
    <w:rsid w:val="002432C4"/>
    <w:rsid w:val="00243331"/>
    <w:rsid w:val="00243519"/>
    <w:rsid w:val="00243549"/>
    <w:rsid w:val="002437B0"/>
    <w:rsid w:val="00243931"/>
    <w:rsid w:val="00243A1B"/>
    <w:rsid w:val="00243C2D"/>
    <w:rsid w:val="00244096"/>
    <w:rsid w:val="002440C8"/>
    <w:rsid w:val="0024424F"/>
    <w:rsid w:val="00244292"/>
    <w:rsid w:val="002445F8"/>
    <w:rsid w:val="00244748"/>
    <w:rsid w:val="002447C4"/>
    <w:rsid w:val="002447EC"/>
    <w:rsid w:val="00244A69"/>
    <w:rsid w:val="00244D92"/>
    <w:rsid w:val="002450CD"/>
    <w:rsid w:val="002451F3"/>
    <w:rsid w:val="0024534F"/>
    <w:rsid w:val="00245725"/>
    <w:rsid w:val="00245844"/>
    <w:rsid w:val="00245A2D"/>
    <w:rsid w:val="00245A59"/>
    <w:rsid w:val="00245ACB"/>
    <w:rsid w:val="00245D7B"/>
    <w:rsid w:val="00245D81"/>
    <w:rsid w:val="00245F54"/>
    <w:rsid w:val="00245FD4"/>
    <w:rsid w:val="00246029"/>
    <w:rsid w:val="0024605F"/>
    <w:rsid w:val="0024632F"/>
    <w:rsid w:val="00246338"/>
    <w:rsid w:val="002464F5"/>
    <w:rsid w:val="00246596"/>
    <w:rsid w:val="00246666"/>
    <w:rsid w:val="00246748"/>
    <w:rsid w:val="00246D0E"/>
    <w:rsid w:val="00246D3E"/>
    <w:rsid w:val="00246EE3"/>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319"/>
    <w:rsid w:val="00251796"/>
    <w:rsid w:val="00251A39"/>
    <w:rsid w:val="00251A9C"/>
    <w:rsid w:val="00251BEE"/>
    <w:rsid w:val="00251C8E"/>
    <w:rsid w:val="00251F3D"/>
    <w:rsid w:val="00251F69"/>
    <w:rsid w:val="0025223F"/>
    <w:rsid w:val="0025236A"/>
    <w:rsid w:val="002524AF"/>
    <w:rsid w:val="002527B8"/>
    <w:rsid w:val="002527C3"/>
    <w:rsid w:val="00252A15"/>
    <w:rsid w:val="00252B6B"/>
    <w:rsid w:val="00252CB9"/>
    <w:rsid w:val="00252CE5"/>
    <w:rsid w:val="00252D88"/>
    <w:rsid w:val="00252DBF"/>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467"/>
    <w:rsid w:val="002634A7"/>
    <w:rsid w:val="002634DB"/>
    <w:rsid w:val="0026357B"/>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E4"/>
    <w:rsid w:val="00274CEC"/>
    <w:rsid w:val="00274E36"/>
    <w:rsid w:val="00274F24"/>
    <w:rsid w:val="002751C7"/>
    <w:rsid w:val="00275316"/>
    <w:rsid w:val="00275590"/>
    <w:rsid w:val="002755D5"/>
    <w:rsid w:val="00275697"/>
    <w:rsid w:val="0027589F"/>
    <w:rsid w:val="00275B1A"/>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6F2"/>
    <w:rsid w:val="00280840"/>
    <w:rsid w:val="0028084F"/>
    <w:rsid w:val="00280923"/>
    <w:rsid w:val="00280A5E"/>
    <w:rsid w:val="00280B72"/>
    <w:rsid w:val="00280D24"/>
    <w:rsid w:val="00281071"/>
    <w:rsid w:val="002810F3"/>
    <w:rsid w:val="00281423"/>
    <w:rsid w:val="00281490"/>
    <w:rsid w:val="002814BF"/>
    <w:rsid w:val="002818B2"/>
    <w:rsid w:val="0028195D"/>
    <w:rsid w:val="002819FE"/>
    <w:rsid w:val="00281A73"/>
    <w:rsid w:val="00281BBF"/>
    <w:rsid w:val="00281EFF"/>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A4"/>
    <w:rsid w:val="002871F2"/>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A0"/>
    <w:rsid w:val="00290498"/>
    <w:rsid w:val="00290982"/>
    <w:rsid w:val="002909CD"/>
    <w:rsid w:val="00290BEE"/>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792"/>
    <w:rsid w:val="00294821"/>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EB2"/>
    <w:rsid w:val="002A5F9C"/>
    <w:rsid w:val="002A5FB5"/>
    <w:rsid w:val="002A6195"/>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8"/>
    <w:rsid w:val="002B0C6C"/>
    <w:rsid w:val="002B0CF3"/>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1E"/>
    <w:rsid w:val="002C1FC8"/>
    <w:rsid w:val="002C20B0"/>
    <w:rsid w:val="002C2221"/>
    <w:rsid w:val="002C222F"/>
    <w:rsid w:val="002C23FC"/>
    <w:rsid w:val="002C2481"/>
    <w:rsid w:val="002C264A"/>
    <w:rsid w:val="002C2799"/>
    <w:rsid w:val="002C2824"/>
    <w:rsid w:val="002C288F"/>
    <w:rsid w:val="002C28D0"/>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719"/>
    <w:rsid w:val="002C6897"/>
    <w:rsid w:val="002C6A09"/>
    <w:rsid w:val="002C6DA9"/>
    <w:rsid w:val="002C7020"/>
    <w:rsid w:val="002C7256"/>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C9C"/>
    <w:rsid w:val="002E5D06"/>
    <w:rsid w:val="002E5D44"/>
    <w:rsid w:val="002E5E54"/>
    <w:rsid w:val="002E6096"/>
    <w:rsid w:val="002E60F7"/>
    <w:rsid w:val="002E642A"/>
    <w:rsid w:val="002E6551"/>
    <w:rsid w:val="002E65DC"/>
    <w:rsid w:val="002E6653"/>
    <w:rsid w:val="002E67C6"/>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C18"/>
    <w:rsid w:val="002F1D6A"/>
    <w:rsid w:val="002F1ED6"/>
    <w:rsid w:val="002F1FF7"/>
    <w:rsid w:val="002F2030"/>
    <w:rsid w:val="002F20A1"/>
    <w:rsid w:val="002F2283"/>
    <w:rsid w:val="002F236F"/>
    <w:rsid w:val="002F2377"/>
    <w:rsid w:val="002F2838"/>
    <w:rsid w:val="002F28CC"/>
    <w:rsid w:val="002F296B"/>
    <w:rsid w:val="002F2F5F"/>
    <w:rsid w:val="002F31DE"/>
    <w:rsid w:val="002F336E"/>
    <w:rsid w:val="002F34C7"/>
    <w:rsid w:val="002F356F"/>
    <w:rsid w:val="002F35EB"/>
    <w:rsid w:val="002F3716"/>
    <w:rsid w:val="002F37B6"/>
    <w:rsid w:val="002F385D"/>
    <w:rsid w:val="002F387C"/>
    <w:rsid w:val="002F3983"/>
    <w:rsid w:val="002F3A70"/>
    <w:rsid w:val="002F3B1D"/>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6059"/>
    <w:rsid w:val="00316147"/>
    <w:rsid w:val="003162FA"/>
    <w:rsid w:val="00316328"/>
    <w:rsid w:val="0031647E"/>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109B"/>
    <w:rsid w:val="00351115"/>
    <w:rsid w:val="00351272"/>
    <w:rsid w:val="003513D6"/>
    <w:rsid w:val="003515B7"/>
    <w:rsid w:val="00351614"/>
    <w:rsid w:val="00351706"/>
    <w:rsid w:val="00351827"/>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BB"/>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81B"/>
    <w:rsid w:val="00377889"/>
    <w:rsid w:val="0037793D"/>
    <w:rsid w:val="00377987"/>
    <w:rsid w:val="003779A1"/>
    <w:rsid w:val="00377BBA"/>
    <w:rsid w:val="00377F82"/>
    <w:rsid w:val="00377FA7"/>
    <w:rsid w:val="00377FF9"/>
    <w:rsid w:val="003800C4"/>
    <w:rsid w:val="0038033E"/>
    <w:rsid w:val="003808D9"/>
    <w:rsid w:val="00380AC7"/>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B03"/>
    <w:rsid w:val="003C3B5A"/>
    <w:rsid w:val="003C3C11"/>
    <w:rsid w:val="003C3D16"/>
    <w:rsid w:val="003C3D58"/>
    <w:rsid w:val="003C4099"/>
    <w:rsid w:val="003C429D"/>
    <w:rsid w:val="003C44E2"/>
    <w:rsid w:val="003C46D6"/>
    <w:rsid w:val="003C4857"/>
    <w:rsid w:val="003C49A4"/>
    <w:rsid w:val="003C4A41"/>
    <w:rsid w:val="003C4BCD"/>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61B"/>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2321"/>
    <w:rsid w:val="003D2394"/>
    <w:rsid w:val="003D27D5"/>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A08"/>
    <w:rsid w:val="003E4B42"/>
    <w:rsid w:val="003E4C1B"/>
    <w:rsid w:val="003E53A8"/>
    <w:rsid w:val="003E550F"/>
    <w:rsid w:val="003E5A07"/>
    <w:rsid w:val="003E5A35"/>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E9"/>
    <w:rsid w:val="00404D06"/>
    <w:rsid w:val="00404D15"/>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E4"/>
    <w:rsid w:val="00417098"/>
    <w:rsid w:val="00417167"/>
    <w:rsid w:val="004172D6"/>
    <w:rsid w:val="00417344"/>
    <w:rsid w:val="004173BD"/>
    <w:rsid w:val="00417727"/>
    <w:rsid w:val="00417760"/>
    <w:rsid w:val="00417823"/>
    <w:rsid w:val="00417961"/>
    <w:rsid w:val="004179B5"/>
    <w:rsid w:val="00417AB2"/>
    <w:rsid w:val="00417B31"/>
    <w:rsid w:val="00417D41"/>
    <w:rsid w:val="004200A4"/>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B5"/>
    <w:rsid w:val="00451C61"/>
    <w:rsid w:val="00451D6B"/>
    <w:rsid w:val="00451DAE"/>
    <w:rsid w:val="00451E01"/>
    <w:rsid w:val="00452750"/>
    <w:rsid w:val="0045279A"/>
    <w:rsid w:val="00452CA4"/>
    <w:rsid w:val="00452CBE"/>
    <w:rsid w:val="00452DAC"/>
    <w:rsid w:val="00452EB8"/>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EA"/>
    <w:rsid w:val="004720D3"/>
    <w:rsid w:val="0047240A"/>
    <w:rsid w:val="004724E5"/>
    <w:rsid w:val="00472671"/>
    <w:rsid w:val="00472807"/>
    <w:rsid w:val="0047284B"/>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CA"/>
    <w:rsid w:val="004762D5"/>
    <w:rsid w:val="0047633E"/>
    <w:rsid w:val="00476499"/>
    <w:rsid w:val="00476686"/>
    <w:rsid w:val="00476695"/>
    <w:rsid w:val="0047677F"/>
    <w:rsid w:val="004767C4"/>
    <w:rsid w:val="00476960"/>
    <w:rsid w:val="004769A4"/>
    <w:rsid w:val="00476AB7"/>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BA0"/>
    <w:rsid w:val="00490C30"/>
    <w:rsid w:val="00490C41"/>
    <w:rsid w:val="00490DA1"/>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802"/>
    <w:rsid w:val="004D08CB"/>
    <w:rsid w:val="004D09B1"/>
    <w:rsid w:val="004D09F0"/>
    <w:rsid w:val="004D0B8F"/>
    <w:rsid w:val="004D0E49"/>
    <w:rsid w:val="004D0E5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A85"/>
    <w:rsid w:val="004E0B36"/>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1FA"/>
    <w:rsid w:val="004F124C"/>
    <w:rsid w:val="004F1367"/>
    <w:rsid w:val="004F13CD"/>
    <w:rsid w:val="004F13D0"/>
    <w:rsid w:val="004F1496"/>
    <w:rsid w:val="004F150B"/>
    <w:rsid w:val="004F1575"/>
    <w:rsid w:val="004F15FB"/>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539B"/>
    <w:rsid w:val="00525528"/>
    <w:rsid w:val="0052558B"/>
    <w:rsid w:val="00525629"/>
    <w:rsid w:val="00525B54"/>
    <w:rsid w:val="00525F04"/>
    <w:rsid w:val="00525F47"/>
    <w:rsid w:val="00525FF9"/>
    <w:rsid w:val="0052610A"/>
    <w:rsid w:val="00526458"/>
    <w:rsid w:val="00526469"/>
    <w:rsid w:val="005264A0"/>
    <w:rsid w:val="00526807"/>
    <w:rsid w:val="00526881"/>
    <w:rsid w:val="005268EF"/>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FF"/>
    <w:rsid w:val="00535A7C"/>
    <w:rsid w:val="00535AEF"/>
    <w:rsid w:val="00535B44"/>
    <w:rsid w:val="00535DAA"/>
    <w:rsid w:val="00535E1B"/>
    <w:rsid w:val="00535F2C"/>
    <w:rsid w:val="005360CA"/>
    <w:rsid w:val="0053613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4C3"/>
    <w:rsid w:val="00571593"/>
    <w:rsid w:val="00571636"/>
    <w:rsid w:val="005718D8"/>
    <w:rsid w:val="00571962"/>
    <w:rsid w:val="00571BBA"/>
    <w:rsid w:val="00572238"/>
    <w:rsid w:val="00572700"/>
    <w:rsid w:val="00572738"/>
    <w:rsid w:val="005727A8"/>
    <w:rsid w:val="005727D7"/>
    <w:rsid w:val="00572876"/>
    <w:rsid w:val="00572959"/>
    <w:rsid w:val="00572C09"/>
    <w:rsid w:val="00572DB0"/>
    <w:rsid w:val="00572E0A"/>
    <w:rsid w:val="00572E2A"/>
    <w:rsid w:val="00572E71"/>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66"/>
    <w:rsid w:val="005859E3"/>
    <w:rsid w:val="00585B9C"/>
    <w:rsid w:val="00585E76"/>
    <w:rsid w:val="00585F95"/>
    <w:rsid w:val="00585F9A"/>
    <w:rsid w:val="00586025"/>
    <w:rsid w:val="0058621F"/>
    <w:rsid w:val="0058661A"/>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CF0"/>
    <w:rsid w:val="00594E2F"/>
    <w:rsid w:val="0059516C"/>
    <w:rsid w:val="0059528A"/>
    <w:rsid w:val="005952A6"/>
    <w:rsid w:val="00595735"/>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88"/>
    <w:rsid w:val="005D3D23"/>
    <w:rsid w:val="005D3DE0"/>
    <w:rsid w:val="005D3FAC"/>
    <w:rsid w:val="005D3FC1"/>
    <w:rsid w:val="005D4128"/>
    <w:rsid w:val="005D43FC"/>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9CA"/>
    <w:rsid w:val="005E4D85"/>
    <w:rsid w:val="005E4E41"/>
    <w:rsid w:val="005E524F"/>
    <w:rsid w:val="005E53AB"/>
    <w:rsid w:val="005E542F"/>
    <w:rsid w:val="005E556A"/>
    <w:rsid w:val="005E580E"/>
    <w:rsid w:val="005E5849"/>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A70"/>
    <w:rsid w:val="005F1CA3"/>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E62"/>
    <w:rsid w:val="005F3EBF"/>
    <w:rsid w:val="005F3FE3"/>
    <w:rsid w:val="005F4049"/>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6C"/>
    <w:rsid w:val="00606384"/>
    <w:rsid w:val="0060644D"/>
    <w:rsid w:val="006064C2"/>
    <w:rsid w:val="006066FD"/>
    <w:rsid w:val="00606702"/>
    <w:rsid w:val="00606835"/>
    <w:rsid w:val="00606A00"/>
    <w:rsid w:val="00607064"/>
    <w:rsid w:val="0060713A"/>
    <w:rsid w:val="0060765F"/>
    <w:rsid w:val="006077B3"/>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411"/>
    <w:rsid w:val="00613578"/>
    <w:rsid w:val="006135ED"/>
    <w:rsid w:val="0061363A"/>
    <w:rsid w:val="00613924"/>
    <w:rsid w:val="00613946"/>
    <w:rsid w:val="006139D2"/>
    <w:rsid w:val="00613B9E"/>
    <w:rsid w:val="00613CB0"/>
    <w:rsid w:val="00613CB9"/>
    <w:rsid w:val="00614140"/>
    <w:rsid w:val="0061436F"/>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B06"/>
    <w:rsid w:val="00617DEC"/>
    <w:rsid w:val="0062013E"/>
    <w:rsid w:val="006201BC"/>
    <w:rsid w:val="00620219"/>
    <w:rsid w:val="006202F9"/>
    <w:rsid w:val="0062059C"/>
    <w:rsid w:val="006207F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D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420"/>
    <w:rsid w:val="00630495"/>
    <w:rsid w:val="006306EE"/>
    <w:rsid w:val="006308E7"/>
    <w:rsid w:val="00630B0F"/>
    <w:rsid w:val="00630CAB"/>
    <w:rsid w:val="00630D0B"/>
    <w:rsid w:val="00630DC4"/>
    <w:rsid w:val="00630DEE"/>
    <w:rsid w:val="00630F5D"/>
    <w:rsid w:val="00630FEB"/>
    <w:rsid w:val="006314DC"/>
    <w:rsid w:val="00631650"/>
    <w:rsid w:val="00631659"/>
    <w:rsid w:val="0063188A"/>
    <w:rsid w:val="00631ED5"/>
    <w:rsid w:val="00632042"/>
    <w:rsid w:val="00632091"/>
    <w:rsid w:val="006320FB"/>
    <w:rsid w:val="006321AF"/>
    <w:rsid w:val="00632383"/>
    <w:rsid w:val="0063238D"/>
    <w:rsid w:val="006324D9"/>
    <w:rsid w:val="0063251C"/>
    <w:rsid w:val="00632523"/>
    <w:rsid w:val="006328B6"/>
    <w:rsid w:val="00632A9E"/>
    <w:rsid w:val="00632AD1"/>
    <w:rsid w:val="00632BD8"/>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C92"/>
    <w:rsid w:val="00643D2B"/>
    <w:rsid w:val="00643E22"/>
    <w:rsid w:val="00644107"/>
    <w:rsid w:val="0064427D"/>
    <w:rsid w:val="00644470"/>
    <w:rsid w:val="006445CC"/>
    <w:rsid w:val="00644619"/>
    <w:rsid w:val="006447D9"/>
    <w:rsid w:val="00644C16"/>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21B"/>
    <w:rsid w:val="00653362"/>
    <w:rsid w:val="006534AF"/>
    <w:rsid w:val="00653698"/>
    <w:rsid w:val="0065379E"/>
    <w:rsid w:val="006537C5"/>
    <w:rsid w:val="0065387E"/>
    <w:rsid w:val="006538D7"/>
    <w:rsid w:val="0065393F"/>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F1B"/>
    <w:rsid w:val="0066206E"/>
    <w:rsid w:val="006620A8"/>
    <w:rsid w:val="006620B7"/>
    <w:rsid w:val="00662115"/>
    <w:rsid w:val="0066233B"/>
    <w:rsid w:val="006623B1"/>
    <w:rsid w:val="006624E5"/>
    <w:rsid w:val="00662518"/>
    <w:rsid w:val="0066263D"/>
    <w:rsid w:val="00662A9A"/>
    <w:rsid w:val="00662B8F"/>
    <w:rsid w:val="00662C64"/>
    <w:rsid w:val="00662F56"/>
    <w:rsid w:val="0066300D"/>
    <w:rsid w:val="0066306D"/>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6E1"/>
    <w:rsid w:val="006877E3"/>
    <w:rsid w:val="00687811"/>
    <w:rsid w:val="006879AC"/>
    <w:rsid w:val="00690040"/>
    <w:rsid w:val="00690188"/>
    <w:rsid w:val="00690330"/>
    <w:rsid w:val="0069041E"/>
    <w:rsid w:val="006906D3"/>
    <w:rsid w:val="0069084D"/>
    <w:rsid w:val="00690A29"/>
    <w:rsid w:val="00690B17"/>
    <w:rsid w:val="00690E4B"/>
    <w:rsid w:val="00690EA7"/>
    <w:rsid w:val="00690FC3"/>
    <w:rsid w:val="0069101E"/>
    <w:rsid w:val="00691375"/>
    <w:rsid w:val="00691392"/>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E1"/>
    <w:rsid w:val="006950E7"/>
    <w:rsid w:val="00695266"/>
    <w:rsid w:val="006953CF"/>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1079"/>
    <w:rsid w:val="006A12E1"/>
    <w:rsid w:val="006A131E"/>
    <w:rsid w:val="006A147E"/>
    <w:rsid w:val="006A1531"/>
    <w:rsid w:val="006A1599"/>
    <w:rsid w:val="006A17BF"/>
    <w:rsid w:val="006A1AF7"/>
    <w:rsid w:val="006A1EEA"/>
    <w:rsid w:val="006A1F90"/>
    <w:rsid w:val="006A236B"/>
    <w:rsid w:val="006A237E"/>
    <w:rsid w:val="006A258F"/>
    <w:rsid w:val="006A25F3"/>
    <w:rsid w:val="006A2662"/>
    <w:rsid w:val="006A2762"/>
    <w:rsid w:val="006A2787"/>
    <w:rsid w:val="006A285A"/>
    <w:rsid w:val="006A2A36"/>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405"/>
    <w:rsid w:val="006B040E"/>
    <w:rsid w:val="006B0BAC"/>
    <w:rsid w:val="006B0BE2"/>
    <w:rsid w:val="006B0DEE"/>
    <w:rsid w:val="006B0DEF"/>
    <w:rsid w:val="006B0EDB"/>
    <w:rsid w:val="006B0EFF"/>
    <w:rsid w:val="006B0FB1"/>
    <w:rsid w:val="006B1084"/>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3EB"/>
    <w:rsid w:val="006D2560"/>
    <w:rsid w:val="006D2905"/>
    <w:rsid w:val="006D298C"/>
    <w:rsid w:val="006D29CD"/>
    <w:rsid w:val="006D2A1F"/>
    <w:rsid w:val="006D2A4E"/>
    <w:rsid w:val="006D2BD8"/>
    <w:rsid w:val="006D2F9F"/>
    <w:rsid w:val="006D2FC2"/>
    <w:rsid w:val="006D2FE4"/>
    <w:rsid w:val="006D3082"/>
    <w:rsid w:val="006D30B0"/>
    <w:rsid w:val="006D3425"/>
    <w:rsid w:val="006D350A"/>
    <w:rsid w:val="006D3AE8"/>
    <w:rsid w:val="006D3B0D"/>
    <w:rsid w:val="006D3BAF"/>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F1"/>
    <w:rsid w:val="006D5A1D"/>
    <w:rsid w:val="006D5BCC"/>
    <w:rsid w:val="006D5C3B"/>
    <w:rsid w:val="006D5CFC"/>
    <w:rsid w:val="006D5D50"/>
    <w:rsid w:val="006D5E54"/>
    <w:rsid w:val="006D6361"/>
    <w:rsid w:val="006D645B"/>
    <w:rsid w:val="006D6502"/>
    <w:rsid w:val="006D6510"/>
    <w:rsid w:val="006D6524"/>
    <w:rsid w:val="006D673A"/>
    <w:rsid w:val="006D67C8"/>
    <w:rsid w:val="006D68CC"/>
    <w:rsid w:val="006D691B"/>
    <w:rsid w:val="006D6A4E"/>
    <w:rsid w:val="006D6B2E"/>
    <w:rsid w:val="006D6BCE"/>
    <w:rsid w:val="006D6D26"/>
    <w:rsid w:val="006D6D3E"/>
    <w:rsid w:val="006D6F0F"/>
    <w:rsid w:val="006D6F3B"/>
    <w:rsid w:val="006D70E7"/>
    <w:rsid w:val="006D754B"/>
    <w:rsid w:val="006D7766"/>
    <w:rsid w:val="006D7857"/>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942"/>
    <w:rsid w:val="006F7949"/>
    <w:rsid w:val="006F7A2A"/>
    <w:rsid w:val="006F7C58"/>
    <w:rsid w:val="006F7C98"/>
    <w:rsid w:val="006F7CDD"/>
    <w:rsid w:val="006F7D91"/>
    <w:rsid w:val="006F7DD8"/>
    <w:rsid w:val="0070005C"/>
    <w:rsid w:val="007002BE"/>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CC"/>
    <w:rsid w:val="00704D3C"/>
    <w:rsid w:val="00704DBC"/>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C2"/>
    <w:rsid w:val="0071795E"/>
    <w:rsid w:val="0071796F"/>
    <w:rsid w:val="00717992"/>
    <w:rsid w:val="00717B17"/>
    <w:rsid w:val="00717BD4"/>
    <w:rsid w:val="00717CE5"/>
    <w:rsid w:val="00717CFD"/>
    <w:rsid w:val="00717E5B"/>
    <w:rsid w:val="00717EEC"/>
    <w:rsid w:val="00717F00"/>
    <w:rsid w:val="00717FD1"/>
    <w:rsid w:val="00717FD2"/>
    <w:rsid w:val="00720322"/>
    <w:rsid w:val="007203C6"/>
    <w:rsid w:val="00720885"/>
    <w:rsid w:val="00720C75"/>
    <w:rsid w:val="00720D5F"/>
    <w:rsid w:val="00720F4C"/>
    <w:rsid w:val="00720FF3"/>
    <w:rsid w:val="00721000"/>
    <w:rsid w:val="0072100A"/>
    <w:rsid w:val="007213E4"/>
    <w:rsid w:val="00721579"/>
    <w:rsid w:val="00721695"/>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78"/>
    <w:rsid w:val="00730CBA"/>
    <w:rsid w:val="00730D1A"/>
    <w:rsid w:val="00730F55"/>
    <w:rsid w:val="00731001"/>
    <w:rsid w:val="00731280"/>
    <w:rsid w:val="007314BD"/>
    <w:rsid w:val="0073159B"/>
    <w:rsid w:val="0073174B"/>
    <w:rsid w:val="007317BD"/>
    <w:rsid w:val="0073198B"/>
    <w:rsid w:val="00731BD8"/>
    <w:rsid w:val="00731C8B"/>
    <w:rsid w:val="00731E0F"/>
    <w:rsid w:val="00731E68"/>
    <w:rsid w:val="00731EF8"/>
    <w:rsid w:val="007322AE"/>
    <w:rsid w:val="007325B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83"/>
    <w:rsid w:val="00744C6D"/>
    <w:rsid w:val="00744D0F"/>
    <w:rsid w:val="00745146"/>
    <w:rsid w:val="00745152"/>
    <w:rsid w:val="007451F3"/>
    <w:rsid w:val="0074540D"/>
    <w:rsid w:val="00745531"/>
    <w:rsid w:val="0074555A"/>
    <w:rsid w:val="007457DD"/>
    <w:rsid w:val="0074581E"/>
    <w:rsid w:val="00745921"/>
    <w:rsid w:val="007459A8"/>
    <w:rsid w:val="00745A0A"/>
    <w:rsid w:val="00745A89"/>
    <w:rsid w:val="00745BF8"/>
    <w:rsid w:val="00745C3B"/>
    <w:rsid w:val="00745C65"/>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76"/>
    <w:rsid w:val="007515A3"/>
    <w:rsid w:val="0075163F"/>
    <w:rsid w:val="007516B1"/>
    <w:rsid w:val="0075179B"/>
    <w:rsid w:val="007517CA"/>
    <w:rsid w:val="00751A52"/>
    <w:rsid w:val="00751D92"/>
    <w:rsid w:val="0075209F"/>
    <w:rsid w:val="00752245"/>
    <w:rsid w:val="0075229D"/>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F5C"/>
    <w:rsid w:val="0076100C"/>
    <w:rsid w:val="00761481"/>
    <w:rsid w:val="00761586"/>
    <w:rsid w:val="007615EA"/>
    <w:rsid w:val="00761659"/>
    <w:rsid w:val="0076167B"/>
    <w:rsid w:val="007616B3"/>
    <w:rsid w:val="0076179C"/>
    <w:rsid w:val="007617A2"/>
    <w:rsid w:val="0076188E"/>
    <w:rsid w:val="00761AD0"/>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9D"/>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E07"/>
    <w:rsid w:val="00794EB3"/>
    <w:rsid w:val="0079512C"/>
    <w:rsid w:val="007951BA"/>
    <w:rsid w:val="007951C4"/>
    <w:rsid w:val="00795214"/>
    <w:rsid w:val="007952D4"/>
    <w:rsid w:val="007952E1"/>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DF"/>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BBB"/>
    <w:rsid w:val="007D6D14"/>
    <w:rsid w:val="007D6DD0"/>
    <w:rsid w:val="007D6F33"/>
    <w:rsid w:val="007D6F9F"/>
    <w:rsid w:val="007D7101"/>
    <w:rsid w:val="007D71A0"/>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53E"/>
    <w:rsid w:val="00802580"/>
    <w:rsid w:val="008025A6"/>
    <w:rsid w:val="008026CB"/>
    <w:rsid w:val="00802857"/>
    <w:rsid w:val="00802D11"/>
    <w:rsid w:val="00802D1F"/>
    <w:rsid w:val="00802E73"/>
    <w:rsid w:val="0080320B"/>
    <w:rsid w:val="00803282"/>
    <w:rsid w:val="00803695"/>
    <w:rsid w:val="00803B45"/>
    <w:rsid w:val="00803B4D"/>
    <w:rsid w:val="00803DC6"/>
    <w:rsid w:val="00804129"/>
    <w:rsid w:val="00804152"/>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C1"/>
    <w:rsid w:val="00845D40"/>
    <w:rsid w:val="00845DBA"/>
    <w:rsid w:val="00845FC3"/>
    <w:rsid w:val="00846038"/>
    <w:rsid w:val="00846821"/>
    <w:rsid w:val="00846A70"/>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6C"/>
    <w:rsid w:val="008539D3"/>
    <w:rsid w:val="00853B64"/>
    <w:rsid w:val="00853D3D"/>
    <w:rsid w:val="00853DBF"/>
    <w:rsid w:val="00853DF7"/>
    <w:rsid w:val="00853FE2"/>
    <w:rsid w:val="00853FE4"/>
    <w:rsid w:val="00854049"/>
    <w:rsid w:val="00854094"/>
    <w:rsid w:val="008540C4"/>
    <w:rsid w:val="008540E7"/>
    <w:rsid w:val="00854302"/>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83F"/>
    <w:rsid w:val="00870A20"/>
    <w:rsid w:val="00870B1C"/>
    <w:rsid w:val="00870BA3"/>
    <w:rsid w:val="00870C35"/>
    <w:rsid w:val="00870CAE"/>
    <w:rsid w:val="00870DAC"/>
    <w:rsid w:val="00870EE1"/>
    <w:rsid w:val="0087104E"/>
    <w:rsid w:val="00871160"/>
    <w:rsid w:val="00871295"/>
    <w:rsid w:val="0087132F"/>
    <w:rsid w:val="00871390"/>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6FF"/>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34"/>
    <w:rsid w:val="008A0D37"/>
    <w:rsid w:val="008A0DF6"/>
    <w:rsid w:val="008A0EDD"/>
    <w:rsid w:val="008A0FF7"/>
    <w:rsid w:val="008A1115"/>
    <w:rsid w:val="008A11B0"/>
    <w:rsid w:val="008A129A"/>
    <w:rsid w:val="008A12F5"/>
    <w:rsid w:val="008A144F"/>
    <w:rsid w:val="008A157C"/>
    <w:rsid w:val="008A15AA"/>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976"/>
    <w:rsid w:val="008B6AB7"/>
    <w:rsid w:val="008B6AB8"/>
    <w:rsid w:val="008B6ADA"/>
    <w:rsid w:val="008B6BA8"/>
    <w:rsid w:val="008B6BC2"/>
    <w:rsid w:val="008B6E1E"/>
    <w:rsid w:val="008B6F71"/>
    <w:rsid w:val="008B718E"/>
    <w:rsid w:val="008B7265"/>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FC7"/>
    <w:rsid w:val="008D1022"/>
    <w:rsid w:val="008D1037"/>
    <w:rsid w:val="008D109B"/>
    <w:rsid w:val="008D11F4"/>
    <w:rsid w:val="008D131D"/>
    <w:rsid w:val="008D1325"/>
    <w:rsid w:val="008D14B2"/>
    <w:rsid w:val="008D1520"/>
    <w:rsid w:val="008D164E"/>
    <w:rsid w:val="008D17A3"/>
    <w:rsid w:val="008D1809"/>
    <w:rsid w:val="008D1A96"/>
    <w:rsid w:val="008D1D70"/>
    <w:rsid w:val="008D221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CF"/>
    <w:rsid w:val="008F7B4C"/>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F1"/>
    <w:rsid w:val="00917057"/>
    <w:rsid w:val="00917193"/>
    <w:rsid w:val="00917926"/>
    <w:rsid w:val="00917A67"/>
    <w:rsid w:val="00917F69"/>
    <w:rsid w:val="009202E9"/>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406"/>
    <w:rsid w:val="00924444"/>
    <w:rsid w:val="00924454"/>
    <w:rsid w:val="009245CB"/>
    <w:rsid w:val="00924885"/>
    <w:rsid w:val="0092498E"/>
    <w:rsid w:val="00924C67"/>
    <w:rsid w:val="00924CBB"/>
    <w:rsid w:val="00924DE8"/>
    <w:rsid w:val="00924EE1"/>
    <w:rsid w:val="0092500F"/>
    <w:rsid w:val="009253A5"/>
    <w:rsid w:val="0092545D"/>
    <w:rsid w:val="00925492"/>
    <w:rsid w:val="009256C3"/>
    <w:rsid w:val="00925772"/>
    <w:rsid w:val="00925CE7"/>
    <w:rsid w:val="00925D4D"/>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A24"/>
    <w:rsid w:val="00962B10"/>
    <w:rsid w:val="00962C3E"/>
    <w:rsid w:val="00962C79"/>
    <w:rsid w:val="00962D29"/>
    <w:rsid w:val="00962DD4"/>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A4D"/>
    <w:rsid w:val="00983A65"/>
    <w:rsid w:val="00983D0A"/>
    <w:rsid w:val="00983DB5"/>
    <w:rsid w:val="00983F12"/>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22D"/>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AF"/>
    <w:rsid w:val="009D5530"/>
    <w:rsid w:val="009D560B"/>
    <w:rsid w:val="009D5651"/>
    <w:rsid w:val="009D566D"/>
    <w:rsid w:val="009D574F"/>
    <w:rsid w:val="009D59F9"/>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779"/>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D2A"/>
    <w:rsid w:val="009F7F0C"/>
    <w:rsid w:val="009F7FD0"/>
    <w:rsid w:val="00A001E9"/>
    <w:rsid w:val="00A00243"/>
    <w:rsid w:val="00A002F1"/>
    <w:rsid w:val="00A004EE"/>
    <w:rsid w:val="00A0054C"/>
    <w:rsid w:val="00A007CD"/>
    <w:rsid w:val="00A00852"/>
    <w:rsid w:val="00A00943"/>
    <w:rsid w:val="00A00A0E"/>
    <w:rsid w:val="00A00A50"/>
    <w:rsid w:val="00A00D06"/>
    <w:rsid w:val="00A00D2B"/>
    <w:rsid w:val="00A00D39"/>
    <w:rsid w:val="00A01202"/>
    <w:rsid w:val="00A012DF"/>
    <w:rsid w:val="00A01343"/>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1329"/>
    <w:rsid w:val="00A1144D"/>
    <w:rsid w:val="00A11591"/>
    <w:rsid w:val="00A11752"/>
    <w:rsid w:val="00A11785"/>
    <w:rsid w:val="00A11B96"/>
    <w:rsid w:val="00A11DE8"/>
    <w:rsid w:val="00A11E9E"/>
    <w:rsid w:val="00A11EF5"/>
    <w:rsid w:val="00A120E8"/>
    <w:rsid w:val="00A1213A"/>
    <w:rsid w:val="00A12346"/>
    <w:rsid w:val="00A124BD"/>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8A"/>
    <w:rsid w:val="00A1335A"/>
    <w:rsid w:val="00A133D6"/>
    <w:rsid w:val="00A1350D"/>
    <w:rsid w:val="00A1352A"/>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5037"/>
    <w:rsid w:val="00A35152"/>
    <w:rsid w:val="00A353F6"/>
    <w:rsid w:val="00A353FD"/>
    <w:rsid w:val="00A3554E"/>
    <w:rsid w:val="00A3559C"/>
    <w:rsid w:val="00A35618"/>
    <w:rsid w:val="00A3578C"/>
    <w:rsid w:val="00A3591C"/>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C2"/>
    <w:rsid w:val="00A420CA"/>
    <w:rsid w:val="00A4215D"/>
    <w:rsid w:val="00A4225A"/>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4F"/>
    <w:rsid w:val="00A43D51"/>
    <w:rsid w:val="00A43FC6"/>
    <w:rsid w:val="00A44004"/>
    <w:rsid w:val="00A44246"/>
    <w:rsid w:val="00A4442E"/>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E2C"/>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258"/>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83"/>
    <w:rsid w:val="00AA167F"/>
    <w:rsid w:val="00AA16D0"/>
    <w:rsid w:val="00AA19A9"/>
    <w:rsid w:val="00AA1A4A"/>
    <w:rsid w:val="00AA1CBA"/>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ED"/>
    <w:rsid w:val="00AF42F2"/>
    <w:rsid w:val="00AF4419"/>
    <w:rsid w:val="00AF442A"/>
    <w:rsid w:val="00AF445E"/>
    <w:rsid w:val="00AF4467"/>
    <w:rsid w:val="00AF4479"/>
    <w:rsid w:val="00AF48CF"/>
    <w:rsid w:val="00AF4ADB"/>
    <w:rsid w:val="00AF4B0C"/>
    <w:rsid w:val="00AF4C12"/>
    <w:rsid w:val="00AF4D17"/>
    <w:rsid w:val="00AF4D3F"/>
    <w:rsid w:val="00AF4D5F"/>
    <w:rsid w:val="00AF4DB5"/>
    <w:rsid w:val="00AF4EDA"/>
    <w:rsid w:val="00AF5075"/>
    <w:rsid w:val="00AF5194"/>
    <w:rsid w:val="00AF53F3"/>
    <w:rsid w:val="00AF5517"/>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A6"/>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92D"/>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70"/>
    <w:rsid w:val="00B17D17"/>
    <w:rsid w:val="00B17D40"/>
    <w:rsid w:val="00B2003C"/>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763"/>
    <w:rsid w:val="00B26D00"/>
    <w:rsid w:val="00B26D01"/>
    <w:rsid w:val="00B26DB6"/>
    <w:rsid w:val="00B27278"/>
    <w:rsid w:val="00B272B0"/>
    <w:rsid w:val="00B27382"/>
    <w:rsid w:val="00B27816"/>
    <w:rsid w:val="00B27BE5"/>
    <w:rsid w:val="00B27C55"/>
    <w:rsid w:val="00B27D66"/>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522"/>
    <w:rsid w:val="00B4668D"/>
    <w:rsid w:val="00B4673D"/>
    <w:rsid w:val="00B46803"/>
    <w:rsid w:val="00B4697C"/>
    <w:rsid w:val="00B46ACF"/>
    <w:rsid w:val="00B46B23"/>
    <w:rsid w:val="00B46BD8"/>
    <w:rsid w:val="00B470B0"/>
    <w:rsid w:val="00B470D7"/>
    <w:rsid w:val="00B47157"/>
    <w:rsid w:val="00B47206"/>
    <w:rsid w:val="00B475F5"/>
    <w:rsid w:val="00B475F6"/>
    <w:rsid w:val="00B47606"/>
    <w:rsid w:val="00B47923"/>
    <w:rsid w:val="00B47954"/>
    <w:rsid w:val="00B47961"/>
    <w:rsid w:val="00B4796E"/>
    <w:rsid w:val="00B479CE"/>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79"/>
    <w:rsid w:val="00B63906"/>
    <w:rsid w:val="00B63946"/>
    <w:rsid w:val="00B63A7B"/>
    <w:rsid w:val="00B63B01"/>
    <w:rsid w:val="00B63B93"/>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502"/>
    <w:rsid w:val="00B835C7"/>
    <w:rsid w:val="00B83608"/>
    <w:rsid w:val="00B83655"/>
    <w:rsid w:val="00B83709"/>
    <w:rsid w:val="00B837A1"/>
    <w:rsid w:val="00B83911"/>
    <w:rsid w:val="00B839BB"/>
    <w:rsid w:val="00B83AE0"/>
    <w:rsid w:val="00B83B54"/>
    <w:rsid w:val="00B83CAC"/>
    <w:rsid w:val="00B83E07"/>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C66"/>
    <w:rsid w:val="00B97EC7"/>
    <w:rsid w:val="00BA0036"/>
    <w:rsid w:val="00BA04B1"/>
    <w:rsid w:val="00BA066F"/>
    <w:rsid w:val="00BA0691"/>
    <w:rsid w:val="00BA0829"/>
    <w:rsid w:val="00BA0830"/>
    <w:rsid w:val="00BA08A2"/>
    <w:rsid w:val="00BA09B2"/>
    <w:rsid w:val="00BA0A4A"/>
    <w:rsid w:val="00BA0AEA"/>
    <w:rsid w:val="00BA1027"/>
    <w:rsid w:val="00BA13D3"/>
    <w:rsid w:val="00BA1789"/>
    <w:rsid w:val="00BA17A2"/>
    <w:rsid w:val="00BA188B"/>
    <w:rsid w:val="00BA1CC1"/>
    <w:rsid w:val="00BA1E14"/>
    <w:rsid w:val="00BA1FD8"/>
    <w:rsid w:val="00BA1FF0"/>
    <w:rsid w:val="00BA2191"/>
    <w:rsid w:val="00BA2226"/>
    <w:rsid w:val="00BA22FA"/>
    <w:rsid w:val="00BA2346"/>
    <w:rsid w:val="00BA236A"/>
    <w:rsid w:val="00BA23C9"/>
    <w:rsid w:val="00BA23CE"/>
    <w:rsid w:val="00BA23EF"/>
    <w:rsid w:val="00BA25FE"/>
    <w:rsid w:val="00BA2615"/>
    <w:rsid w:val="00BA26C7"/>
    <w:rsid w:val="00BA2769"/>
    <w:rsid w:val="00BA2821"/>
    <w:rsid w:val="00BA29E8"/>
    <w:rsid w:val="00BA2AEB"/>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AFF"/>
    <w:rsid w:val="00BA5CFA"/>
    <w:rsid w:val="00BA5DA6"/>
    <w:rsid w:val="00BA5DCA"/>
    <w:rsid w:val="00BA5FFE"/>
    <w:rsid w:val="00BA6030"/>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92D"/>
    <w:rsid w:val="00BB19F8"/>
    <w:rsid w:val="00BB1D98"/>
    <w:rsid w:val="00BB1E0F"/>
    <w:rsid w:val="00BB1E2E"/>
    <w:rsid w:val="00BB1E51"/>
    <w:rsid w:val="00BB1E5F"/>
    <w:rsid w:val="00BB1EFB"/>
    <w:rsid w:val="00BB228D"/>
    <w:rsid w:val="00BB23D5"/>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644"/>
    <w:rsid w:val="00BB6842"/>
    <w:rsid w:val="00BB68DD"/>
    <w:rsid w:val="00BB69A8"/>
    <w:rsid w:val="00BB6B2D"/>
    <w:rsid w:val="00BB6B81"/>
    <w:rsid w:val="00BB6C54"/>
    <w:rsid w:val="00BB6D31"/>
    <w:rsid w:val="00BB6DE3"/>
    <w:rsid w:val="00BB6EA7"/>
    <w:rsid w:val="00BB6EFE"/>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E7"/>
    <w:rsid w:val="00BC090C"/>
    <w:rsid w:val="00BC098C"/>
    <w:rsid w:val="00BC0C04"/>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577"/>
    <w:rsid w:val="00BD157E"/>
    <w:rsid w:val="00BD1601"/>
    <w:rsid w:val="00BD161C"/>
    <w:rsid w:val="00BD17D8"/>
    <w:rsid w:val="00BD1D5A"/>
    <w:rsid w:val="00BD2382"/>
    <w:rsid w:val="00BD23F1"/>
    <w:rsid w:val="00BD244C"/>
    <w:rsid w:val="00BD25ED"/>
    <w:rsid w:val="00BD2654"/>
    <w:rsid w:val="00BD2678"/>
    <w:rsid w:val="00BD26A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999"/>
    <w:rsid w:val="00BE29A1"/>
    <w:rsid w:val="00BE2A44"/>
    <w:rsid w:val="00BE2A77"/>
    <w:rsid w:val="00BE2B2C"/>
    <w:rsid w:val="00BE2C49"/>
    <w:rsid w:val="00BE2D03"/>
    <w:rsid w:val="00BE2DC4"/>
    <w:rsid w:val="00BE2F5D"/>
    <w:rsid w:val="00BE30C7"/>
    <w:rsid w:val="00BE3212"/>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3"/>
    <w:rsid w:val="00BE613D"/>
    <w:rsid w:val="00BE6151"/>
    <w:rsid w:val="00BE61C4"/>
    <w:rsid w:val="00BE6264"/>
    <w:rsid w:val="00BE635E"/>
    <w:rsid w:val="00BE6443"/>
    <w:rsid w:val="00BE64AF"/>
    <w:rsid w:val="00BE64B9"/>
    <w:rsid w:val="00BE657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F8"/>
    <w:rsid w:val="00BF3035"/>
    <w:rsid w:val="00BF30F4"/>
    <w:rsid w:val="00BF3550"/>
    <w:rsid w:val="00BF3568"/>
    <w:rsid w:val="00BF3657"/>
    <w:rsid w:val="00BF3970"/>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FB"/>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761"/>
    <w:rsid w:val="00C1681E"/>
    <w:rsid w:val="00C16A48"/>
    <w:rsid w:val="00C16BB5"/>
    <w:rsid w:val="00C16C0C"/>
    <w:rsid w:val="00C16C45"/>
    <w:rsid w:val="00C16E86"/>
    <w:rsid w:val="00C16EA0"/>
    <w:rsid w:val="00C17351"/>
    <w:rsid w:val="00C173C4"/>
    <w:rsid w:val="00C177C8"/>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669"/>
    <w:rsid w:val="00C277AC"/>
    <w:rsid w:val="00C27974"/>
    <w:rsid w:val="00C27987"/>
    <w:rsid w:val="00C27B91"/>
    <w:rsid w:val="00C27CFE"/>
    <w:rsid w:val="00C27E47"/>
    <w:rsid w:val="00C3000D"/>
    <w:rsid w:val="00C30169"/>
    <w:rsid w:val="00C30263"/>
    <w:rsid w:val="00C30368"/>
    <w:rsid w:val="00C30370"/>
    <w:rsid w:val="00C30436"/>
    <w:rsid w:val="00C30602"/>
    <w:rsid w:val="00C30699"/>
    <w:rsid w:val="00C307C9"/>
    <w:rsid w:val="00C308F2"/>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D7"/>
    <w:rsid w:val="00C57B8B"/>
    <w:rsid w:val="00C57BB2"/>
    <w:rsid w:val="00C57C85"/>
    <w:rsid w:val="00C57C8B"/>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869"/>
    <w:rsid w:val="00C728D6"/>
    <w:rsid w:val="00C72988"/>
    <w:rsid w:val="00C729F4"/>
    <w:rsid w:val="00C72ADC"/>
    <w:rsid w:val="00C72B10"/>
    <w:rsid w:val="00C72C72"/>
    <w:rsid w:val="00C72D6D"/>
    <w:rsid w:val="00C72D88"/>
    <w:rsid w:val="00C72EE1"/>
    <w:rsid w:val="00C72F00"/>
    <w:rsid w:val="00C72F54"/>
    <w:rsid w:val="00C72FBB"/>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A97"/>
    <w:rsid w:val="00CD3AE4"/>
    <w:rsid w:val="00CD3D0E"/>
    <w:rsid w:val="00CD3D5A"/>
    <w:rsid w:val="00CD42DF"/>
    <w:rsid w:val="00CD4427"/>
    <w:rsid w:val="00CD469C"/>
    <w:rsid w:val="00CD470E"/>
    <w:rsid w:val="00CD479B"/>
    <w:rsid w:val="00CD47EA"/>
    <w:rsid w:val="00CD49B7"/>
    <w:rsid w:val="00CD49ED"/>
    <w:rsid w:val="00CD4A05"/>
    <w:rsid w:val="00CD4A12"/>
    <w:rsid w:val="00CD4A91"/>
    <w:rsid w:val="00CD4B66"/>
    <w:rsid w:val="00CD4C1E"/>
    <w:rsid w:val="00CD4E32"/>
    <w:rsid w:val="00CD4E8A"/>
    <w:rsid w:val="00CD4EE4"/>
    <w:rsid w:val="00CD51B4"/>
    <w:rsid w:val="00CD52A2"/>
    <w:rsid w:val="00CD5342"/>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D61"/>
    <w:rsid w:val="00CE1DBD"/>
    <w:rsid w:val="00CE1E35"/>
    <w:rsid w:val="00CE1F6F"/>
    <w:rsid w:val="00CE1F78"/>
    <w:rsid w:val="00CE2193"/>
    <w:rsid w:val="00CE21B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B71"/>
    <w:rsid w:val="00D41F4E"/>
    <w:rsid w:val="00D41F85"/>
    <w:rsid w:val="00D423C6"/>
    <w:rsid w:val="00D4247E"/>
    <w:rsid w:val="00D42649"/>
    <w:rsid w:val="00D42743"/>
    <w:rsid w:val="00D427C0"/>
    <w:rsid w:val="00D4281B"/>
    <w:rsid w:val="00D428C8"/>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F1D"/>
    <w:rsid w:val="00D46FB0"/>
    <w:rsid w:val="00D47006"/>
    <w:rsid w:val="00D47154"/>
    <w:rsid w:val="00D47210"/>
    <w:rsid w:val="00D474E8"/>
    <w:rsid w:val="00D47531"/>
    <w:rsid w:val="00D475AF"/>
    <w:rsid w:val="00D47728"/>
    <w:rsid w:val="00D47862"/>
    <w:rsid w:val="00D478F4"/>
    <w:rsid w:val="00D4791D"/>
    <w:rsid w:val="00D479D2"/>
    <w:rsid w:val="00D47AB1"/>
    <w:rsid w:val="00D47B56"/>
    <w:rsid w:val="00D47BA9"/>
    <w:rsid w:val="00D47BB9"/>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EDF"/>
    <w:rsid w:val="00D71F1B"/>
    <w:rsid w:val="00D71F77"/>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662"/>
    <w:rsid w:val="00D73759"/>
    <w:rsid w:val="00D737F0"/>
    <w:rsid w:val="00D73885"/>
    <w:rsid w:val="00D73C25"/>
    <w:rsid w:val="00D73E28"/>
    <w:rsid w:val="00D73EF4"/>
    <w:rsid w:val="00D73F0F"/>
    <w:rsid w:val="00D740CF"/>
    <w:rsid w:val="00D741C7"/>
    <w:rsid w:val="00D74355"/>
    <w:rsid w:val="00D7441D"/>
    <w:rsid w:val="00D74434"/>
    <w:rsid w:val="00D74458"/>
    <w:rsid w:val="00D74724"/>
    <w:rsid w:val="00D7476B"/>
    <w:rsid w:val="00D7479D"/>
    <w:rsid w:val="00D74A31"/>
    <w:rsid w:val="00D74AD6"/>
    <w:rsid w:val="00D74AD8"/>
    <w:rsid w:val="00D74DC6"/>
    <w:rsid w:val="00D7524C"/>
    <w:rsid w:val="00D7528F"/>
    <w:rsid w:val="00D753B5"/>
    <w:rsid w:val="00D7542E"/>
    <w:rsid w:val="00D75453"/>
    <w:rsid w:val="00D756DD"/>
    <w:rsid w:val="00D7574D"/>
    <w:rsid w:val="00D757CA"/>
    <w:rsid w:val="00D759D6"/>
    <w:rsid w:val="00D759ED"/>
    <w:rsid w:val="00D75B4A"/>
    <w:rsid w:val="00D7607A"/>
    <w:rsid w:val="00D762D4"/>
    <w:rsid w:val="00D763BE"/>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6021"/>
    <w:rsid w:val="00D96453"/>
    <w:rsid w:val="00D964FF"/>
    <w:rsid w:val="00D9667D"/>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CC"/>
    <w:rsid w:val="00DE1837"/>
    <w:rsid w:val="00DE1863"/>
    <w:rsid w:val="00DE18ED"/>
    <w:rsid w:val="00DE19D7"/>
    <w:rsid w:val="00DE1B17"/>
    <w:rsid w:val="00DE1DBD"/>
    <w:rsid w:val="00DE20FE"/>
    <w:rsid w:val="00DE2184"/>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7E1"/>
    <w:rsid w:val="00DE6934"/>
    <w:rsid w:val="00DE6C20"/>
    <w:rsid w:val="00DE6D08"/>
    <w:rsid w:val="00DE6F13"/>
    <w:rsid w:val="00DE6F33"/>
    <w:rsid w:val="00DE704E"/>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D9A"/>
    <w:rsid w:val="00DF6F32"/>
    <w:rsid w:val="00DF7110"/>
    <w:rsid w:val="00DF711A"/>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327"/>
    <w:rsid w:val="00E0737C"/>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D65"/>
    <w:rsid w:val="00E21F09"/>
    <w:rsid w:val="00E22117"/>
    <w:rsid w:val="00E22124"/>
    <w:rsid w:val="00E221E9"/>
    <w:rsid w:val="00E22254"/>
    <w:rsid w:val="00E222F7"/>
    <w:rsid w:val="00E224BE"/>
    <w:rsid w:val="00E22578"/>
    <w:rsid w:val="00E22647"/>
    <w:rsid w:val="00E226CA"/>
    <w:rsid w:val="00E228A6"/>
    <w:rsid w:val="00E22915"/>
    <w:rsid w:val="00E22B1C"/>
    <w:rsid w:val="00E2300B"/>
    <w:rsid w:val="00E2316F"/>
    <w:rsid w:val="00E235A7"/>
    <w:rsid w:val="00E23614"/>
    <w:rsid w:val="00E2368C"/>
    <w:rsid w:val="00E238A5"/>
    <w:rsid w:val="00E238BB"/>
    <w:rsid w:val="00E23B2C"/>
    <w:rsid w:val="00E23DD5"/>
    <w:rsid w:val="00E23E37"/>
    <w:rsid w:val="00E240D3"/>
    <w:rsid w:val="00E241EC"/>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8"/>
    <w:rsid w:val="00E25939"/>
    <w:rsid w:val="00E259B8"/>
    <w:rsid w:val="00E25EC9"/>
    <w:rsid w:val="00E25FCA"/>
    <w:rsid w:val="00E25FFB"/>
    <w:rsid w:val="00E2601F"/>
    <w:rsid w:val="00E260CE"/>
    <w:rsid w:val="00E260FB"/>
    <w:rsid w:val="00E2612E"/>
    <w:rsid w:val="00E261AF"/>
    <w:rsid w:val="00E26380"/>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604A"/>
    <w:rsid w:val="00E4605B"/>
    <w:rsid w:val="00E46194"/>
    <w:rsid w:val="00E4643D"/>
    <w:rsid w:val="00E464DA"/>
    <w:rsid w:val="00E465AD"/>
    <w:rsid w:val="00E466C8"/>
    <w:rsid w:val="00E466D0"/>
    <w:rsid w:val="00E4684D"/>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7EA"/>
    <w:rsid w:val="00E558EC"/>
    <w:rsid w:val="00E55B04"/>
    <w:rsid w:val="00E55C27"/>
    <w:rsid w:val="00E55CC9"/>
    <w:rsid w:val="00E55D23"/>
    <w:rsid w:val="00E55ED0"/>
    <w:rsid w:val="00E55F33"/>
    <w:rsid w:val="00E55FF2"/>
    <w:rsid w:val="00E562D1"/>
    <w:rsid w:val="00E56337"/>
    <w:rsid w:val="00E563BF"/>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D91"/>
    <w:rsid w:val="00E63DB6"/>
    <w:rsid w:val="00E63FAF"/>
    <w:rsid w:val="00E64007"/>
    <w:rsid w:val="00E64184"/>
    <w:rsid w:val="00E64442"/>
    <w:rsid w:val="00E649F9"/>
    <w:rsid w:val="00E64BD7"/>
    <w:rsid w:val="00E64C11"/>
    <w:rsid w:val="00E64CEB"/>
    <w:rsid w:val="00E64DFC"/>
    <w:rsid w:val="00E650C9"/>
    <w:rsid w:val="00E651B8"/>
    <w:rsid w:val="00E652B2"/>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7094"/>
    <w:rsid w:val="00E67207"/>
    <w:rsid w:val="00E67210"/>
    <w:rsid w:val="00E67381"/>
    <w:rsid w:val="00E67400"/>
    <w:rsid w:val="00E676D1"/>
    <w:rsid w:val="00E678E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CE1"/>
    <w:rsid w:val="00E73D6B"/>
    <w:rsid w:val="00E73E42"/>
    <w:rsid w:val="00E73EF9"/>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B3"/>
    <w:rsid w:val="00E86ABD"/>
    <w:rsid w:val="00E86D32"/>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5F"/>
    <w:rsid w:val="00E90C8A"/>
    <w:rsid w:val="00E90D95"/>
    <w:rsid w:val="00E90DF0"/>
    <w:rsid w:val="00E90FB5"/>
    <w:rsid w:val="00E91069"/>
    <w:rsid w:val="00E910EA"/>
    <w:rsid w:val="00E911BC"/>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55"/>
    <w:rsid w:val="00EA5061"/>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228"/>
    <w:rsid w:val="00EB025E"/>
    <w:rsid w:val="00EB03B4"/>
    <w:rsid w:val="00EB0406"/>
    <w:rsid w:val="00EB049B"/>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A37"/>
    <w:rsid w:val="00EB4A94"/>
    <w:rsid w:val="00EB4AAA"/>
    <w:rsid w:val="00EB4C7E"/>
    <w:rsid w:val="00EB4CE7"/>
    <w:rsid w:val="00EB4E76"/>
    <w:rsid w:val="00EB50F3"/>
    <w:rsid w:val="00EB5170"/>
    <w:rsid w:val="00EB51BF"/>
    <w:rsid w:val="00EB51D2"/>
    <w:rsid w:val="00EB522A"/>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2B3"/>
    <w:rsid w:val="00EB72EE"/>
    <w:rsid w:val="00EB738F"/>
    <w:rsid w:val="00EB78DC"/>
    <w:rsid w:val="00EB791C"/>
    <w:rsid w:val="00EB7D6D"/>
    <w:rsid w:val="00EB7DE8"/>
    <w:rsid w:val="00EC02AE"/>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620"/>
    <w:rsid w:val="00EC367A"/>
    <w:rsid w:val="00EC36D9"/>
    <w:rsid w:val="00EC37D6"/>
    <w:rsid w:val="00EC3EE6"/>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FC"/>
    <w:rsid w:val="00ED2956"/>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3CF"/>
    <w:rsid w:val="00F313E6"/>
    <w:rsid w:val="00F3161B"/>
    <w:rsid w:val="00F3176A"/>
    <w:rsid w:val="00F318DA"/>
    <w:rsid w:val="00F3191E"/>
    <w:rsid w:val="00F31947"/>
    <w:rsid w:val="00F3199E"/>
    <w:rsid w:val="00F31A9B"/>
    <w:rsid w:val="00F31E9A"/>
    <w:rsid w:val="00F31F97"/>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5120"/>
    <w:rsid w:val="00F35669"/>
    <w:rsid w:val="00F3574B"/>
    <w:rsid w:val="00F3583F"/>
    <w:rsid w:val="00F35890"/>
    <w:rsid w:val="00F35A51"/>
    <w:rsid w:val="00F35ADE"/>
    <w:rsid w:val="00F35EDE"/>
    <w:rsid w:val="00F35F90"/>
    <w:rsid w:val="00F36098"/>
    <w:rsid w:val="00F3609B"/>
    <w:rsid w:val="00F36109"/>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E5E"/>
    <w:rsid w:val="00F41E72"/>
    <w:rsid w:val="00F41EDF"/>
    <w:rsid w:val="00F42160"/>
    <w:rsid w:val="00F42184"/>
    <w:rsid w:val="00F42186"/>
    <w:rsid w:val="00F42258"/>
    <w:rsid w:val="00F426E0"/>
    <w:rsid w:val="00F42776"/>
    <w:rsid w:val="00F42DD1"/>
    <w:rsid w:val="00F42E62"/>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97F"/>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2AB"/>
    <w:rsid w:val="00F752B8"/>
    <w:rsid w:val="00F753BC"/>
    <w:rsid w:val="00F753F8"/>
    <w:rsid w:val="00F755DB"/>
    <w:rsid w:val="00F75767"/>
    <w:rsid w:val="00F7578D"/>
    <w:rsid w:val="00F7596B"/>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B23"/>
    <w:rsid w:val="00F96B40"/>
    <w:rsid w:val="00F96BCE"/>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9EA"/>
    <w:rsid w:val="00FB3A65"/>
    <w:rsid w:val="00FB3BE1"/>
    <w:rsid w:val="00FB3DD6"/>
    <w:rsid w:val="00FB3EDB"/>
    <w:rsid w:val="00FB4082"/>
    <w:rsid w:val="00FB41E6"/>
    <w:rsid w:val="00FB41ED"/>
    <w:rsid w:val="00FB4297"/>
    <w:rsid w:val="00FB4405"/>
    <w:rsid w:val="00FB44AD"/>
    <w:rsid w:val="00FB45ED"/>
    <w:rsid w:val="00FB4627"/>
    <w:rsid w:val="00FB46B9"/>
    <w:rsid w:val="00FB4923"/>
    <w:rsid w:val="00FB493D"/>
    <w:rsid w:val="00FB4B96"/>
    <w:rsid w:val="00FB4BBD"/>
    <w:rsid w:val="00FB4CB5"/>
    <w:rsid w:val="00FB4D0A"/>
    <w:rsid w:val="00FB4D42"/>
    <w:rsid w:val="00FB4E25"/>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F96"/>
    <w:rsid w:val="00FC0135"/>
    <w:rsid w:val="00FC0256"/>
    <w:rsid w:val="00FC04F1"/>
    <w:rsid w:val="00FC0504"/>
    <w:rsid w:val="00FC063E"/>
    <w:rsid w:val="00FC078A"/>
    <w:rsid w:val="00FC0838"/>
    <w:rsid w:val="00FC0C52"/>
    <w:rsid w:val="00FC0E25"/>
    <w:rsid w:val="00FC0F04"/>
    <w:rsid w:val="00FC0F56"/>
    <w:rsid w:val="00FC10FF"/>
    <w:rsid w:val="00FC1116"/>
    <w:rsid w:val="00FC111E"/>
    <w:rsid w:val="00FC12B8"/>
    <w:rsid w:val="00FC1357"/>
    <w:rsid w:val="00FC16D8"/>
    <w:rsid w:val="00FC1A28"/>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FA"/>
    <w:rsid w:val="00FE544E"/>
    <w:rsid w:val="00FE549C"/>
    <w:rsid w:val="00FE54F0"/>
    <w:rsid w:val="00FE5557"/>
    <w:rsid w:val="00FE594B"/>
    <w:rsid w:val="00FE59B5"/>
    <w:rsid w:val="00FE6062"/>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292E3-191B-4DA5-96EE-8706E1B3C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1</Pages>
  <Words>183</Words>
  <Characters>1047</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TALHA BAĞIŞ</cp:lastModifiedBy>
  <cp:revision>374</cp:revision>
  <cp:lastPrinted>2024-09-25T11:14:00Z</cp:lastPrinted>
  <dcterms:created xsi:type="dcterms:W3CDTF">2024-09-12T10:40:00Z</dcterms:created>
  <dcterms:modified xsi:type="dcterms:W3CDTF">2024-10-12T11:47:00Z</dcterms:modified>
</cp:coreProperties>
</file>