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585AD5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E14D59" wp14:editId="0D615BD3">
                <wp:simplePos x="0" y="0"/>
                <wp:positionH relativeFrom="margin">
                  <wp:posOffset>1219835</wp:posOffset>
                </wp:positionH>
                <wp:positionV relativeFrom="paragraph">
                  <wp:posOffset>2540</wp:posOffset>
                </wp:positionV>
                <wp:extent cx="6243955" cy="1426210"/>
                <wp:effectExtent l="0" t="0" r="0" b="254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3F7942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3F6529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9</w:t>
                            </w:r>
                            <w:r w:rsidR="005230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Eylül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4D59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6.05pt;margin-top:.2pt;width:491.65pt;height:112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Hltw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3F7942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3F6529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9</w:t>
                      </w:r>
                      <w:r w:rsidR="005230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Eylül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63876F1" wp14:editId="7F37CBDF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6546BA" w:rsidRPr="00AD302E" w:rsidRDefault="006546BA" w:rsidP="00B23580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47713B" w:rsidRDefault="0047713B" w:rsidP="0047713B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564E0" w:rsidRDefault="00C564E0" w:rsidP="00C564E0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3F6529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C564E0" w:rsidTr="00C425E2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3F6529" w:rsidRPr="00900508" w:rsidTr="00C425E2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29" w:rsidRPr="00B92B98" w:rsidRDefault="003F6529" w:rsidP="003F652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B9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29" w:rsidRPr="00B92B98" w:rsidRDefault="003F6529" w:rsidP="003F652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B98">
              <w:rPr>
                <w:rFonts w:ascii="Arial" w:hAnsi="Arial" w:cs="Arial"/>
                <w:sz w:val="22"/>
                <w:szCs w:val="22"/>
              </w:rPr>
              <w:t>19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29" w:rsidRPr="00B92B98" w:rsidRDefault="003F6529" w:rsidP="003F6529">
            <w:pPr>
              <w:spacing w:before="100" w:beforeAutospacing="1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B98">
              <w:rPr>
                <w:rFonts w:ascii="Arial" w:hAnsi="Arial" w:cs="Arial"/>
                <w:sz w:val="22"/>
                <w:szCs w:val="22"/>
              </w:rPr>
              <w:t xml:space="preserve">Yasak sahada kara ve kıllı midye avcılığı yapmak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29" w:rsidRPr="00B92B98" w:rsidRDefault="003F6529" w:rsidP="003F652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B98">
              <w:rPr>
                <w:rFonts w:ascii="Arial" w:hAnsi="Arial" w:cs="Arial"/>
                <w:sz w:val="22"/>
                <w:szCs w:val="22"/>
              </w:rPr>
              <w:t>11.256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29" w:rsidRPr="00B92B98" w:rsidRDefault="003F6529" w:rsidP="003F652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B98">
              <w:rPr>
                <w:rFonts w:ascii="Arial" w:hAnsi="Arial" w:cs="Arial"/>
                <w:sz w:val="22"/>
                <w:szCs w:val="22"/>
              </w:rPr>
              <w:t>İSTANBUL/Beykoz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529" w:rsidRPr="00B92B98" w:rsidRDefault="003F6529" w:rsidP="003F6529">
            <w:pPr>
              <w:pStyle w:val="AralkYok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B98">
              <w:rPr>
                <w:rFonts w:ascii="Arial" w:hAnsi="Arial" w:cs="Arial"/>
                <w:sz w:val="22"/>
                <w:szCs w:val="22"/>
              </w:rPr>
              <w:t>1 işlemde 11.256 TL idari para cezası uygulanmıştır.</w:t>
            </w:r>
          </w:p>
        </w:tc>
      </w:tr>
    </w:tbl>
    <w:p w:rsidR="00C564E0" w:rsidRDefault="00C564E0" w:rsidP="00AD302E">
      <w:pPr>
        <w:tabs>
          <w:tab w:val="left" w:pos="12467"/>
        </w:tabs>
        <w:rPr>
          <w:rFonts w:ascii="Arial" w:hAnsi="Arial" w:cs="Arial"/>
          <w:bCs/>
          <w:sz w:val="22"/>
          <w:szCs w:val="22"/>
        </w:rPr>
      </w:pPr>
    </w:p>
    <w:p w:rsidR="00C564E0" w:rsidRDefault="00C564E0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AE1756" w:rsidRPr="00900508" w:rsidRDefault="00AE1756" w:rsidP="00AD302E">
      <w:pPr>
        <w:tabs>
          <w:tab w:val="left" w:pos="12467"/>
        </w:tabs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</w:p>
    <w:sectPr w:rsidR="00AE1756" w:rsidRPr="00900508" w:rsidSect="006546BA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63876F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5.2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6EA4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BE0E-226A-4283-A3C3-432BC087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41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BERKAN BİLGİÇ</cp:lastModifiedBy>
  <cp:revision>295</cp:revision>
  <cp:lastPrinted>2023-09-20T11:30:00Z</cp:lastPrinted>
  <dcterms:created xsi:type="dcterms:W3CDTF">2022-12-07T08:13:00Z</dcterms:created>
  <dcterms:modified xsi:type="dcterms:W3CDTF">2023-09-20T14:52:00Z</dcterms:modified>
</cp:coreProperties>
</file>