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1C7E5C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41" type="#_x0000_t75" style="position:absolute;left:0;text-align:left;margin-left:674.5pt;margin-top:6.4pt;width:77.1pt;height:77.7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4.8pt;margin-top:-3.75pt;width:1in;height:1in;z-index:-251657216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32.45pt;margin-top:-15.3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575D33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24</w:t>
                  </w:r>
                  <w:r w:rsidR="00B446B1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AB558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Eylül</w:t>
                  </w:r>
                  <w:r w:rsidR="0065606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7850D2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2023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3A5A47" w:rsidRDefault="003A5A47" w:rsidP="00575D33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575D33" w:rsidRDefault="00575D33" w:rsidP="00575D33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575D33" w:rsidRDefault="00575D33" w:rsidP="001F096D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1F096D" w:rsidRPr="00570EF3" w:rsidRDefault="001F096D" w:rsidP="001F096D">
      <w:pPr>
        <w:spacing w:after="0"/>
        <w:ind w:left="-454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SG </w:t>
      </w:r>
      <w:r w:rsidR="00575D33">
        <w:rPr>
          <w:rFonts w:ascii="Arial" w:hAnsi="Arial" w:cs="Arial"/>
          <w:b/>
          <w:bCs/>
          <w:sz w:val="24"/>
          <w:szCs w:val="24"/>
          <w:u w:val="single"/>
        </w:rPr>
        <w:t>Marmara ve Boğazlar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Bölge Komutanlığı</w:t>
      </w:r>
    </w:p>
    <w:tbl>
      <w:tblPr>
        <w:tblW w:w="53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1812"/>
        <w:gridCol w:w="2281"/>
        <w:gridCol w:w="1277"/>
        <w:gridCol w:w="1612"/>
        <w:gridCol w:w="1083"/>
        <w:gridCol w:w="1627"/>
        <w:gridCol w:w="1890"/>
        <w:gridCol w:w="1893"/>
        <w:gridCol w:w="1615"/>
      </w:tblGrid>
      <w:tr w:rsidR="001F096D" w:rsidRPr="00570EF3" w:rsidTr="00962082">
        <w:trPr>
          <w:trHeight w:val="855"/>
          <w:jc w:val="center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5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7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2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6D" w:rsidRPr="00570EF3" w:rsidRDefault="001F096D" w:rsidP="00962082">
            <w:pPr>
              <w:spacing w:before="24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1F096D" w:rsidRPr="00570EF3" w:rsidTr="00962082">
        <w:trPr>
          <w:trHeight w:val="453"/>
          <w:jc w:val="center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6D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TÜRKİYE ÇEVRE </w:t>
            </w: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AJANSI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6D" w:rsidRPr="00570EF3" w:rsidRDefault="001F096D" w:rsidP="0096208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75D33" w:rsidRPr="002E74CD" w:rsidTr="00962082">
        <w:trPr>
          <w:trHeight w:val="1072"/>
          <w:jc w:val="center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D33" w:rsidRPr="00575D33" w:rsidRDefault="00575D33" w:rsidP="00575D33">
            <w:pPr>
              <w:tabs>
                <w:tab w:val="left" w:pos="975"/>
              </w:tabs>
              <w:spacing w:before="240"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D33" w:rsidRPr="00575D33" w:rsidRDefault="00575D33" w:rsidP="00575D33">
            <w:pPr>
              <w:tabs>
                <w:tab w:val="left" w:pos="975"/>
              </w:tabs>
              <w:spacing w:before="240"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75D33">
              <w:rPr>
                <w:rFonts w:ascii="Arial" w:hAnsi="Arial" w:cs="Arial"/>
                <w:bCs/>
                <w:sz w:val="22"/>
                <w:szCs w:val="22"/>
              </w:rPr>
              <w:t>24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Eylül </w:t>
            </w:r>
            <w:r w:rsidRPr="00575D33">
              <w:rPr>
                <w:rFonts w:ascii="Arial" w:hAnsi="Arial" w:cs="Arial"/>
                <w:bCs/>
                <w:sz w:val="22"/>
                <w:szCs w:val="22"/>
              </w:rPr>
              <w:t>2023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D33" w:rsidRPr="00575D33" w:rsidRDefault="00575D33" w:rsidP="00575D33">
            <w:pPr>
              <w:tabs>
                <w:tab w:val="left" w:pos="975"/>
              </w:tabs>
              <w:spacing w:before="240"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75D33">
              <w:rPr>
                <w:rFonts w:ascii="Arial" w:hAnsi="Arial" w:cs="Arial"/>
                <w:bCs/>
                <w:sz w:val="22"/>
                <w:szCs w:val="22"/>
              </w:rPr>
              <w:t>ÇANAKKALE/Merkez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D33" w:rsidRPr="00575D33" w:rsidRDefault="00575D33" w:rsidP="00575D33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75D33">
              <w:rPr>
                <w:rFonts w:ascii="Arial" w:hAnsi="Arial" w:cs="Arial"/>
                <w:bCs/>
                <w:sz w:val="22"/>
                <w:szCs w:val="22"/>
              </w:rPr>
              <w:t xml:space="preserve">Atıklarını verdiğini ibraz </w:t>
            </w:r>
          </w:p>
          <w:p w:rsidR="00575D33" w:rsidRPr="00575D33" w:rsidRDefault="00575D33" w:rsidP="00575D33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gramStart"/>
            <w:r w:rsidRPr="00575D33">
              <w:rPr>
                <w:rFonts w:ascii="Arial" w:hAnsi="Arial" w:cs="Arial"/>
                <w:bCs/>
                <w:sz w:val="22"/>
                <w:szCs w:val="22"/>
              </w:rPr>
              <w:t>edememek</w:t>
            </w:r>
            <w:proofErr w:type="gramEnd"/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D33" w:rsidRPr="00575D33" w:rsidRDefault="00575D33" w:rsidP="00575D33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75D33">
              <w:rPr>
                <w:rFonts w:ascii="Arial" w:hAnsi="Arial" w:cs="Arial"/>
                <w:bCs/>
                <w:sz w:val="22"/>
                <w:szCs w:val="22"/>
              </w:rPr>
              <w:t>73.243 TL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D33" w:rsidRPr="00575D33" w:rsidRDefault="00575D33" w:rsidP="00575D33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75D33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D33" w:rsidRPr="00575D33" w:rsidRDefault="00575D33" w:rsidP="00575D33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75D33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D33" w:rsidRPr="00575D33" w:rsidRDefault="00575D33" w:rsidP="00575D33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75D33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D33" w:rsidRPr="00575D33" w:rsidRDefault="00575D33" w:rsidP="00575D33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75D33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5D33" w:rsidRPr="00575D33" w:rsidRDefault="00575D33" w:rsidP="00575D33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 işlemde 73</w:t>
            </w:r>
            <w:r w:rsidRPr="00575D33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>
              <w:rPr>
                <w:rFonts w:ascii="Arial" w:hAnsi="Arial" w:cs="Arial"/>
                <w:bCs/>
                <w:sz w:val="22"/>
                <w:szCs w:val="22"/>
              </w:rPr>
              <w:t>243</w:t>
            </w:r>
            <w:r w:rsidRPr="00575D33">
              <w:rPr>
                <w:rFonts w:ascii="Arial" w:hAnsi="Arial" w:cs="Arial"/>
                <w:bCs/>
                <w:sz w:val="22"/>
                <w:szCs w:val="22"/>
              </w:rPr>
              <w:t xml:space="preserve"> TL idari para cezası uygulanmıştır.</w:t>
            </w:r>
          </w:p>
        </w:tc>
      </w:tr>
    </w:tbl>
    <w:p w:rsidR="007D26C0" w:rsidRPr="00570EF3" w:rsidRDefault="007D26C0" w:rsidP="007D26C0">
      <w:pPr>
        <w:spacing w:after="0"/>
        <w:ind w:left="-454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SG </w:t>
      </w:r>
      <w:r w:rsidR="003A5A47">
        <w:rPr>
          <w:rFonts w:ascii="Arial" w:hAnsi="Arial" w:cs="Arial"/>
          <w:b/>
          <w:bCs/>
          <w:sz w:val="24"/>
          <w:szCs w:val="24"/>
          <w:u w:val="single"/>
        </w:rPr>
        <w:t>Akdeniz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Bölge Komutanlığı</w:t>
      </w:r>
    </w:p>
    <w:tbl>
      <w:tblPr>
        <w:tblW w:w="53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1812"/>
        <w:gridCol w:w="2281"/>
        <w:gridCol w:w="1277"/>
        <w:gridCol w:w="1612"/>
        <w:gridCol w:w="1083"/>
        <w:gridCol w:w="1627"/>
        <w:gridCol w:w="1890"/>
        <w:gridCol w:w="1893"/>
        <w:gridCol w:w="1615"/>
      </w:tblGrid>
      <w:tr w:rsidR="007D26C0" w:rsidRPr="00570EF3" w:rsidTr="008732D2">
        <w:trPr>
          <w:trHeight w:val="855"/>
          <w:jc w:val="center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5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7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2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6C0" w:rsidRPr="00570EF3" w:rsidRDefault="007D26C0" w:rsidP="008732D2">
            <w:pPr>
              <w:spacing w:before="24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7D26C0" w:rsidRPr="00570EF3" w:rsidTr="008732D2">
        <w:trPr>
          <w:trHeight w:val="453"/>
          <w:jc w:val="center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6C0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TÜRKİYE ÇEVRE </w:t>
            </w: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AJANSI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6C0" w:rsidRPr="00570EF3" w:rsidRDefault="007D26C0" w:rsidP="008732D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700C2" w:rsidRPr="002E74CD" w:rsidTr="00AA0347">
        <w:trPr>
          <w:trHeight w:val="1072"/>
          <w:jc w:val="center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C2" w:rsidRPr="00575D33" w:rsidRDefault="00C22C57" w:rsidP="00575D3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C2" w:rsidRPr="00575D33" w:rsidRDefault="003700C2" w:rsidP="00575D33">
            <w:pPr>
              <w:tabs>
                <w:tab w:val="left" w:pos="975"/>
              </w:tabs>
              <w:spacing w:before="240"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75D33">
              <w:rPr>
                <w:rFonts w:ascii="Arial" w:hAnsi="Arial" w:cs="Arial"/>
                <w:bCs/>
                <w:sz w:val="22"/>
                <w:szCs w:val="22"/>
              </w:rPr>
              <w:t>24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Eylül </w:t>
            </w:r>
            <w:r w:rsidRPr="00575D33">
              <w:rPr>
                <w:rFonts w:ascii="Arial" w:hAnsi="Arial" w:cs="Arial"/>
                <w:bCs/>
                <w:sz w:val="22"/>
                <w:szCs w:val="22"/>
              </w:rPr>
              <w:t>2023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C2" w:rsidRPr="00575D33" w:rsidRDefault="003700C2" w:rsidP="00575D3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75D33">
              <w:rPr>
                <w:rFonts w:ascii="Arial" w:hAnsi="Arial" w:cs="Arial"/>
                <w:bCs/>
                <w:sz w:val="22"/>
                <w:szCs w:val="22"/>
              </w:rPr>
              <w:t>ANTALYA/Kumluca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C2" w:rsidRPr="00575D33" w:rsidRDefault="003700C2" w:rsidP="00575D33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75D33">
              <w:rPr>
                <w:rFonts w:ascii="Arial" w:hAnsi="Arial" w:cs="Arial"/>
                <w:bCs/>
                <w:sz w:val="22"/>
                <w:szCs w:val="22"/>
              </w:rPr>
              <w:t>Atıklarını verdiğini ibraz edememek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C2" w:rsidRPr="00575D33" w:rsidRDefault="003700C2" w:rsidP="00575D33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75D33">
              <w:rPr>
                <w:rFonts w:ascii="Arial" w:hAnsi="Arial" w:cs="Arial"/>
                <w:bCs/>
                <w:sz w:val="22"/>
                <w:szCs w:val="22"/>
              </w:rPr>
              <w:t>73.243 TL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C2" w:rsidRPr="006651F1" w:rsidRDefault="003700C2" w:rsidP="00575D33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C2" w:rsidRPr="006651F1" w:rsidRDefault="003700C2" w:rsidP="00575D33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C2" w:rsidRPr="006651F1" w:rsidRDefault="003700C2" w:rsidP="00575D33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C2" w:rsidRPr="006651F1" w:rsidRDefault="003700C2" w:rsidP="00575D33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1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0C2" w:rsidRPr="00575D33" w:rsidRDefault="003700C2" w:rsidP="003700C2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75D33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>
              <w:rPr>
                <w:rFonts w:ascii="Arial" w:hAnsi="Arial" w:cs="Arial"/>
                <w:bCs/>
                <w:sz w:val="22"/>
                <w:szCs w:val="22"/>
              </w:rPr>
              <w:t>2 işlemde 146.486</w:t>
            </w:r>
            <w:r w:rsidRPr="00575D33">
              <w:rPr>
                <w:rFonts w:ascii="Arial" w:hAnsi="Arial" w:cs="Arial"/>
                <w:bCs/>
                <w:sz w:val="22"/>
                <w:szCs w:val="22"/>
              </w:rPr>
              <w:t xml:space="preserve"> TL idari para cezası uygulanmıştır.</w:t>
            </w:r>
          </w:p>
        </w:tc>
      </w:tr>
      <w:tr w:rsidR="003700C2" w:rsidRPr="002E74CD" w:rsidTr="00AA0347">
        <w:trPr>
          <w:trHeight w:val="1072"/>
          <w:jc w:val="center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C2" w:rsidRPr="00575D33" w:rsidRDefault="00C22C57" w:rsidP="00575D3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C2" w:rsidRPr="00575D33" w:rsidRDefault="003700C2" w:rsidP="00575D33">
            <w:pPr>
              <w:tabs>
                <w:tab w:val="left" w:pos="975"/>
              </w:tabs>
              <w:spacing w:before="240"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75D33">
              <w:rPr>
                <w:rFonts w:ascii="Arial" w:hAnsi="Arial" w:cs="Arial"/>
                <w:bCs/>
                <w:sz w:val="22"/>
                <w:szCs w:val="22"/>
              </w:rPr>
              <w:t>24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Eylül </w:t>
            </w:r>
            <w:r w:rsidRPr="00575D33">
              <w:rPr>
                <w:rFonts w:ascii="Arial" w:hAnsi="Arial" w:cs="Arial"/>
                <w:bCs/>
                <w:sz w:val="22"/>
                <w:szCs w:val="22"/>
              </w:rPr>
              <w:t>2023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C2" w:rsidRPr="00575D33" w:rsidRDefault="003700C2" w:rsidP="00575D3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75D33">
              <w:rPr>
                <w:rFonts w:ascii="Arial" w:hAnsi="Arial" w:cs="Arial"/>
                <w:bCs/>
                <w:sz w:val="22"/>
                <w:szCs w:val="22"/>
              </w:rPr>
              <w:t>ANTALYA/Kumluca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C2" w:rsidRPr="00575D33" w:rsidRDefault="003700C2" w:rsidP="00575D33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75D33">
              <w:rPr>
                <w:rFonts w:ascii="Arial" w:hAnsi="Arial" w:cs="Arial"/>
                <w:bCs/>
                <w:sz w:val="22"/>
                <w:szCs w:val="22"/>
              </w:rPr>
              <w:t>Atıklarını verdiğini ibraz edememek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C2" w:rsidRPr="00575D33" w:rsidRDefault="003700C2" w:rsidP="00575D33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75D33">
              <w:rPr>
                <w:rFonts w:ascii="Arial" w:hAnsi="Arial" w:cs="Arial"/>
                <w:bCs/>
                <w:sz w:val="22"/>
                <w:szCs w:val="22"/>
              </w:rPr>
              <w:t>73.243 TL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C2" w:rsidRPr="006651F1" w:rsidRDefault="003700C2" w:rsidP="00575D33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C2" w:rsidRPr="006651F1" w:rsidRDefault="003700C2" w:rsidP="00575D33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C2" w:rsidRPr="006651F1" w:rsidRDefault="003700C2" w:rsidP="00575D33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C2" w:rsidRPr="006651F1" w:rsidRDefault="003700C2" w:rsidP="00575D33">
            <w:pPr>
              <w:tabs>
                <w:tab w:val="left" w:pos="975"/>
              </w:tabs>
              <w:spacing w:after="0" w:line="25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1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0C2" w:rsidRPr="00575D33" w:rsidRDefault="003700C2" w:rsidP="00575D33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7D26C0" w:rsidRDefault="007D26C0" w:rsidP="00575D33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B00D43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sectPr w:rsidR="00673A67" w:rsidSect="00575D33">
      <w:pgSz w:w="16838" w:h="11906" w:orient="landscape" w:code="9"/>
      <w:pgMar w:top="426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7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179A0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AB9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6E73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8DA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66E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6D4C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6F1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829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C7E5C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96D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AE7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45E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4CD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563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0C2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61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5A47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2CFB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67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1FEF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5D33"/>
    <w:rsid w:val="00575EEE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6EF5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D7DCE"/>
    <w:rsid w:val="005E012C"/>
    <w:rsid w:val="005E127F"/>
    <w:rsid w:val="005E148B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6CAD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3F7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5DE4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1F1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7242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1C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2FB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2BE"/>
    <w:rsid w:val="0078433E"/>
    <w:rsid w:val="00784945"/>
    <w:rsid w:val="00784A5B"/>
    <w:rsid w:val="00784B61"/>
    <w:rsid w:val="00784B6C"/>
    <w:rsid w:val="00784BBB"/>
    <w:rsid w:val="00784FC6"/>
    <w:rsid w:val="007850D2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1F25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0DDD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6C0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1F9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B7F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816"/>
    <w:rsid w:val="008948D8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2C0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9B7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4DB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880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CB2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902"/>
    <w:rsid w:val="00A37C32"/>
    <w:rsid w:val="00A40227"/>
    <w:rsid w:val="00A40277"/>
    <w:rsid w:val="00A402B6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1E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34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B29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DFB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1D9"/>
    <w:rsid w:val="00AB4384"/>
    <w:rsid w:val="00AB482B"/>
    <w:rsid w:val="00AB4B9F"/>
    <w:rsid w:val="00AB5117"/>
    <w:rsid w:val="00AB5296"/>
    <w:rsid w:val="00AB558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27D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D4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3A89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EE1"/>
    <w:rsid w:val="00B332C4"/>
    <w:rsid w:val="00B335D6"/>
    <w:rsid w:val="00B33BAC"/>
    <w:rsid w:val="00B33D13"/>
    <w:rsid w:val="00B33F26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6B1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33F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89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702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2C57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2F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57FF0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8A2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61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A5A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C1E"/>
    <w:rsid w:val="00E51D52"/>
    <w:rsid w:val="00E51F71"/>
    <w:rsid w:val="00E52103"/>
    <w:rsid w:val="00E52935"/>
    <w:rsid w:val="00E53984"/>
    <w:rsid w:val="00E542D1"/>
    <w:rsid w:val="00E54637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86C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3AA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A30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1A7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A90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216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448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0A6"/>
    <w:rsid w:val="00FA42E2"/>
    <w:rsid w:val="00FA4396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104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2F9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81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E033EC-54C8-45CE-8883-ECBEEA21D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1878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BURAK AKEL</cp:lastModifiedBy>
  <cp:revision>868</cp:revision>
  <cp:lastPrinted>2023-09-25T12:15:00Z</cp:lastPrinted>
  <dcterms:created xsi:type="dcterms:W3CDTF">2019-10-10T06:27:00Z</dcterms:created>
  <dcterms:modified xsi:type="dcterms:W3CDTF">2023-09-25T16:58:00Z</dcterms:modified>
</cp:coreProperties>
</file>