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B60ED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52.75pt;margin-top:-42.65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01.75pt;margin-top:-44.65pt;width:491.65pt;height:100.2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5C77A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18</w:t>
                  </w:r>
                  <w:r w:rsidR="0047094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Ağustos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3.9pt;margin-top:-42.6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E42288" w:rsidRDefault="00E42288" w:rsidP="00BB3C95">
      <w:pPr>
        <w:rPr>
          <w:rFonts w:ascii="Arial" w:hAnsi="Arial" w:cs="Arial"/>
          <w:b/>
          <w:i/>
          <w:sz w:val="24"/>
          <w:szCs w:val="24"/>
        </w:rPr>
      </w:pPr>
    </w:p>
    <w:p w:rsidR="00E63042" w:rsidRDefault="00E63042" w:rsidP="00BB3C95">
      <w:pPr>
        <w:rPr>
          <w:u w:val="single"/>
        </w:rPr>
      </w:pPr>
    </w:p>
    <w:bookmarkEnd w:id="0"/>
    <w:p w:rsidR="00776E25" w:rsidRDefault="00776E25" w:rsidP="0064746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647467" w:rsidRPr="009C4961" w:rsidRDefault="00647467" w:rsidP="00647467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9C4961">
        <w:rPr>
          <w:rFonts w:ascii="Arial" w:hAnsi="Arial" w:cs="Arial"/>
          <w:b/>
          <w:sz w:val="22"/>
          <w:szCs w:val="22"/>
          <w:u w:val="single"/>
        </w:rPr>
        <w:t>Karadeniz</w:t>
      </w:r>
      <w:r w:rsidR="002D7675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Bölge Komutanlığı</w:t>
      </w:r>
    </w:p>
    <w:tbl>
      <w:tblPr>
        <w:tblpPr w:leftFromText="141" w:rightFromText="141" w:vertAnchor="text" w:horzAnchor="margin" w:tblpX="108" w:tblpY="7"/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38"/>
        <w:gridCol w:w="2468"/>
        <w:gridCol w:w="2631"/>
        <w:gridCol w:w="3278"/>
        <w:gridCol w:w="2966"/>
      </w:tblGrid>
      <w:tr w:rsidR="00647467" w:rsidTr="002315B6">
        <w:trPr>
          <w:trHeight w:val="698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467" w:rsidRPr="00FD1769" w:rsidRDefault="00647467" w:rsidP="0070573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CA7C34" w:rsidTr="002315B6">
        <w:trPr>
          <w:trHeight w:val="529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C34" w:rsidRPr="00CA7C34" w:rsidRDefault="00CA7C34" w:rsidP="00B60ED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C34" w:rsidRPr="00CA7C34" w:rsidRDefault="00CA7C34" w:rsidP="00B60ED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>18 Ağustos 2022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EDC" w:rsidRDefault="00CA7C34" w:rsidP="00B60ED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>Gerçek kişi avlanma ruhsat tezkeresini yeniletmemek</w:t>
            </w:r>
          </w:p>
          <w:p w:rsidR="00CA7C34" w:rsidRPr="00CA7C34" w:rsidRDefault="00CA7C34" w:rsidP="00B60ED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 xml:space="preserve"> (2 işlem)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C34" w:rsidRPr="00CA7C34" w:rsidRDefault="00CA7C34" w:rsidP="00B60ED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>2.970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C34" w:rsidRPr="00CA7C34" w:rsidRDefault="00CA7C34" w:rsidP="00B60ED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>BARTIN/Amasra</w:t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7C34" w:rsidRPr="000746F4" w:rsidRDefault="00CA7C34" w:rsidP="00B60ED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>Toplam 5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CA7C34">
              <w:rPr>
                <w:rFonts w:ascii="Arial" w:hAnsi="Arial" w:cs="Arial"/>
                <w:bCs/>
                <w:sz w:val="22"/>
                <w:szCs w:val="22"/>
              </w:rPr>
              <w:t>e 8.540 TL para cezası uygulanmıştır</w:t>
            </w:r>
          </w:p>
        </w:tc>
      </w:tr>
      <w:tr w:rsidR="00CA7C34" w:rsidTr="00CA7C34">
        <w:trPr>
          <w:trHeight w:val="529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C34" w:rsidRPr="00CA7C34" w:rsidRDefault="00CA7C34" w:rsidP="00B60ED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C34" w:rsidRPr="00CA7C34" w:rsidRDefault="00CA7C34" w:rsidP="00B60ED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>18 Ağustos 2022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EDC" w:rsidRDefault="00CA7C34" w:rsidP="00B60ED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 xml:space="preserve">Amatör avcılıkta asgari avlanabilir boyun altında su ürünleri avcılığı yapmak </w:t>
            </w:r>
          </w:p>
          <w:p w:rsidR="00CA7C34" w:rsidRPr="00CA7C34" w:rsidRDefault="00CA7C34" w:rsidP="00B60ED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C34" w:rsidRPr="00CA7C34" w:rsidRDefault="00CA7C34" w:rsidP="00B60ED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>1.856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C34" w:rsidRPr="00CA7C34" w:rsidRDefault="00CA7C34" w:rsidP="00B60ED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>GİRESUN/Görele</w:t>
            </w:r>
          </w:p>
        </w:tc>
        <w:tc>
          <w:tcPr>
            <w:tcW w:w="10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7C34" w:rsidRPr="000746F4" w:rsidRDefault="00CA7C34" w:rsidP="00B60ED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A7C34" w:rsidTr="002315B6">
        <w:trPr>
          <w:trHeight w:val="529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C34" w:rsidRPr="00CA7C34" w:rsidRDefault="00CA7C34" w:rsidP="00CA7C3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C34" w:rsidRPr="00CA7C34" w:rsidRDefault="00CA7C34" w:rsidP="00CA7C3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>18 Ağustos 2022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C34" w:rsidRPr="00CA7C34" w:rsidRDefault="00CA7C34" w:rsidP="00CA7C3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 xml:space="preserve">Asgari avlanabilir boyun altında su ürünleri avcılığı yapmak 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C34" w:rsidRPr="00CA7C34" w:rsidRDefault="00CA7C34" w:rsidP="00CA7C3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>3.714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C34" w:rsidRPr="00CA7C34" w:rsidRDefault="00CA7C34" w:rsidP="00CA7C3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A7C34">
              <w:rPr>
                <w:rFonts w:ascii="Arial" w:hAnsi="Arial" w:cs="Arial"/>
                <w:bCs/>
                <w:sz w:val="22"/>
                <w:szCs w:val="22"/>
              </w:rPr>
              <w:t>SAKARYA/Karasu</w:t>
            </w:r>
          </w:p>
        </w:tc>
        <w:tc>
          <w:tcPr>
            <w:tcW w:w="10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C34" w:rsidRPr="000746F4" w:rsidRDefault="00CA7C34" w:rsidP="00CA7C3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5C77A1" w:rsidRDefault="005C77A1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E63042" w:rsidRDefault="00E63042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E63042" w:rsidRDefault="00E63042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E63042" w:rsidRDefault="00E63042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E63042" w:rsidRDefault="00E63042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E63042" w:rsidRDefault="00B60EDC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E63042" w:rsidRDefault="00E63042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A3F45" w:rsidRPr="003A3F45" w:rsidRDefault="003A3F45" w:rsidP="003A3F45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BF475E">
        <w:rPr>
          <w:rFonts w:ascii="Arial" w:hAnsi="Arial" w:cs="Arial"/>
          <w:b/>
          <w:sz w:val="22"/>
          <w:szCs w:val="22"/>
          <w:u w:val="single"/>
        </w:rPr>
        <w:t>Marmara</w:t>
      </w:r>
      <w:r w:rsidR="008400C1">
        <w:rPr>
          <w:rFonts w:ascii="Arial" w:hAnsi="Arial" w:cs="Arial"/>
          <w:b/>
          <w:sz w:val="22"/>
          <w:szCs w:val="22"/>
          <w:u w:val="single"/>
        </w:rPr>
        <w:t xml:space="preserve"> ve</w:t>
      </w:r>
      <w:r w:rsidR="00BF475E">
        <w:rPr>
          <w:rFonts w:ascii="Arial" w:hAnsi="Arial" w:cs="Arial"/>
          <w:b/>
          <w:sz w:val="22"/>
          <w:szCs w:val="22"/>
          <w:u w:val="single"/>
        </w:rPr>
        <w:t xml:space="preserve"> Boğazlar</w:t>
      </w:r>
      <w:r w:rsidR="000746F4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Bölge Komutanlığı</w:t>
      </w:r>
    </w:p>
    <w:tbl>
      <w:tblPr>
        <w:tblpPr w:leftFromText="141" w:rightFromText="141" w:vertAnchor="text" w:horzAnchor="margin" w:tblpX="108" w:tblpY="7"/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38"/>
        <w:gridCol w:w="2232"/>
        <w:gridCol w:w="2631"/>
        <w:gridCol w:w="3278"/>
        <w:gridCol w:w="3202"/>
      </w:tblGrid>
      <w:tr w:rsidR="003A3F45" w:rsidTr="002315B6">
        <w:trPr>
          <w:trHeight w:val="983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F45" w:rsidRPr="00FD1769" w:rsidRDefault="003A3F45" w:rsidP="0001662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6D6078" w:rsidTr="002315B6">
        <w:trPr>
          <w:trHeight w:val="127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078" w:rsidRPr="006D6078" w:rsidRDefault="006D6078" w:rsidP="006D60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D6078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078" w:rsidRPr="006D6078" w:rsidRDefault="006D6078" w:rsidP="006D60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D6078">
              <w:rPr>
                <w:rFonts w:ascii="Arial" w:hAnsi="Arial" w:cs="Arial"/>
                <w:bCs/>
                <w:sz w:val="22"/>
                <w:szCs w:val="22"/>
              </w:rPr>
              <w:t>18 Ağustos 2022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078" w:rsidRPr="006D6078" w:rsidRDefault="006D6078" w:rsidP="006D60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D6078">
              <w:rPr>
                <w:rFonts w:ascii="Arial" w:hAnsi="Arial" w:cs="Arial"/>
                <w:bCs/>
                <w:sz w:val="22"/>
                <w:szCs w:val="22"/>
              </w:rPr>
              <w:t>Yasak sahada çift kabuklu yumuşakça avcılığı yapmak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078" w:rsidRPr="006D6078" w:rsidRDefault="006D6078" w:rsidP="006D60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D6078">
              <w:rPr>
                <w:rFonts w:ascii="Arial" w:hAnsi="Arial" w:cs="Arial"/>
                <w:bCs/>
                <w:sz w:val="22"/>
                <w:szCs w:val="22"/>
              </w:rPr>
              <w:t>5.050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078" w:rsidRPr="006D6078" w:rsidRDefault="006D6078" w:rsidP="006D60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D6078">
              <w:rPr>
                <w:rFonts w:ascii="Arial" w:hAnsi="Arial" w:cs="Arial"/>
                <w:bCs/>
                <w:sz w:val="22"/>
                <w:szCs w:val="22"/>
              </w:rPr>
              <w:t>İSTANBUL/Fatih</w:t>
            </w:r>
          </w:p>
        </w:tc>
        <w:tc>
          <w:tcPr>
            <w:tcW w:w="10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6078" w:rsidRPr="006D6078" w:rsidRDefault="006D6078" w:rsidP="006D6078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D6078">
              <w:rPr>
                <w:rFonts w:ascii="Arial" w:hAnsi="Arial" w:cs="Arial"/>
                <w:bCs/>
                <w:sz w:val="22"/>
                <w:szCs w:val="22"/>
              </w:rPr>
              <w:t>1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6D6078">
              <w:rPr>
                <w:rFonts w:ascii="Arial" w:hAnsi="Arial" w:cs="Arial"/>
                <w:bCs/>
                <w:sz w:val="22"/>
                <w:szCs w:val="22"/>
              </w:rPr>
              <w:t>e 5.050 TL para cezası uygulanmıştır.</w:t>
            </w:r>
          </w:p>
        </w:tc>
      </w:tr>
    </w:tbl>
    <w:p w:rsidR="009C4961" w:rsidRDefault="009C4961" w:rsidP="00C30854">
      <w:pPr>
        <w:tabs>
          <w:tab w:val="left" w:pos="975"/>
        </w:tabs>
        <w:rPr>
          <w:u w:val="single"/>
        </w:rPr>
      </w:pPr>
    </w:p>
    <w:p w:rsidR="008E5E99" w:rsidRPr="009C4961" w:rsidRDefault="005118CB" w:rsidP="008E5E99">
      <w:pPr>
        <w:tabs>
          <w:tab w:val="left" w:pos="3240"/>
          <w:tab w:val="left" w:pos="7286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Akdeniz </w:t>
      </w:r>
      <w:r w:rsidR="008E5E99">
        <w:rPr>
          <w:rFonts w:ascii="Arial" w:hAnsi="Arial" w:cs="Arial"/>
          <w:b/>
          <w:sz w:val="22"/>
          <w:szCs w:val="22"/>
          <w:u w:val="single"/>
        </w:rPr>
        <w:t>Bölge Komutanlığı</w:t>
      </w:r>
    </w:p>
    <w:tbl>
      <w:tblPr>
        <w:tblpPr w:leftFromText="141" w:rightFromText="141" w:vertAnchor="text" w:horzAnchor="margin" w:tblpX="108" w:tblpY="7"/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2138"/>
        <w:gridCol w:w="2468"/>
        <w:gridCol w:w="2634"/>
        <w:gridCol w:w="3278"/>
        <w:gridCol w:w="2963"/>
      </w:tblGrid>
      <w:tr w:rsidR="008E5E99" w:rsidTr="005118CB">
        <w:trPr>
          <w:trHeight w:val="698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E99" w:rsidRPr="00FD1769" w:rsidRDefault="008E5E99" w:rsidP="003C41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E99" w:rsidRPr="00FD1769" w:rsidRDefault="008E5E99" w:rsidP="003C41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E99" w:rsidRPr="00FD1769" w:rsidRDefault="008E5E99" w:rsidP="003C41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E99" w:rsidRPr="00FD1769" w:rsidRDefault="008E5E99" w:rsidP="003C41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E99" w:rsidRPr="00FD1769" w:rsidRDefault="008E5E99" w:rsidP="003C41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5E99" w:rsidRPr="00FD1769" w:rsidRDefault="008E5E99" w:rsidP="003C41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E99" w:rsidRPr="00FD1769" w:rsidRDefault="008E5E99" w:rsidP="003C413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D176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118CB" w:rsidTr="005118CB">
        <w:trPr>
          <w:trHeight w:val="529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CB" w:rsidRPr="004A48DD" w:rsidRDefault="005118CB" w:rsidP="005118C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A48DD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CB" w:rsidRPr="004A48DD" w:rsidRDefault="005118CB" w:rsidP="005118C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A48DD">
              <w:rPr>
                <w:rFonts w:ascii="Arial" w:hAnsi="Arial" w:cs="Arial"/>
                <w:bCs/>
                <w:sz w:val="22"/>
                <w:szCs w:val="22"/>
              </w:rPr>
              <w:t>18 Ağustos 2022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CB" w:rsidRPr="004A48DD" w:rsidRDefault="005118CB" w:rsidP="005118C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A48DD">
              <w:rPr>
                <w:rFonts w:ascii="Arial" w:hAnsi="Arial" w:cs="Arial"/>
                <w:bCs/>
                <w:sz w:val="22"/>
                <w:szCs w:val="22"/>
              </w:rPr>
              <w:t>Amatör avcılıkta kullanılan serp</w:t>
            </w:r>
            <w:r w:rsidR="00B60EDC">
              <w:rPr>
                <w:rFonts w:ascii="Arial" w:hAnsi="Arial" w:cs="Arial"/>
                <w:bCs/>
                <w:sz w:val="22"/>
                <w:szCs w:val="22"/>
              </w:rPr>
              <w:t>m</w:t>
            </w:r>
            <w:bookmarkStart w:id="1" w:name="_GoBack"/>
            <w:bookmarkEnd w:id="1"/>
            <w:r w:rsidRPr="004A48DD">
              <w:rPr>
                <w:rFonts w:ascii="Arial" w:hAnsi="Arial" w:cs="Arial"/>
                <w:bCs/>
                <w:sz w:val="22"/>
                <w:szCs w:val="22"/>
              </w:rPr>
              <w:t>e ağın 3 metreden uzun olması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CB" w:rsidRPr="004A48DD" w:rsidRDefault="005118CB" w:rsidP="005118C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A48DD">
              <w:rPr>
                <w:rFonts w:ascii="Arial" w:hAnsi="Arial" w:cs="Arial"/>
                <w:bCs/>
                <w:sz w:val="22"/>
                <w:szCs w:val="22"/>
              </w:rPr>
              <w:t>1.484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CB" w:rsidRPr="004A48DD" w:rsidRDefault="005118CB" w:rsidP="005118C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A48DD">
              <w:rPr>
                <w:rFonts w:ascii="Arial" w:hAnsi="Arial" w:cs="Arial"/>
                <w:bCs/>
                <w:sz w:val="22"/>
                <w:szCs w:val="22"/>
              </w:rPr>
              <w:t>MERSİN/Taşucu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18CB" w:rsidRPr="004A48DD" w:rsidRDefault="005118CB" w:rsidP="005118C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A48DD">
              <w:rPr>
                <w:rFonts w:ascii="Arial" w:hAnsi="Arial" w:cs="Arial"/>
                <w:bCs/>
                <w:sz w:val="22"/>
                <w:szCs w:val="22"/>
              </w:rPr>
              <w:t>1 işlem</w:t>
            </w:r>
            <w:r w:rsidR="004A48DD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4A48DD">
              <w:rPr>
                <w:rFonts w:ascii="Arial" w:hAnsi="Arial" w:cs="Arial"/>
                <w:bCs/>
                <w:sz w:val="22"/>
                <w:szCs w:val="22"/>
              </w:rPr>
              <w:t>e 1.484 TL para cezası uygulanmıştır.</w:t>
            </w:r>
          </w:p>
        </w:tc>
      </w:tr>
    </w:tbl>
    <w:p w:rsidR="00FC6A6F" w:rsidRPr="00C30854" w:rsidRDefault="00FC6A6F" w:rsidP="00172F6B">
      <w:pPr>
        <w:tabs>
          <w:tab w:val="left" w:pos="975"/>
        </w:tabs>
        <w:rPr>
          <w:u w:val="single"/>
        </w:rPr>
      </w:pPr>
    </w:p>
    <w:sectPr w:rsidR="00FC6A6F" w:rsidRPr="00C30854" w:rsidSect="00D70646">
      <w:pgSz w:w="16838" w:h="11906" w:orient="landscape" w:code="9"/>
      <w:pgMar w:top="1418" w:right="1134" w:bottom="1276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8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359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6F4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034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87C31"/>
    <w:rsid w:val="00090084"/>
    <w:rsid w:val="000900AA"/>
    <w:rsid w:val="00090171"/>
    <w:rsid w:val="000902BC"/>
    <w:rsid w:val="00090362"/>
    <w:rsid w:val="000904EB"/>
    <w:rsid w:val="0009077A"/>
    <w:rsid w:val="000909F4"/>
    <w:rsid w:val="00090BF1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09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8F2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1E2E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2F6B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6FA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A18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2F4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953"/>
    <w:rsid w:val="00230A56"/>
    <w:rsid w:val="00231004"/>
    <w:rsid w:val="0023101B"/>
    <w:rsid w:val="002311B4"/>
    <w:rsid w:val="00231263"/>
    <w:rsid w:val="0023139E"/>
    <w:rsid w:val="002315B6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10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675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B86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3D42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3F45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3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6E78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0941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8DD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5F4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284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6E07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18C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335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A68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4B8E"/>
    <w:rsid w:val="005C53C1"/>
    <w:rsid w:val="005C61AA"/>
    <w:rsid w:val="005C6283"/>
    <w:rsid w:val="005C6315"/>
    <w:rsid w:val="005C633E"/>
    <w:rsid w:val="005C67E8"/>
    <w:rsid w:val="005C688C"/>
    <w:rsid w:val="005C6C47"/>
    <w:rsid w:val="005C77A1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06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D7F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467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941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2CB6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078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0F0A"/>
    <w:rsid w:val="006E1147"/>
    <w:rsid w:val="006E161E"/>
    <w:rsid w:val="006E1A70"/>
    <w:rsid w:val="006E2560"/>
    <w:rsid w:val="006E25CD"/>
    <w:rsid w:val="006E2791"/>
    <w:rsid w:val="006E2919"/>
    <w:rsid w:val="006E29E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6D8B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46"/>
    <w:rsid w:val="0074415B"/>
    <w:rsid w:val="00744920"/>
    <w:rsid w:val="00744B34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6D5B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6E25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3D21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7B7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67A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0C1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6E47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4D77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05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0AF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1FD5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31C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99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4C8D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76E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5426"/>
    <w:rsid w:val="0091614E"/>
    <w:rsid w:val="00916E9C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4A0C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785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6C77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961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3E98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4DC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6FB0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AD6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5C97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DC5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3FC2"/>
    <w:rsid w:val="00B4404F"/>
    <w:rsid w:val="00B44D2C"/>
    <w:rsid w:val="00B44DDF"/>
    <w:rsid w:val="00B45083"/>
    <w:rsid w:val="00B451E8"/>
    <w:rsid w:val="00B45591"/>
    <w:rsid w:val="00B46093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0EDC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727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C95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925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61B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475E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11D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854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0AE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5F22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2893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E24"/>
    <w:rsid w:val="00CA247B"/>
    <w:rsid w:val="00CA29E9"/>
    <w:rsid w:val="00CA2A1C"/>
    <w:rsid w:val="00CA2AE3"/>
    <w:rsid w:val="00CA2DAF"/>
    <w:rsid w:val="00CA2F04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C34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9DB"/>
    <w:rsid w:val="00CF1A10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89B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0F80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984"/>
    <w:rsid w:val="00D57AF5"/>
    <w:rsid w:val="00D57FAC"/>
    <w:rsid w:val="00D60186"/>
    <w:rsid w:val="00D6107E"/>
    <w:rsid w:val="00D610DD"/>
    <w:rsid w:val="00D6128D"/>
    <w:rsid w:val="00D615CF"/>
    <w:rsid w:val="00D61697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646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3E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730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622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288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042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B95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B2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67F"/>
    <w:rsid w:val="00F06713"/>
    <w:rsid w:val="00F067A3"/>
    <w:rsid w:val="00F068E4"/>
    <w:rsid w:val="00F06EB9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1902"/>
    <w:rsid w:val="00F221FF"/>
    <w:rsid w:val="00F222B9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529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D4C"/>
    <w:rsid w:val="00FA1FBD"/>
    <w:rsid w:val="00FA24B4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69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EAD88B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B84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51CDE-9942-4F81-ADF6-272D97E20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3000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1246</cp:revision>
  <cp:lastPrinted>2022-08-04T11:25:00Z</cp:lastPrinted>
  <dcterms:created xsi:type="dcterms:W3CDTF">2019-10-10T06:27:00Z</dcterms:created>
  <dcterms:modified xsi:type="dcterms:W3CDTF">2022-08-19T13:12:00Z</dcterms:modified>
</cp:coreProperties>
</file>