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1E0F60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42.6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746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96778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468"/>
        <w:gridCol w:w="2631"/>
        <w:gridCol w:w="3278"/>
        <w:gridCol w:w="2966"/>
      </w:tblGrid>
      <w:tr w:rsidR="00647467" w:rsidTr="002315B6">
        <w:trPr>
          <w:trHeight w:val="698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400C1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2D1B10" w:rsidRDefault="008400C1" w:rsidP="008400C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17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Yasak av aracı ile su ürünleri avcılığı yapmak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2.525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ZONGULDAK/Karasu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00C1" w:rsidRPr="000746F4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Toplam 3 işlem</w:t>
            </w:r>
            <w:r w:rsidR="002315B6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8400C1">
              <w:rPr>
                <w:rFonts w:ascii="Arial" w:hAnsi="Arial" w:cs="Arial"/>
                <w:bCs/>
                <w:sz w:val="22"/>
                <w:szCs w:val="22"/>
              </w:rPr>
              <w:t>e 4.381 TL para cezası uygulanmıştır.</w:t>
            </w:r>
          </w:p>
        </w:tc>
      </w:tr>
      <w:tr w:rsidR="008400C1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2D1B10" w:rsidRDefault="008400C1" w:rsidP="008400C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17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 xml:space="preserve">Yasa dışı amatör avcılık yapmak </w:t>
            </w:r>
          </w:p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1.856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0C1">
              <w:rPr>
                <w:rFonts w:ascii="Arial" w:hAnsi="Arial" w:cs="Arial"/>
                <w:bCs/>
                <w:sz w:val="22"/>
                <w:szCs w:val="22"/>
              </w:rPr>
              <w:t>ZONGULDAK/K.Ereğlisi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0746F4" w:rsidRDefault="008400C1" w:rsidP="008400C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400C1" w:rsidRDefault="008400C1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400C1" w:rsidRDefault="008400C1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400C1" w:rsidRDefault="008400C1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P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BF475E">
        <w:rPr>
          <w:rFonts w:ascii="Arial" w:hAnsi="Arial" w:cs="Arial"/>
          <w:b/>
          <w:sz w:val="22"/>
          <w:szCs w:val="22"/>
          <w:u w:val="single"/>
        </w:rPr>
        <w:t>Marmara</w:t>
      </w:r>
      <w:r w:rsidR="008400C1">
        <w:rPr>
          <w:rFonts w:ascii="Arial" w:hAnsi="Arial" w:cs="Arial"/>
          <w:b/>
          <w:sz w:val="22"/>
          <w:szCs w:val="22"/>
          <w:u w:val="single"/>
        </w:rPr>
        <w:t xml:space="preserve"> ve</w:t>
      </w:r>
      <w:r w:rsidR="00BF475E">
        <w:rPr>
          <w:rFonts w:ascii="Arial" w:hAnsi="Arial" w:cs="Arial"/>
          <w:b/>
          <w:sz w:val="22"/>
          <w:szCs w:val="22"/>
          <w:u w:val="single"/>
        </w:rPr>
        <w:t xml:space="preserve"> Boğazlar</w:t>
      </w:r>
      <w:r w:rsidR="000746F4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232"/>
        <w:gridCol w:w="2631"/>
        <w:gridCol w:w="3278"/>
        <w:gridCol w:w="3202"/>
      </w:tblGrid>
      <w:tr w:rsidR="003A3F45" w:rsidTr="002315B6">
        <w:trPr>
          <w:trHeight w:val="983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400C1" w:rsidTr="002315B6">
        <w:trPr>
          <w:trHeight w:val="127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3A3F45" w:rsidRDefault="008400C1" w:rsidP="008400C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17 Ağustos 2022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 xml:space="preserve">Yasak sahada çift kabuklu yumuşakça avcılığı yapmak </w:t>
            </w:r>
          </w:p>
          <w:p w:rsidR="008400C1" w:rsidRP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(5 işlem)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12.625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İSTANBUL/Bakırköy</w:t>
            </w:r>
          </w:p>
        </w:tc>
        <w:tc>
          <w:tcPr>
            <w:tcW w:w="10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00C1" w:rsidRPr="008400C1" w:rsidRDefault="008400C1" w:rsidP="008400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Toplam 5 işlem</w:t>
            </w:r>
            <w:r w:rsidR="002315B6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8400C1">
              <w:rPr>
                <w:rFonts w:ascii="Arial" w:hAnsi="Arial" w:cs="Arial"/>
                <w:color w:val="000000"/>
                <w:sz w:val="22"/>
                <w:szCs w:val="22"/>
              </w:rPr>
              <w:t>e 12.625 TL para cezası uygulanmıştır.</w:t>
            </w: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8E5E99" w:rsidRPr="009C4961" w:rsidRDefault="008E5E99" w:rsidP="008E5E9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468"/>
        <w:gridCol w:w="2634"/>
        <w:gridCol w:w="3278"/>
        <w:gridCol w:w="2963"/>
      </w:tblGrid>
      <w:tr w:rsidR="008E5E99" w:rsidTr="002315B6">
        <w:trPr>
          <w:trHeight w:val="698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5E99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17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Gemiler için su ürünleri ruhsat tezkeresi olmadan ticari amaçlı su ürünleri avcılığı yapmak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29.720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İZMİR/Bayraklı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E99" w:rsidRPr="002315B6" w:rsidRDefault="008E5E99" w:rsidP="002315B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Toplam 4 işlem</w:t>
            </w:r>
            <w:r w:rsidR="002315B6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e 47.101 TL para cezası uygulanmıştır.</w:t>
            </w:r>
          </w:p>
        </w:tc>
      </w:tr>
      <w:tr w:rsidR="008E5E99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17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9.953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İZMİR/Bayraklı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E99" w:rsidRPr="000746F4" w:rsidRDefault="008E5E99" w:rsidP="008E5E9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E5E99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1E0F60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bookmarkStart w:id="1" w:name="_GoBack"/>
            <w:bookmarkEnd w:id="1"/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17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12 metre altı balıkçı teknesinde modifiye edilmiş donanım bulundurmak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7.428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E99" w:rsidRPr="008E5E99" w:rsidRDefault="008E5E99" w:rsidP="008E5E9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E5E99">
              <w:rPr>
                <w:rFonts w:ascii="Arial" w:hAnsi="Arial" w:cs="Arial"/>
                <w:color w:val="000000"/>
                <w:sz w:val="22"/>
                <w:szCs w:val="22"/>
              </w:rPr>
              <w:t>İZMİR/Urla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E99" w:rsidRPr="000746F4" w:rsidRDefault="008E5E99" w:rsidP="008E5E9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C6A6F" w:rsidRPr="00C30854" w:rsidRDefault="00FC6A6F" w:rsidP="00172F6B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0F60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36F6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46C6A-BA85-48D9-9352-A94B86256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1239</cp:revision>
  <cp:lastPrinted>2022-08-04T11:25:00Z</cp:lastPrinted>
  <dcterms:created xsi:type="dcterms:W3CDTF">2019-10-10T06:27:00Z</dcterms:created>
  <dcterms:modified xsi:type="dcterms:W3CDTF">2022-08-18T13:47:00Z</dcterms:modified>
</cp:coreProperties>
</file>