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19252E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65.85pt;margin-top:-45.4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23095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12-14</w:t>
                  </w:r>
                  <w:r w:rsidR="0047094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64D77" w:rsidRDefault="00864D77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E42288" w:rsidRDefault="00E42288" w:rsidP="00BB3C95">
      <w:pPr>
        <w:rPr>
          <w:u w:val="single"/>
        </w:rPr>
      </w:pPr>
    </w:p>
    <w:bookmarkEnd w:id="0"/>
    <w:p w:rsidR="00776E25" w:rsidRDefault="00776E25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47467" w:rsidRPr="009C4961" w:rsidRDefault="00647467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9C4961">
        <w:rPr>
          <w:rFonts w:ascii="Arial" w:hAnsi="Arial" w:cs="Arial"/>
          <w:b/>
          <w:sz w:val="22"/>
          <w:szCs w:val="22"/>
          <w:u w:val="single"/>
        </w:rPr>
        <w:t>Karadeniz</w:t>
      </w:r>
      <w:r w:rsidR="002D767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647467" w:rsidTr="00776E25">
        <w:trPr>
          <w:trHeight w:val="69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30953" w:rsidTr="002D1B10">
        <w:trPr>
          <w:trHeight w:val="529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953" w:rsidRPr="002D1B10" w:rsidRDefault="00230953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953" w:rsidRPr="00230953" w:rsidRDefault="00230953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13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C6" w:rsidRDefault="00A34DC6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230953" w:rsidRPr="00230953" w:rsidRDefault="00230953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 xml:space="preserve">Yasak zamanda palamut avcılığı yapmak </w:t>
            </w:r>
          </w:p>
          <w:p w:rsidR="00230953" w:rsidRPr="00230953" w:rsidRDefault="00230953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  <w:p w:rsidR="00230953" w:rsidRPr="00230953" w:rsidRDefault="00230953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953" w:rsidRPr="00230953" w:rsidRDefault="00230953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1.856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953" w:rsidRPr="00230953" w:rsidRDefault="00230953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SİNOP/Gerze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0953" w:rsidRPr="002D1B10" w:rsidRDefault="00230953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Toplam 2 işlem</w:t>
            </w:r>
            <w:r w:rsidR="006A3941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230953">
              <w:rPr>
                <w:rFonts w:ascii="Arial" w:hAnsi="Arial" w:cs="Arial"/>
                <w:bCs/>
                <w:sz w:val="22"/>
                <w:szCs w:val="22"/>
              </w:rPr>
              <w:t>e 1.856 TL para cezası uygulanmıştır</w:t>
            </w:r>
            <w:r w:rsidRPr="002D1B10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</w:tbl>
    <w:p w:rsidR="00230953" w:rsidRDefault="00230953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65F22" w:rsidRDefault="00C65F22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230953" w:rsidRPr="009C4961" w:rsidRDefault="00230953" w:rsidP="00230953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Marmara Ve Boğazlar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9C4961" w:rsidTr="00A64A73">
        <w:trPr>
          <w:trHeight w:val="98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961" w:rsidRPr="00FD1769" w:rsidRDefault="009C4961" w:rsidP="00A64A7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65F22" w:rsidTr="002D1B10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C65F22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12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 xml:space="preserve">Yasak sahada dalarak su ürünleri avcılığı yapmak </w:t>
            </w:r>
          </w:p>
          <w:p w:rsidR="00C65F22" w:rsidRPr="00230953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1.484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TEKİRDAĞ/Merkez</w:t>
            </w:r>
          </w:p>
        </w:tc>
        <w:tc>
          <w:tcPr>
            <w:tcW w:w="12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C65F22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Toplam 9 işlem</w:t>
            </w:r>
            <w:r w:rsidR="006A3941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230953">
              <w:rPr>
                <w:rFonts w:ascii="Arial" w:hAnsi="Arial" w:cs="Arial"/>
                <w:bCs/>
                <w:sz w:val="22"/>
                <w:szCs w:val="22"/>
              </w:rPr>
              <w:t>e 48.877 TL para cezası uygulanmıştır.</w:t>
            </w:r>
          </w:p>
        </w:tc>
      </w:tr>
      <w:tr w:rsidR="00C65F22" w:rsidTr="002D1B10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C65F22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12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 xml:space="preserve">Yasak zamanda palamut avcılığı yapmak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3.714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KOCAELİ/Kandıra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F22" w:rsidRPr="009C4961" w:rsidRDefault="00C65F22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65F22" w:rsidTr="00230953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C65F22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13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Yasak av aracı bulundurmak</w:t>
            </w:r>
          </w:p>
          <w:p w:rsidR="00C65F22" w:rsidRPr="00230953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 xml:space="preserve"> (2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1.484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İSTANBUL/Şile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F22" w:rsidRPr="009C4961" w:rsidRDefault="00C65F22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65F22" w:rsidTr="00230953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C65F22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14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C3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Yasak sahada çift kabuklu yumuşakça avcılığı yapmak</w:t>
            </w:r>
          </w:p>
          <w:p w:rsidR="00C65F22" w:rsidRPr="00230953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5.050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İSTANBUL/Tuzla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F22" w:rsidRPr="009C4961" w:rsidRDefault="00C65F22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65F22" w:rsidTr="007C011F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C65F22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14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C3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Gemi avlanma ruhsat tezkeresi olmamak</w:t>
            </w:r>
          </w:p>
          <w:p w:rsidR="00C65F22" w:rsidRPr="00230953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 xml:space="preserve"> (2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37.145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30953" w:rsidRDefault="00C65F22" w:rsidP="00230953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30953">
              <w:rPr>
                <w:rFonts w:ascii="Arial" w:hAnsi="Arial" w:cs="Arial"/>
                <w:bCs/>
                <w:sz w:val="22"/>
                <w:szCs w:val="22"/>
              </w:rPr>
              <w:t>İSTANBUL/Tuzla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9C4961" w:rsidRDefault="00C65F22" w:rsidP="0023095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A34DC6" w:rsidRDefault="00A34DC6" w:rsidP="00EF4B21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B43FC2" w:rsidRDefault="00B43FC2" w:rsidP="00EF4B21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B43FC2" w:rsidRDefault="00B43FC2" w:rsidP="00EF4B21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F4B21" w:rsidRPr="009C4961" w:rsidRDefault="00EF4B21" w:rsidP="00EF4B21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SG Ege Deniz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EF4B21" w:rsidTr="000269E0">
        <w:trPr>
          <w:trHeight w:val="98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B21" w:rsidRPr="00FD1769" w:rsidRDefault="00EF4B21" w:rsidP="000269E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B21" w:rsidRPr="00FD1769" w:rsidRDefault="00EF4B21" w:rsidP="000269E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B21" w:rsidRPr="00FD1769" w:rsidRDefault="00EF4B21" w:rsidP="000269E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B21" w:rsidRPr="00FD1769" w:rsidRDefault="00EF4B21" w:rsidP="000269E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B21" w:rsidRPr="00FD1769" w:rsidRDefault="00EF4B21" w:rsidP="000269E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EF4B21" w:rsidRPr="00FD1769" w:rsidRDefault="00EF4B21" w:rsidP="000269E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B21" w:rsidRPr="00FD1769" w:rsidRDefault="00EF4B21" w:rsidP="000269E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65F22" w:rsidTr="000269E0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D1B1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12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Yasak sahada su ürünleri avcılığı yapmak</w:t>
            </w:r>
          </w:p>
          <w:p w:rsidR="00C65F22" w:rsidRPr="00EF4B21" w:rsidRDefault="00087C31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(23 İşlem</w:t>
            </w:r>
            <w:r w:rsidR="00C65F22" w:rsidRPr="00EF4B21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30.068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İZMİR/Balçova</w:t>
            </w:r>
          </w:p>
        </w:tc>
        <w:tc>
          <w:tcPr>
            <w:tcW w:w="127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6A3941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Toplam 32 işlemde</w:t>
            </w:r>
            <w:r w:rsidR="00C65F22" w:rsidRPr="00EF4B21">
              <w:rPr>
                <w:rFonts w:ascii="Arial" w:hAnsi="Arial" w:cs="Arial"/>
                <w:bCs/>
                <w:sz w:val="22"/>
                <w:szCs w:val="22"/>
              </w:rPr>
              <w:t xml:space="preserve"> 61.927 TL para cezası uygulanmıştır.</w:t>
            </w:r>
          </w:p>
        </w:tc>
      </w:tr>
      <w:tr w:rsidR="00C65F22" w:rsidTr="000269E0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12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Yasak sahada su ürünleri avcılığı yapmak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1.114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MUĞLA/Fethiye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F22" w:rsidRPr="009C496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65F22" w:rsidTr="000269E0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13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tezkeresini ibraz edememek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1.485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İZMİR/Narlıdere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F22" w:rsidRPr="009C496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65F22" w:rsidTr="00EF4B21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2D1B10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13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Yasak sahada balık yemi avcılığı yapmak</w:t>
            </w:r>
          </w:p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7.575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İZMİR/Narlıdere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F22" w:rsidRPr="009C496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65F22" w:rsidTr="00D36EAD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13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C3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 xml:space="preserve">Yasak sahada çift kabuklu yumuşakça avcılığı yapmak </w:t>
            </w:r>
          </w:p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(4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17.675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İZMİR/Konak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5F22" w:rsidRPr="009C4961" w:rsidRDefault="00C65F22" w:rsidP="00087C3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65F22" w:rsidTr="000269E0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Default="00C65F22" w:rsidP="00EF4B2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EF4B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14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EF4B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 xml:space="preserve">Yasak sahada çift kabuklu yumuşakça avcılığı yapmak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EF4B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4.010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EF4B21" w:rsidRDefault="00C65F22" w:rsidP="00EF4B2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İZMİR/Konak</w:t>
            </w:r>
          </w:p>
        </w:tc>
        <w:tc>
          <w:tcPr>
            <w:tcW w:w="12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F22" w:rsidRPr="009C4961" w:rsidRDefault="00C65F22" w:rsidP="00EF4B2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EF4B21" w:rsidRDefault="00EF4B21" w:rsidP="00EF4B21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bookmarkStart w:id="1" w:name="_GoBack"/>
      <w:bookmarkEnd w:id="1"/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P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SG Akdeniz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40"/>
        <w:gridCol w:w="2232"/>
        <w:gridCol w:w="2632"/>
        <w:gridCol w:w="3276"/>
        <w:gridCol w:w="3899"/>
      </w:tblGrid>
      <w:tr w:rsidR="003A3F45" w:rsidTr="00016628">
        <w:trPr>
          <w:trHeight w:val="98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F4B21" w:rsidTr="00016628">
        <w:trPr>
          <w:trHeight w:val="127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B21" w:rsidRPr="003A3F45" w:rsidRDefault="00EF4B21" w:rsidP="00EF4B2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A3F45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B21" w:rsidRPr="00EF4B21" w:rsidRDefault="00EF4B21" w:rsidP="00EF4B2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4B21">
              <w:rPr>
                <w:rFonts w:ascii="Arial" w:hAnsi="Arial" w:cs="Arial"/>
                <w:color w:val="000000"/>
                <w:sz w:val="22"/>
                <w:szCs w:val="22"/>
              </w:rPr>
              <w:t>11 Ağustos 2022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B21" w:rsidRPr="00EF4B21" w:rsidRDefault="00EF4B21" w:rsidP="00087C31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4B21">
              <w:rPr>
                <w:rFonts w:ascii="Arial" w:hAnsi="Arial" w:cs="Arial"/>
                <w:color w:val="000000"/>
                <w:sz w:val="22"/>
                <w:szCs w:val="22"/>
              </w:rPr>
              <w:t xml:space="preserve">Yasak zamanda lagos avcılığı yapmak 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B21" w:rsidRPr="00EF4B21" w:rsidRDefault="00EF4B21" w:rsidP="00EF4B2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4B21">
              <w:rPr>
                <w:rFonts w:ascii="Arial" w:hAnsi="Arial" w:cs="Arial"/>
                <w:color w:val="000000"/>
                <w:sz w:val="22"/>
                <w:szCs w:val="22"/>
              </w:rPr>
              <w:t>742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4B21" w:rsidRPr="00EF4B21" w:rsidRDefault="00EF4B21" w:rsidP="00EF4B2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4B21">
              <w:rPr>
                <w:rFonts w:ascii="Arial" w:hAnsi="Arial" w:cs="Arial"/>
                <w:color w:val="000000"/>
                <w:sz w:val="22"/>
                <w:szCs w:val="22"/>
              </w:rPr>
              <w:t>ANTALYA/Alanya</w:t>
            </w:r>
          </w:p>
        </w:tc>
        <w:tc>
          <w:tcPr>
            <w:tcW w:w="12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B21" w:rsidRPr="003A3F45" w:rsidRDefault="00EF4B21" w:rsidP="006A394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F4B21">
              <w:rPr>
                <w:rFonts w:ascii="Arial" w:hAnsi="Arial" w:cs="Arial"/>
                <w:bCs/>
                <w:sz w:val="22"/>
                <w:szCs w:val="22"/>
              </w:rPr>
              <w:t>1 işleme 742 TL para cezası uygulanmıştır.</w:t>
            </w:r>
          </w:p>
        </w:tc>
      </w:tr>
    </w:tbl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FC6A6F" w:rsidRPr="00C30854" w:rsidRDefault="00FC6A6F" w:rsidP="00C30854">
      <w:pPr>
        <w:tabs>
          <w:tab w:val="left" w:pos="975"/>
        </w:tabs>
        <w:rPr>
          <w:u w:val="single"/>
        </w:rPr>
      </w:pPr>
    </w:p>
    <w:sectPr w:rsidR="00FC6A6F" w:rsidRPr="00C30854" w:rsidSect="00D70646">
      <w:pgSz w:w="16838" w:h="11906" w:orient="landscape" w:code="9"/>
      <w:pgMar w:top="1418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pt;height:9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52E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E78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467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4C8D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1C494-CC34-4D13-98E5-457847F92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2973</TotalTime>
  <Pages>4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1227</cp:revision>
  <cp:lastPrinted>2022-08-04T11:25:00Z</cp:lastPrinted>
  <dcterms:created xsi:type="dcterms:W3CDTF">2019-10-10T06:27:00Z</dcterms:created>
  <dcterms:modified xsi:type="dcterms:W3CDTF">2022-08-15T15:16:00Z</dcterms:modified>
</cp:coreProperties>
</file>