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52C" w:rsidRDefault="00043BC2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65.85pt;margin-top:-45.4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01.75pt;margin-top:-44.65pt;width:491.65pt;height:100.2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050E1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3C43F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</w:t>
                  </w:r>
                  <w:r w:rsidR="0047094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Ağustos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3.9pt;margin-top:-42.6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864D77" w:rsidRDefault="00864D77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E42288" w:rsidRDefault="00E42288" w:rsidP="00BB3C95">
      <w:pPr>
        <w:rPr>
          <w:u w:val="single"/>
        </w:rPr>
      </w:pPr>
    </w:p>
    <w:bookmarkEnd w:id="0"/>
    <w:p w:rsidR="00776E25" w:rsidRDefault="00776E25" w:rsidP="0064746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647467" w:rsidRPr="009C4961" w:rsidRDefault="00647467" w:rsidP="0064746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</w:t>
      </w:r>
      <w:r w:rsidR="009C4961">
        <w:rPr>
          <w:rFonts w:ascii="Arial" w:hAnsi="Arial" w:cs="Arial"/>
          <w:b/>
          <w:sz w:val="22"/>
          <w:szCs w:val="22"/>
          <w:u w:val="single"/>
        </w:rPr>
        <w:t>Karadeniz</w:t>
      </w:r>
      <w:r w:rsidR="002D7675">
        <w:rPr>
          <w:rFonts w:ascii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>Bölge Komutanlığı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2140"/>
        <w:gridCol w:w="2232"/>
        <w:gridCol w:w="2632"/>
        <w:gridCol w:w="3276"/>
        <w:gridCol w:w="3899"/>
      </w:tblGrid>
      <w:tr w:rsidR="00647467" w:rsidTr="00776E25">
        <w:trPr>
          <w:trHeight w:val="69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50E19" w:rsidTr="00050E19">
        <w:trPr>
          <w:trHeight w:val="93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10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6D2E5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Yasak zamanda palamut avcılığı yapmak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1.114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GİRESUN/Merkez</w:t>
            </w:r>
          </w:p>
        </w:tc>
        <w:tc>
          <w:tcPr>
            <w:tcW w:w="127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1 işlem</w:t>
            </w:r>
            <w:r w:rsidR="006D2E5F"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050E19">
              <w:rPr>
                <w:rFonts w:ascii="Arial" w:hAnsi="Arial" w:cs="Arial"/>
                <w:bCs/>
                <w:sz w:val="22"/>
                <w:szCs w:val="22"/>
              </w:rPr>
              <w:t>e 1.114 TL para cezası uygulanmıştır</w:t>
            </w:r>
            <w:r w:rsidRPr="00C34618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</w:tr>
    </w:tbl>
    <w:p w:rsidR="00050E19" w:rsidRDefault="00050E19" w:rsidP="00050E19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050E19" w:rsidRPr="009C4961" w:rsidRDefault="00050E19" w:rsidP="00050E19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SG Marmara Ve Boğazlar Bölge Komutanlığı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2140"/>
        <w:gridCol w:w="2232"/>
        <w:gridCol w:w="2632"/>
        <w:gridCol w:w="3276"/>
        <w:gridCol w:w="3899"/>
      </w:tblGrid>
      <w:tr w:rsidR="00050E19" w:rsidTr="004E0B16">
        <w:trPr>
          <w:trHeight w:val="69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E19" w:rsidRPr="00FD1769" w:rsidRDefault="00050E19" w:rsidP="004E0B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E19" w:rsidRPr="00FD1769" w:rsidRDefault="00050E19" w:rsidP="004E0B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E19" w:rsidRPr="00FD1769" w:rsidRDefault="00050E19" w:rsidP="004E0B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E19" w:rsidRPr="00FD1769" w:rsidRDefault="00050E19" w:rsidP="004E0B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E19" w:rsidRPr="00FD1769" w:rsidRDefault="00050E19" w:rsidP="004E0B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050E19" w:rsidRPr="00FD1769" w:rsidRDefault="00050E19" w:rsidP="004E0B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E19" w:rsidRPr="00FD1769" w:rsidRDefault="00050E19" w:rsidP="004E0B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50E19" w:rsidTr="004E0B16">
        <w:trPr>
          <w:trHeight w:val="93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10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6D2E5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Gemi avlanma ruhsat kod numarasının gemi üzerine yazılmaması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7.429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İSTANBUL/Üsküdar</w:t>
            </w:r>
          </w:p>
        </w:tc>
        <w:tc>
          <w:tcPr>
            <w:tcW w:w="127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Toplam 3 işlem</w:t>
            </w:r>
            <w:r w:rsidR="006D2E5F"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050E19">
              <w:rPr>
                <w:rFonts w:ascii="Arial" w:hAnsi="Arial" w:cs="Arial"/>
                <w:bCs/>
                <w:sz w:val="22"/>
                <w:szCs w:val="22"/>
              </w:rPr>
              <w:t>e 13.668 TL para cezası uygulanmıştır.</w:t>
            </w:r>
          </w:p>
        </w:tc>
      </w:tr>
      <w:tr w:rsidR="00050E19" w:rsidTr="004E0B16">
        <w:trPr>
          <w:trHeight w:val="93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10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6D2E5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Yasak sahada kara ve kıllı midye avcılığı yapmak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2.525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İSTANBUL/Üsküdar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050E19" w:rsidTr="00050E19">
        <w:trPr>
          <w:trHeight w:val="93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10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E19" w:rsidRPr="00050E19" w:rsidRDefault="00050E19" w:rsidP="006D2E5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Yasak sahada su ürünleri avcılığı yapmak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3.714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KOCAELİ/Merkez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050E19" w:rsidRPr="009C4961" w:rsidRDefault="00050E19" w:rsidP="00050E19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bookmarkStart w:id="1" w:name="_GoBack"/>
      <w:bookmarkEnd w:id="1"/>
      <w:r>
        <w:rPr>
          <w:rFonts w:ascii="Arial" w:hAnsi="Arial" w:cs="Arial"/>
          <w:b/>
          <w:sz w:val="22"/>
          <w:szCs w:val="22"/>
          <w:u w:val="single"/>
        </w:rPr>
        <w:lastRenderedPageBreak/>
        <w:t>SG Akdeniz Bölge Komutanlığı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2140"/>
        <w:gridCol w:w="2232"/>
        <w:gridCol w:w="2632"/>
        <w:gridCol w:w="3276"/>
        <w:gridCol w:w="3899"/>
      </w:tblGrid>
      <w:tr w:rsidR="00050E19" w:rsidTr="004E0B16">
        <w:trPr>
          <w:trHeight w:val="69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E19" w:rsidRPr="00FD1769" w:rsidRDefault="00050E19" w:rsidP="004E0B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E19" w:rsidRPr="00FD1769" w:rsidRDefault="00050E19" w:rsidP="004E0B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E19" w:rsidRPr="00FD1769" w:rsidRDefault="00050E19" w:rsidP="004E0B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E19" w:rsidRPr="00FD1769" w:rsidRDefault="00050E19" w:rsidP="004E0B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E19" w:rsidRPr="00FD1769" w:rsidRDefault="00050E19" w:rsidP="004E0B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050E19" w:rsidRPr="00FD1769" w:rsidRDefault="00050E19" w:rsidP="004E0B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E19" w:rsidRPr="00FD1769" w:rsidRDefault="00050E19" w:rsidP="004E0B1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50E19" w:rsidTr="004E0B16">
        <w:trPr>
          <w:trHeight w:val="93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10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E5F" w:rsidRDefault="006D2E5F" w:rsidP="006D2E5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050E19" w:rsidRPr="00050E19" w:rsidRDefault="00050E19" w:rsidP="006D2E5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Yasa dışı amatör avcılık yapmak</w:t>
            </w:r>
          </w:p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742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HATAY/Samandağ</w:t>
            </w:r>
          </w:p>
        </w:tc>
        <w:tc>
          <w:tcPr>
            <w:tcW w:w="127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E5F" w:rsidRDefault="00050E19" w:rsidP="006D2E5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Toplam</w:t>
            </w:r>
          </w:p>
          <w:p w:rsidR="00050E19" w:rsidRPr="00376893" w:rsidRDefault="00050E19" w:rsidP="00050E19">
            <w:pPr>
              <w:jc w:val="center"/>
              <w:rPr>
                <w:bCs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 xml:space="preserve"> 2 işlem</w:t>
            </w:r>
            <w:r w:rsidR="006D2E5F"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050E19">
              <w:rPr>
                <w:rFonts w:ascii="Arial" w:hAnsi="Arial" w:cs="Arial"/>
                <w:bCs/>
                <w:sz w:val="22"/>
                <w:szCs w:val="22"/>
              </w:rPr>
              <w:t>e 1.856 TL para cezası uygulanmıştır</w:t>
            </w:r>
            <w:r w:rsidRPr="00376893">
              <w:rPr>
                <w:bCs/>
              </w:rPr>
              <w:t>.</w:t>
            </w:r>
          </w:p>
        </w:tc>
      </w:tr>
      <w:tr w:rsidR="00050E19" w:rsidTr="004E0B16">
        <w:trPr>
          <w:trHeight w:val="93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10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Yasak av aracı ile avcılık yapmak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1.114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50E19">
              <w:rPr>
                <w:rFonts w:ascii="Arial" w:hAnsi="Arial" w:cs="Arial"/>
                <w:bCs/>
                <w:sz w:val="22"/>
                <w:szCs w:val="22"/>
              </w:rPr>
              <w:t>ADANA/Karataş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0E19" w:rsidRPr="00050E19" w:rsidRDefault="00050E19" w:rsidP="00050E1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050E19" w:rsidRDefault="00050E19" w:rsidP="00050E19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34618" w:rsidRDefault="00C34618" w:rsidP="00C30854">
      <w:pPr>
        <w:tabs>
          <w:tab w:val="left" w:pos="975"/>
        </w:tabs>
        <w:rPr>
          <w:u w:val="single"/>
        </w:rPr>
      </w:pPr>
    </w:p>
    <w:p w:rsidR="00C34618" w:rsidRDefault="00C34618" w:rsidP="00C30854">
      <w:pPr>
        <w:tabs>
          <w:tab w:val="left" w:pos="975"/>
        </w:tabs>
        <w:rPr>
          <w:u w:val="single"/>
        </w:rPr>
      </w:pPr>
    </w:p>
    <w:p w:rsidR="00FC6A6F" w:rsidRPr="00C30854" w:rsidRDefault="00FC6A6F" w:rsidP="00C30854">
      <w:pPr>
        <w:tabs>
          <w:tab w:val="left" w:pos="975"/>
        </w:tabs>
        <w:rPr>
          <w:u w:val="single"/>
        </w:rPr>
      </w:pPr>
    </w:p>
    <w:sectPr w:rsidR="00FC6A6F" w:rsidRPr="00C30854" w:rsidSect="00D70646">
      <w:pgSz w:w="16838" w:h="11906" w:orient="landscape" w:code="9"/>
      <w:pgMar w:top="1418" w:right="1134" w:bottom="1276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pt;height:9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3BC2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0E1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359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701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034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0BF1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09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8F2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1E2E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5F8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02D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6FA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A18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ACE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2F4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27867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B10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675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B86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6E69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3D42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3F45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3F2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3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6E78"/>
    <w:rsid w:val="00447014"/>
    <w:rsid w:val="004471F7"/>
    <w:rsid w:val="0044768B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0941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112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5F4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6E07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335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A68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4B8E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06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D7F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467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2CB6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2E5F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0F0A"/>
    <w:rsid w:val="006E1147"/>
    <w:rsid w:val="006E161E"/>
    <w:rsid w:val="006E1A70"/>
    <w:rsid w:val="006E2560"/>
    <w:rsid w:val="006E25CD"/>
    <w:rsid w:val="006E2791"/>
    <w:rsid w:val="006E2919"/>
    <w:rsid w:val="006E29E9"/>
    <w:rsid w:val="006E2ECC"/>
    <w:rsid w:val="006E2FB6"/>
    <w:rsid w:val="006E30CB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6D8B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46"/>
    <w:rsid w:val="0074415B"/>
    <w:rsid w:val="00744920"/>
    <w:rsid w:val="00744B34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6D5B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6E25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3D21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7B7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67A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6E47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4D77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505"/>
    <w:rsid w:val="008827D0"/>
    <w:rsid w:val="008828C8"/>
    <w:rsid w:val="0088295E"/>
    <w:rsid w:val="0088323B"/>
    <w:rsid w:val="00883419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0AF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1FD5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4C8D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414"/>
    <w:rsid w:val="00915426"/>
    <w:rsid w:val="0091614E"/>
    <w:rsid w:val="00916E9C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4A0C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6F1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961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3E98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6FB0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AD6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087"/>
    <w:rsid w:val="00B23232"/>
    <w:rsid w:val="00B23338"/>
    <w:rsid w:val="00B249CA"/>
    <w:rsid w:val="00B24A60"/>
    <w:rsid w:val="00B24CD6"/>
    <w:rsid w:val="00B2589E"/>
    <w:rsid w:val="00B258FA"/>
    <w:rsid w:val="00B25DC5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727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C95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61B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AD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854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618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0AE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2893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297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6D2"/>
    <w:rsid w:val="00C97E16"/>
    <w:rsid w:val="00CA00E0"/>
    <w:rsid w:val="00CA06E2"/>
    <w:rsid w:val="00CA0A95"/>
    <w:rsid w:val="00CA1280"/>
    <w:rsid w:val="00CA1697"/>
    <w:rsid w:val="00CA172F"/>
    <w:rsid w:val="00CA1E24"/>
    <w:rsid w:val="00CA247B"/>
    <w:rsid w:val="00CA29E9"/>
    <w:rsid w:val="00CA2A1C"/>
    <w:rsid w:val="00CA2AE3"/>
    <w:rsid w:val="00CA2DAF"/>
    <w:rsid w:val="00CA2F04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9DB"/>
    <w:rsid w:val="00CF1A10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89B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0F80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984"/>
    <w:rsid w:val="00D57AF5"/>
    <w:rsid w:val="00D57FAC"/>
    <w:rsid w:val="00D60186"/>
    <w:rsid w:val="00D6107E"/>
    <w:rsid w:val="00D610DD"/>
    <w:rsid w:val="00D6128D"/>
    <w:rsid w:val="00D615CF"/>
    <w:rsid w:val="00D61697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646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9B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3E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730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622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288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B95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67F"/>
    <w:rsid w:val="00F06713"/>
    <w:rsid w:val="00F067A3"/>
    <w:rsid w:val="00F068E4"/>
    <w:rsid w:val="00F06EB9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1902"/>
    <w:rsid w:val="00F221FF"/>
    <w:rsid w:val="00F222B9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529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02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D4C"/>
    <w:rsid w:val="00FA1FBD"/>
    <w:rsid w:val="00FA24B4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69"/>
    <w:rsid w:val="00FD17C4"/>
    <w:rsid w:val="00FD17F2"/>
    <w:rsid w:val="00FD1A6A"/>
    <w:rsid w:val="00FD1EBE"/>
    <w:rsid w:val="00FD1F6A"/>
    <w:rsid w:val="00FD20BA"/>
    <w:rsid w:val="00FD2598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C88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B84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A3E67-ACAA-40CA-A9C8-9CCE12595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2962</TotalTime>
  <Pages>2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DİĞDEM ÇELİKBAŞ</cp:lastModifiedBy>
  <cp:revision>1229</cp:revision>
  <cp:lastPrinted>2022-08-04T11:25:00Z</cp:lastPrinted>
  <dcterms:created xsi:type="dcterms:W3CDTF">2019-10-10T06:27:00Z</dcterms:created>
  <dcterms:modified xsi:type="dcterms:W3CDTF">2022-08-11T12:52:00Z</dcterms:modified>
</cp:coreProperties>
</file>