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52C" w:rsidRDefault="00C31DCA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65.85pt;margin-top:-45.4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06470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09</w:t>
                  </w:r>
                  <w:r w:rsidR="0047094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64D77" w:rsidRDefault="00864D77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E42288" w:rsidRDefault="00E42288" w:rsidP="00BB3C95">
      <w:pPr>
        <w:rPr>
          <w:u w:val="single"/>
        </w:rPr>
      </w:pPr>
    </w:p>
    <w:bookmarkEnd w:id="0"/>
    <w:p w:rsidR="00776E25" w:rsidRDefault="00776E25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47467" w:rsidRPr="009C4961" w:rsidRDefault="00647467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9C4961">
        <w:rPr>
          <w:rFonts w:ascii="Arial" w:hAnsi="Arial" w:cs="Arial"/>
          <w:b/>
          <w:sz w:val="22"/>
          <w:szCs w:val="22"/>
          <w:u w:val="single"/>
        </w:rPr>
        <w:t>Karadeniz</w:t>
      </w:r>
      <w:r w:rsidR="002D767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647467" w:rsidTr="00776E25">
        <w:trPr>
          <w:trHeight w:val="69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34618" w:rsidTr="008C5DA4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618" w:rsidRPr="002D1B10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618" w:rsidRPr="00C34618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>09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618" w:rsidRPr="00C34618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 xml:space="preserve">Yasak zamanda palamut avcılığı yapmak </w:t>
            </w:r>
          </w:p>
          <w:p w:rsidR="00C34618" w:rsidRPr="00C34618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618" w:rsidRPr="00C34618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>1.856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618" w:rsidRPr="00C34618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>TRABZON/Of</w:t>
            </w:r>
          </w:p>
        </w:tc>
        <w:tc>
          <w:tcPr>
            <w:tcW w:w="12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4618" w:rsidRDefault="00C34618" w:rsidP="00C3461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>Toplam 4 işlem</w:t>
            </w:r>
            <w:r w:rsidR="00B23087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C34618">
              <w:rPr>
                <w:rFonts w:ascii="Arial" w:hAnsi="Arial" w:cs="Arial"/>
                <w:bCs/>
                <w:sz w:val="22"/>
                <w:szCs w:val="22"/>
              </w:rPr>
              <w:t>e 9.284 TL para cezası uygulanmıştır.</w:t>
            </w:r>
          </w:p>
        </w:tc>
      </w:tr>
      <w:tr w:rsidR="00C34618" w:rsidTr="008C5DA4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618" w:rsidRPr="002D1B10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618" w:rsidRPr="00C34618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>09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618" w:rsidRPr="00C34618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 xml:space="preserve">Özel teknede ticari av aracı bulundurmak </w:t>
            </w:r>
          </w:p>
          <w:p w:rsidR="00C34618" w:rsidRPr="00C34618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618" w:rsidRPr="00C34618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>7.428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618" w:rsidRPr="00C34618" w:rsidRDefault="00C34618" w:rsidP="00C3461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34618">
              <w:rPr>
                <w:rFonts w:ascii="Arial" w:hAnsi="Arial" w:cs="Arial"/>
                <w:bCs/>
                <w:sz w:val="22"/>
                <w:szCs w:val="22"/>
              </w:rPr>
              <w:t>SİNOP/Gerze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4618" w:rsidRDefault="00C34618" w:rsidP="00C3461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B25DC5" w:rsidRDefault="00B25DC5" w:rsidP="009C4961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D1B10" w:rsidRDefault="002D1B10" w:rsidP="009C4961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34618" w:rsidRDefault="00C34618" w:rsidP="00C30854">
      <w:pPr>
        <w:tabs>
          <w:tab w:val="left" w:pos="975"/>
        </w:tabs>
        <w:rPr>
          <w:u w:val="single"/>
        </w:rPr>
      </w:pPr>
    </w:p>
    <w:p w:rsidR="00C34618" w:rsidRDefault="00C34618" w:rsidP="00C30854">
      <w:pPr>
        <w:tabs>
          <w:tab w:val="left" w:pos="975"/>
        </w:tabs>
        <w:rPr>
          <w:u w:val="single"/>
        </w:rPr>
      </w:pPr>
    </w:p>
    <w:p w:rsidR="00FC6A6F" w:rsidRPr="00C30854" w:rsidRDefault="00FC6A6F" w:rsidP="00C30854">
      <w:pPr>
        <w:tabs>
          <w:tab w:val="left" w:pos="975"/>
        </w:tabs>
        <w:rPr>
          <w:u w:val="single"/>
        </w:rPr>
      </w:pPr>
    </w:p>
    <w:sectPr w:rsidR="00FC6A6F" w:rsidRPr="00C30854" w:rsidSect="00D70646">
      <w:pgSz w:w="16838" w:h="11906" w:orient="landscape" w:code="9"/>
      <w:pgMar w:top="1418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9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701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E78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467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4C8D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6F1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087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1DCA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618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C88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0800B-5FBC-4922-B340-213B5DA93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2953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DİĞDEM ÇELİKBAŞ</cp:lastModifiedBy>
  <cp:revision>1226</cp:revision>
  <cp:lastPrinted>2022-08-04T11:25:00Z</cp:lastPrinted>
  <dcterms:created xsi:type="dcterms:W3CDTF">2019-10-10T06:27:00Z</dcterms:created>
  <dcterms:modified xsi:type="dcterms:W3CDTF">2022-08-10T13:51:00Z</dcterms:modified>
</cp:coreProperties>
</file>