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42EE" w:rsidRPr="0085593E" w:rsidRDefault="002958ED" w:rsidP="00C84A5F">
      <w:pPr>
        <w:spacing w:after="0"/>
        <w:ind w:left="-142"/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7.6pt;margin-top:-23.4pt;width:491.65pt;height:112.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56484D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21</w:t>
                  </w:r>
                  <w:r w:rsidR="00D34D8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-</w:t>
                  </w: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23</w:t>
                  </w:r>
                  <w:r w:rsidR="00C836A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Ocak 2022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2pt;margin-top:-17.4pt;width:97.9pt;height:98.6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65pt;margin-top:-21.1pt;width:86.05pt;height:86.05pt;z-index:-251657216" wrapcoords="-90 0 -90 21510 21600 21510 21600 0 -90 0">
            <v:imagedata r:id="rId9" o:title="yeni logo"/>
            <w10:wrap type="tight"/>
          </v:shape>
        </w:pict>
      </w:r>
      <w:r w:rsidR="008442EE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B57D7A" w:rsidRPr="0085593E" w:rsidRDefault="00CE66D3" w:rsidP="00B57D7A">
      <w:pPr>
        <w:spacing w:after="0"/>
        <w:ind w:left="-142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Ege</w:t>
      </w:r>
      <w:r w:rsidR="00B57D7A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tbl>
      <w:tblPr>
        <w:tblW w:w="51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"/>
        <w:gridCol w:w="1701"/>
        <w:gridCol w:w="1704"/>
        <w:gridCol w:w="2125"/>
        <w:gridCol w:w="1531"/>
        <w:gridCol w:w="1701"/>
        <w:gridCol w:w="1701"/>
        <w:gridCol w:w="1447"/>
        <w:gridCol w:w="2268"/>
      </w:tblGrid>
      <w:tr w:rsidR="00B57D7A" w:rsidRPr="006C042E" w:rsidTr="00D34D86">
        <w:trPr>
          <w:trHeight w:val="868"/>
          <w:jc w:val="center"/>
        </w:trPr>
        <w:tc>
          <w:tcPr>
            <w:tcW w:w="2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proofErr w:type="gramStart"/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t>S.No</w:t>
            </w:r>
            <w:proofErr w:type="spellEnd"/>
            <w:proofErr w:type="gramEnd"/>
          </w:p>
        </w:tc>
        <w:tc>
          <w:tcPr>
            <w:tcW w:w="5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5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t>İL/İLÇE</w:t>
            </w:r>
          </w:p>
        </w:tc>
        <w:tc>
          <w:tcPr>
            <w:tcW w:w="7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5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UYGULANAN İDARİ PARA CEZASI MİKTARI</w:t>
            </w: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(TL)</w:t>
            </w:r>
          </w:p>
        </w:tc>
        <w:tc>
          <w:tcPr>
            <w:tcW w:w="1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DİĞER YETKİLİ KURUMLARA BİLDİRİLEN DENİZ KİRLİLİĞİ TESPİTLERİ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B57D7A" w:rsidRPr="006C042E" w:rsidTr="00D34D86">
        <w:trPr>
          <w:trHeight w:val="235"/>
          <w:jc w:val="center"/>
        </w:trPr>
        <w:tc>
          <w:tcPr>
            <w:tcW w:w="2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LİMAN BŞK.</w:t>
            </w: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LIKLARI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BÜYÜKŞEHİR</w:t>
            </w: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BELEDİYE BŞK.LIKLARI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İL ÇEVRE VE</w:t>
            </w:r>
          </w:p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ŞEHİRCİLİK MD. LÜKLERİ</w:t>
            </w: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D7A" w:rsidRPr="006C042E" w:rsidRDefault="00B57D7A" w:rsidP="00A7496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6484D" w:rsidRPr="006C042E" w:rsidTr="00D34D86">
        <w:trPr>
          <w:trHeight w:val="1946"/>
          <w:jc w:val="center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4D" w:rsidRPr="0056484D" w:rsidRDefault="0056484D" w:rsidP="005648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484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4D" w:rsidRPr="0056484D" w:rsidRDefault="0056484D" w:rsidP="005648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484D">
              <w:rPr>
                <w:rFonts w:ascii="Arial" w:hAnsi="Arial" w:cs="Arial"/>
                <w:sz w:val="22"/>
                <w:szCs w:val="22"/>
              </w:rPr>
              <w:t>21 Ocak 2022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4D" w:rsidRPr="0056484D" w:rsidRDefault="0056484D" w:rsidP="005648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484D">
              <w:rPr>
                <w:rFonts w:ascii="Arial" w:hAnsi="Arial" w:cs="Arial"/>
                <w:sz w:val="22"/>
                <w:szCs w:val="22"/>
              </w:rPr>
              <w:t>İZMİR/Menderes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4D" w:rsidRPr="0056484D" w:rsidRDefault="0056484D" w:rsidP="005648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484D">
              <w:rPr>
                <w:rFonts w:ascii="Arial" w:hAnsi="Arial" w:cs="Arial"/>
                <w:sz w:val="22"/>
                <w:szCs w:val="22"/>
              </w:rPr>
              <w:t>Atık Transfer Formunu ibraz edememek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4D" w:rsidRPr="0056484D" w:rsidRDefault="0056484D" w:rsidP="005648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484D">
              <w:rPr>
                <w:rFonts w:ascii="Arial" w:hAnsi="Arial" w:cs="Arial"/>
                <w:sz w:val="22"/>
                <w:szCs w:val="22"/>
              </w:rPr>
              <w:t>32.855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4D" w:rsidRPr="0056484D" w:rsidRDefault="0056484D" w:rsidP="005648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484D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4D" w:rsidRPr="0056484D" w:rsidRDefault="0056484D" w:rsidP="005648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484D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4D" w:rsidRPr="0056484D" w:rsidRDefault="0056484D" w:rsidP="005648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484D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76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84D" w:rsidRPr="0056484D" w:rsidRDefault="0056484D" w:rsidP="0056484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484D">
              <w:rPr>
                <w:rFonts w:ascii="Arial" w:hAnsi="Arial" w:cs="Arial"/>
                <w:sz w:val="22"/>
                <w:szCs w:val="22"/>
              </w:rPr>
              <w:t>1 olayda 32.855 TL idari para cezası uygulanmıştır.</w:t>
            </w:r>
          </w:p>
        </w:tc>
      </w:tr>
    </w:tbl>
    <w:p w:rsidR="00B57D7A" w:rsidRPr="0085593E" w:rsidRDefault="00B57D7A" w:rsidP="00B57D7A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B57D7A" w:rsidRPr="0085593E" w:rsidRDefault="00B57D7A" w:rsidP="00B57D7A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B57D7A" w:rsidRPr="0085593E" w:rsidRDefault="00B57D7A" w:rsidP="00B57D7A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543163" w:rsidRDefault="00543163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F57704" w:rsidRPr="0085593E" w:rsidRDefault="00F57704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sectPr w:rsidR="00F57704" w:rsidRPr="0085593E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58ED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997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1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1FBD1C-D864-46F7-87AE-BE39884C8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1435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SEDEF TEKİN</cp:lastModifiedBy>
  <cp:revision>634</cp:revision>
  <cp:lastPrinted>2021-12-20T14:07:00Z</cp:lastPrinted>
  <dcterms:created xsi:type="dcterms:W3CDTF">2019-10-10T06:27:00Z</dcterms:created>
  <dcterms:modified xsi:type="dcterms:W3CDTF">2022-01-24T11:17:00Z</dcterms:modified>
</cp:coreProperties>
</file>