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922" w:rsidRPr="0085593E" w:rsidRDefault="00F82083" w:rsidP="00481731">
      <w:pPr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27.6pt;width:491.65pt;height:112.5pt;z-index:1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85593E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48173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4</w:t>
                  </w:r>
                  <w:r w:rsidR="00D517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Eylül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1" wrapcoords="-90 0 -90 21510 21600 21510 21600 0 -90 0">
            <v:imagedata r:id="rId9" o:title="yeni logo"/>
            <w10:wrap type="tight"/>
          </v:shape>
        </w:pict>
      </w:r>
      <w:r w:rsidR="0062261D" w:rsidRPr="0085593E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053E85" w:rsidRPr="0085593E" w:rsidRDefault="00481731" w:rsidP="00053E8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="00053E85" w:rsidRPr="0085593E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3433"/>
        <w:gridCol w:w="1860"/>
        <w:gridCol w:w="3132"/>
        <w:gridCol w:w="3309"/>
      </w:tblGrid>
      <w:tr w:rsidR="00053E85" w:rsidRPr="0085593E" w:rsidTr="000A59C1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481731" w:rsidRPr="0085593E" w:rsidTr="00481731">
        <w:trPr>
          <w:trHeight w:val="73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31" w:rsidRPr="00481731" w:rsidRDefault="00481731" w:rsidP="00481731">
            <w:pPr>
              <w:spacing w:before="240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173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31" w:rsidRPr="00481731" w:rsidRDefault="00481731" w:rsidP="00481731">
            <w:pPr>
              <w:spacing w:before="240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1731">
              <w:rPr>
                <w:rFonts w:ascii="Arial" w:hAnsi="Arial" w:cs="Arial"/>
                <w:sz w:val="22"/>
                <w:szCs w:val="22"/>
              </w:rPr>
              <w:t>14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31" w:rsidRPr="00481731" w:rsidRDefault="00481731" w:rsidP="0048173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1731">
              <w:rPr>
                <w:rFonts w:ascii="Arial" w:hAnsi="Arial" w:cs="Arial"/>
                <w:sz w:val="22"/>
                <w:szCs w:val="22"/>
              </w:rPr>
              <w:t>Gerçek kişiler için su ürünleri ruhsat tezkeresini ilgililere göstermemek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31" w:rsidRPr="00481731" w:rsidRDefault="00481731" w:rsidP="00481731">
            <w:pPr>
              <w:spacing w:before="240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1731">
              <w:rPr>
                <w:rFonts w:ascii="Arial" w:hAnsi="Arial" w:cs="Arial"/>
                <w:sz w:val="22"/>
                <w:szCs w:val="22"/>
              </w:rPr>
              <w:t>1.091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31" w:rsidRPr="00481731" w:rsidRDefault="00481731" w:rsidP="00481731">
            <w:pPr>
              <w:spacing w:before="240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1731">
              <w:rPr>
                <w:rFonts w:ascii="Arial" w:hAnsi="Arial" w:cs="Arial"/>
                <w:sz w:val="22"/>
                <w:szCs w:val="22"/>
              </w:rPr>
              <w:t>RİZE/Merkez</w:t>
            </w:r>
          </w:p>
        </w:tc>
        <w:tc>
          <w:tcPr>
            <w:tcW w:w="1119" w:type="pct"/>
            <w:tcBorders>
              <w:left w:val="single" w:sz="4" w:space="0" w:color="auto"/>
              <w:right w:val="single" w:sz="4" w:space="0" w:color="auto"/>
            </w:tcBorders>
          </w:tcPr>
          <w:p w:rsidR="00481731" w:rsidRPr="00481731" w:rsidRDefault="00481731" w:rsidP="00481731">
            <w:pPr>
              <w:spacing w:before="240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1731">
              <w:rPr>
                <w:rFonts w:ascii="Arial" w:hAnsi="Arial" w:cs="Arial"/>
                <w:sz w:val="22"/>
                <w:szCs w:val="22"/>
              </w:rPr>
              <w:t>1 işleme 1</w:t>
            </w:r>
            <w:r w:rsidR="004C4A78">
              <w:rPr>
                <w:rFonts w:ascii="Arial" w:hAnsi="Arial" w:cs="Arial"/>
                <w:sz w:val="22"/>
                <w:szCs w:val="22"/>
              </w:rPr>
              <w:t>.</w:t>
            </w:r>
            <w:r w:rsidRPr="00481731">
              <w:rPr>
                <w:rFonts w:ascii="Arial" w:hAnsi="Arial" w:cs="Arial"/>
                <w:sz w:val="22"/>
                <w:szCs w:val="22"/>
              </w:rPr>
              <w:t>091 TL idari para cezası uygulanmıştır.</w:t>
            </w:r>
          </w:p>
        </w:tc>
      </w:tr>
    </w:tbl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481731" w:rsidRPr="0085593E" w:rsidRDefault="00481731" w:rsidP="0048173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481731" w:rsidRPr="0085593E" w:rsidRDefault="00481731" w:rsidP="0048173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Akdeniz</w:t>
      </w:r>
      <w:r w:rsidRPr="0085593E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3433"/>
        <w:gridCol w:w="1860"/>
        <w:gridCol w:w="3132"/>
        <w:gridCol w:w="3309"/>
      </w:tblGrid>
      <w:tr w:rsidR="00481731" w:rsidRPr="0085593E" w:rsidTr="006913F4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31" w:rsidRPr="0085593E" w:rsidRDefault="00481731" w:rsidP="006913F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31" w:rsidRPr="0085593E" w:rsidRDefault="00481731" w:rsidP="006913F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31" w:rsidRPr="0085593E" w:rsidRDefault="00481731" w:rsidP="006913F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31" w:rsidRPr="0085593E" w:rsidRDefault="00481731" w:rsidP="006913F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31" w:rsidRPr="0085593E" w:rsidRDefault="00481731" w:rsidP="006913F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81731" w:rsidRPr="0085593E" w:rsidRDefault="00481731" w:rsidP="006913F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31" w:rsidRPr="0085593E" w:rsidRDefault="00481731" w:rsidP="006913F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481731" w:rsidRPr="0085593E" w:rsidTr="006913F4">
        <w:trPr>
          <w:trHeight w:val="72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731" w:rsidRPr="0085593E" w:rsidRDefault="00481731" w:rsidP="00481731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5593E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731" w:rsidRPr="00481731" w:rsidRDefault="00481731" w:rsidP="00481731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81731">
              <w:rPr>
                <w:rFonts w:ascii="Arial" w:hAnsi="Arial" w:cs="Arial"/>
                <w:bCs/>
                <w:sz w:val="22"/>
                <w:szCs w:val="22"/>
              </w:rPr>
              <w:t>14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731" w:rsidRPr="00481731" w:rsidRDefault="00481731" w:rsidP="0048173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1731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731" w:rsidRPr="00481731" w:rsidRDefault="00481731" w:rsidP="00481731">
            <w:pPr>
              <w:spacing w:before="100" w:beforeAutospacing="1" w:after="100" w:afterAutospacing="1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81731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481731">
              <w:rPr>
                <w:rFonts w:ascii="Arial" w:hAnsi="Arial" w:cs="Arial"/>
                <w:bCs/>
                <w:sz w:val="22"/>
                <w:szCs w:val="22"/>
              </w:rPr>
              <w:t>364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731" w:rsidRPr="00481731" w:rsidRDefault="00481731" w:rsidP="0048173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1731">
              <w:rPr>
                <w:rFonts w:ascii="Arial" w:hAnsi="Arial" w:cs="Arial"/>
                <w:sz w:val="22"/>
                <w:szCs w:val="22"/>
              </w:rPr>
              <w:t>MERSİN/Tarsus</w:t>
            </w:r>
          </w:p>
        </w:tc>
        <w:tc>
          <w:tcPr>
            <w:tcW w:w="1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1731" w:rsidRPr="00481731" w:rsidRDefault="00481731" w:rsidP="00481731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81731">
              <w:rPr>
                <w:rFonts w:ascii="Arial" w:hAnsi="Arial" w:cs="Arial"/>
                <w:bCs/>
                <w:sz w:val="22"/>
                <w:szCs w:val="22"/>
              </w:rPr>
              <w:t>1 işleme 4</w:t>
            </w:r>
            <w:r w:rsidR="004C4A78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481731">
              <w:rPr>
                <w:rFonts w:ascii="Arial" w:hAnsi="Arial" w:cs="Arial"/>
                <w:bCs/>
                <w:sz w:val="22"/>
                <w:szCs w:val="22"/>
              </w:rPr>
              <w:t>364 TL idari para cezası uygulanmıştır.</w:t>
            </w:r>
          </w:p>
        </w:tc>
      </w:tr>
    </w:tbl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E0947" w:rsidRPr="0085593E" w:rsidRDefault="001E0947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543163" w:rsidRPr="0085593E" w:rsidRDefault="00543163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sectPr w:rsidR="00543163" w:rsidRPr="0085593E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2083" w:rsidRDefault="00F82083" w:rsidP="006F130A">
      <w:r>
        <w:separator/>
      </w:r>
    </w:p>
  </w:endnote>
  <w:endnote w:type="continuationSeparator" w:id="0">
    <w:p w:rsidR="00F82083" w:rsidRDefault="00F82083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2083" w:rsidRDefault="00F82083" w:rsidP="006F130A">
      <w:r>
        <w:separator/>
      </w:r>
    </w:p>
  </w:footnote>
  <w:footnote w:type="continuationSeparator" w:id="0">
    <w:p w:rsidR="00F82083" w:rsidRDefault="00F82083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.2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7BF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78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83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88918-BADD-4D57-8105-D9C640464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1377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592</cp:revision>
  <cp:lastPrinted>2021-09-03T07:46:00Z</cp:lastPrinted>
  <dcterms:created xsi:type="dcterms:W3CDTF">2019-10-10T06:27:00Z</dcterms:created>
  <dcterms:modified xsi:type="dcterms:W3CDTF">2021-09-15T09:07:00Z</dcterms:modified>
</cp:coreProperties>
</file>