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B3131C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0D1EC6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345EFE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4</w:t>
                  </w:r>
                  <w:r w:rsidR="0031557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Ocak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E46122" w:rsidRDefault="00E46122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D084B" w:rsidRDefault="004D084B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D084B" w:rsidRDefault="004D084B" w:rsidP="00315579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91BA2" w:rsidRPr="00D84374" w:rsidRDefault="00591BA2" w:rsidP="00315579">
      <w:pPr>
        <w:tabs>
          <w:tab w:val="left" w:pos="975"/>
        </w:tabs>
        <w:spacing w:after="0"/>
        <w:rPr>
          <w:u w:val="single"/>
        </w:rPr>
      </w:pPr>
      <w:r w:rsidRPr="00591BA2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31"/>
        <w:gridCol w:w="2880"/>
        <w:gridCol w:w="2348"/>
        <w:gridCol w:w="3741"/>
        <w:gridCol w:w="2732"/>
      </w:tblGrid>
      <w:tr w:rsidR="00591BA2" w:rsidRPr="00591BA2" w:rsidTr="00C32EEE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1BA2" w:rsidRPr="00591BA2" w:rsidRDefault="00591BA2" w:rsidP="00591BA2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45EFE" w:rsidRPr="00591BA2" w:rsidTr="00C32EEE">
        <w:trPr>
          <w:trHeight w:val="99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E" w:rsidRPr="00345EFE" w:rsidRDefault="00345EFE" w:rsidP="00345EF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EF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E" w:rsidRPr="00345EFE" w:rsidRDefault="00345EFE" w:rsidP="00345EF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EFE">
              <w:rPr>
                <w:rFonts w:ascii="Arial" w:hAnsi="Arial" w:cs="Arial"/>
                <w:sz w:val="22"/>
                <w:szCs w:val="22"/>
              </w:rPr>
              <w:t>14 Ocak 2021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E" w:rsidRPr="00345EFE" w:rsidRDefault="00345EFE" w:rsidP="00345EF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EFE">
              <w:rPr>
                <w:rFonts w:ascii="Arial" w:hAnsi="Arial" w:cs="Arial"/>
                <w:sz w:val="22"/>
                <w:szCs w:val="22"/>
              </w:rPr>
              <w:t>Gemide misina ağ bulundurmak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45EFE">
              <w:rPr>
                <w:rFonts w:ascii="Arial" w:hAnsi="Arial" w:cs="Arial"/>
                <w:sz w:val="22"/>
                <w:szCs w:val="22"/>
              </w:rPr>
              <w:t xml:space="preserve">(3 işlem)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E" w:rsidRPr="00345EFE" w:rsidRDefault="00345EFE" w:rsidP="00345EF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EFE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345EFE">
              <w:rPr>
                <w:rFonts w:ascii="Arial" w:hAnsi="Arial" w:cs="Arial"/>
                <w:sz w:val="22"/>
                <w:szCs w:val="22"/>
              </w:rPr>
              <w:t>181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FE" w:rsidRPr="00345EFE" w:rsidRDefault="00345EFE" w:rsidP="00345EF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EFE">
              <w:rPr>
                <w:rFonts w:ascii="Arial" w:hAnsi="Arial" w:cs="Arial"/>
                <w:sz w:val="22"/>
                <w:szCs w:val="22"/>
              </w:rPr>
              <w:t>RİZE/İyidere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5EFE" w:rsidRPr="00345EFE" w:rsidRDefault="00345EFE" w:rsidP="00345EFE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45EFE">
              <w:rPr>
                <w:rFonts w:ascii="Arial" w:hAnsi="Arial" w:cs="Arial"/>
                <w:sz w:val="22"/>
                <w:szCs w:val="22"/>
              </w:rPr>
              <w:t>Toplam 3 işleme 8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345EFE">
              <w:rPr>
                <w:rFonts w:ascii="Arial" w:hAnsi="Arial" w:cs="Arial"/>
                <w:sz w:val="22"/>
                <w:szCs w:val="22"/>
              </w:rPr>
              <w:t>181 TL idari para cezası uygulanmıştır</w:t>
            </w:r>
          </w:p>
        </w:tc>
      </w:tr>
    </w:tbl>
    <w:p w:rsidR="004D084B" w:rsidRDefault="004D084B" w:rsidP="00CA2D3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4D084B" w:rsidRDefault="004D084B" w:rsidP="00CA2D3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CA2D30" w:rsidRPr="00D84374" w:rsidRDefault="00DA3A58" w:rsidP="00CA2D30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CA2D30" w:rsidRPr="00591BA2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831"/>
        <w:gridCol w:w="2880"/>
        <w:gridCol w:w="2348"/>
        <w:gridCol w:w="3741"/>
        <w:gridCol w:w="2732"/>
      </w:tblGrid>
      <w:tr w:rsidR="00CA2D30" w:rsidRPr="00591BA2" w:rsidTr="00C32EEE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30" w:rsidRPr="00591BA2" w:rsidRDefault="00CA2D30" w:rsidP="001B31BF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91BA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06667" w:rsidRPr="00006667" w:rsidTr="00C32EEE">
        <w:trPr>
          <w:trHeight w:val="835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67" w:rsidRPr="00006667" w:rsidRDefault="00006667" w:rsidP="0000666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666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67" w:rsidRPr="00006667" w:rsidRDefault="00006667" w:rsidP="0000666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6667">
              <w:rPr>
                <w:rFonts w:ascii="Arial" w:hAnsi="Arial" w:cs="Arial"/>
                <w:sz w:val="22"/>
                <w:szCs w:val="22"/>
              </w:rPr>
              <w:t>14 Ocak 2021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67" w:rsidRPr="00006667" w:rsidRDefault="00006667" w:rsidP="0000666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6667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006667" w:rsidRPr="00006667" w:rsidRDefault="00006667" w:rsidP="0000666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6667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67" w:rsidRPr="00006667" w:rsidRDefault="00006667" w:rsidP="0000666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6667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06667">
              <w:rPr>
                <w:rFonts w:ascii="Arial" w:hAnsi="Arial" w:cs="Arial"/>
                <w:sz w:val="22"/>
                <w:szCs w:val="22"/>
              </w:rPr>
              <w:t>289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667" w:rsidRPr="00006667" w:rsidRDefault="00006667" w:rsidP="0000666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6667">
              <w:rPr>
                <w:rFonts w:ascii="Arial" w:hAnsi="Arial" w:cs="Arial"/>
                <w:sz w:val="22"/>
                <w:szCs w:val="22"/>
              </w:rPr>
              <w:t xml:space="preserve">İSTANBUL/Sarıyer 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6667" w:rsidRPr="00006667" w:rsidRDefault="00006667" w:rsidP="0000666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06667">
              <w:rPr>
                <w:rFonts w:ascii="Arial" w:hAnsi="Arial" w:cs="Arial"/>
                <w:sz w:val="22"/>
                <w:szCs w:val="22"/>
              </w:rPr>
              <w:t>Toplam 3 işleme 8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006667">
              <w:rPr>
                <w:rFonts w:ascii="Arial" w:hAnsi="Arial" w:cs="Arial"/>
                <w:sz w:val="22"/>
                <w:szCs w:val="22"/>
              </w:rPr>
              <w:t>289 TL idari para cezası uygulanmıştır</w:t>
            </w:r>
          </w:p>
        </w:tc>
      </w:tr>
    </w:tbl>
    <w:p w:rsidR="007A2454" w:rsidRPr="00006667" w:rsidRDefault="007A2454" w:rsidP="006E012A">
      <w:pPr>
        <w:rPr>
          <w:b/>
        </w:rPr>
      </w:pPr>
    </w:p>
    <w:sectPr w:rsidR="007A2454" w:rsidRPr="00006667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31C" w:rsidRDefault="00B3131C" w:rsidP="006F130A">
      <w:r>
        <w:separator/>
      </w:r>
    </w:p>
  </w:endnote>
  <w:endnote w:type="continuationSeparator" w:id="0">
    <w:p w:rsidR="00B3131C" w:rsidRDefault="00B3131C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31C" w:rsidRDefault="00B3131C" w:rsidP="006F130A">
      <w:r>
        <w:separator/>
      </w:r>
    </w:p>
  </w:footnote>
  <w:footnote w:type="continuationSeparator" w:id="0">
    <w:p w:rsidR="00B3131C" w:rsidRDefault="00B3131C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667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1EC6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134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E7FFB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28C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5579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EFE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84B"/>
    <w:rsid w:val="004D0AF4"/>
    <w:rsid w:val="004D0B02"/>
    <w:rsid w:val="004D10D9"/>
    <w:rsid w:val="004D11F8"/>
    <w:rsid w:val="004D14EC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5E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AE5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7F0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2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31C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EEE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30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9A2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A58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122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C74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00ADC-3313-4304-9BFF-CFC5E45A2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388</cp:revision>
  <cp:lastPrinted>2020-12-07T10:39:00Z</cp:lastPrinted>
  <dcterms:created xsi:type="dcterms:W3CDTF">2019-10-10T06:27:00Z</dcterms:created>
  <dcterms:modified xsi:type="dcterms:W3CDTF">2021-01-15T12:34:00Z</dcterms:modified>
</cp:coreProperties>
</file>