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45A06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3944B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05</w:t>
                  </w:r>
                  <w:r w:rsidR="0031557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Ocak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3930DA" w:rsidRDefault="003930DA" w:rsidP="006E012A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E46122" w:rsidRDefault="00E46122" w:rsidP="00315579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944BC" w:rsidRDefault="003944BC" w:rsidP="003944BC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3944BC" w:rsidRPr="00D84374" w:rsidRDefault="003944BC" w:rsidP="003944BC">
      <w:pPr>
        <w:tabs>
          <w:tab w:val="left" w:pos="975"/>
        </w:tabs>
        <w:spacing w:after="0"/>
        <w:rPr>
          <w:u w:val="single"/>
        </w:rPr>
      </w:pPr>
      <w:r w:rsidRPr="00591BA2">
        <w:rPr>
          <w:rFonts w:ascii="Arial" w:hAnsi="Arial" w:cs="Arial"/>
          <w:b/>
          <w:sz w:val="22"/>
          <w:szCs w:val="22"/>
          <w:u w:val="single"/>
        </w:rPr>
        <w:t>Marmara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3944BC" w:rsidTr="006B277E">
        <w:trPr>
          <w:trHeight w:val="69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591BA2" w:rsidRDefault="003944BC" w:rsidP="006B277E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591BA2" w:rsidRDefault="003944BC" w:rsidP="006B277E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591BA2" w:rsidRDefault="003944BC" w:rsidP="006B277E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591BA2" w:rsidRDefault="003944BC" w:rsidP="006B277E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591BA2" w:rsidRDefault="003944BC" w:rsidP="006B277E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3944BC" w:rsidRPr="00591BA2" w:rsidRDefault="003944BC" w:rsidP="006B277E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591BA2" w:rsidRDefault="003944BC" w:rsidP="006B277E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944BC" w:rsidTr="003944BC">
        <w:trPr>
          <w:trHeight w:val="34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3944BC" w:rsidRDefault="003944BC" w:rsidP="003944BC">
            <w:pPr>
              <w:spacing w:after="0"/>
              <w:jc w:val="center"/>
              <w:rPr>
                <w:rFonts w:ascii="Arial" w:hAnsi="Arial" w:cs="Arial"/>
                <w:sz w:val="22"/>
              </w:rPr>
            </w:pPr>
            <w:r w:rsidRPr="003944BC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3944BC" w:rsidRDefault="003944BC" w:rsidP="003944BC">
            <w:pPr>
              <w:spacing w:after="0"/>
              <w:jc w:val="center"/>
              <w:rPr>
                <w:rFonts w:ascii="Arial" w:hAnsi="Arial" w:cs="Arial"/>
                <w:sz w:val="22"/>
              </w:rPr>
            </w:pPr>
            <w:r w:rsidRPr="003944BC">
              <w:rPr>
                <w:rFonts w:ascii="Arial" w:hAnsi="Arial" w:cs="Arial"/>
                <w:sz w:val="22"/>
              </w:rPr>
              <w:t>05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3944BC" w:rsidRDefault="003944BC" w:rsidP="003944BC">
            <w:pPr>
              <w:pStyle w:val="AralkYok"/>
              <w:jc w:val="center"/>
              <w:rPr>
                <w:rFonts w:ascii="Arial" w:hAnsi="Arial" w:cs="Arial"/>
                <w:sz w:val="22"/>
              </w:rPr>
            </w:pPr>
            <w:r w:rsidRPr="003944BC">
              <w:rPr>
                <w:rFonts w:ascii="Arial" w:hAnsi="Arial" w:cs="Arial"/>
                <w:sz w:val="22"/>
              </w:rPr>
              <w:t>Gerçek kişi avlanma ruhsat tezkeresi olmamak (4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3944BC" w:rsidRDefault="003944BC" w:rsidP="00EA0839">
            <w:pPr>
              <w:spacing w:after="0"/>
              <w:ind w:left="284"/>
              <w:jc w:val="center"/>
              <w:rPr>
                <w:rFonts w:ascii="Arial" w:hAnsi="Arial" w:cs="Arial"/>
                <w:sz w:val="22"/>
              </w:rPr>
            </w:pPr>
            <w:r w:rsidRPr="003944BC">
              <w:rPr>
                <w:rFonts w:ascii="Arial" w:hAnsi="Arial" w:cs="Arial"/>
                <w:sz w:val="22"/>
              </w:rPr>
              <w:t>15.81</w:t>
            </w:r>
            <w:r w:rsidR="00EA0839">
              <w:rPr>
                <w:rFonts w:ascii="Arial" w:hAnsi="Arial" w:cs="Arial"/>
                <w:sz w:val="22"/>
              </w:rPr>
              <w:t>9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3944BC" w:rsidRDefault="003944BC" w:rsidP="003944BC">
            <w:pPr>
              <w:spacing w:after="0"/>
              <w:jc w:val="center"/>
              <w:rPr>
                <w:rFonts w:ascii="Arial" w:hAnsi="Arial" w:cs="Arial"/>
                <w:sz w:val="22"/>
              </w:rPr>
            </w:pPr>
            <w:r w:rsidRPr="003944BC">
              <w:rPr>
                <w:rFonts w:ascii="Arial" w:hAnsi="Arial" w:cs="Arial"/>
                <w:sz w:val="22"/>
              </w:rPr>
              <w:t>İSTANBUL/Beykoz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44BC" w:rsidRPr="003944BC" w:rsidRDefault="003944BC" w:rsidP="003944BC">
            <w:pPr>
              <w:spacing w:after="0"/>
              <w:jc w:val="center"/>
              <w:rPr>
                <w:rFonts w:ascii="Arial" w:hAnsi="Arial" w:cs="Arial"/>
                <w:sz w:val="22"/>
              </w:rPr>
            </w:pPr>
            <w:r w:rsidRPr="003944BC">
              <w:rPr>
                <w:rFonts w:ascii="Arial" w:hAnsi="Arial" w:cs="Arial"/>
                <w:sz w:val="22"/>
              </w:rPr>
              <w:t>Toplam 4 işleme 15.819 TL idari para cezası uygulanmıştır</w:t>
            </w:r>
            <w:r>
              <w:rPr>
                <w:rFonts w:ascii="Arial" w:hAnsi="Arial" w:cs="Arial"/>
                <w:sz w:val="22"/>
              </w:rPr>
              <w:t>.</w:t>
            </w:r>
          </w:p>
        </w:tc>
      </w:tr>
    </w:tbl>
    <w:p w:rsidR="003944BC" w:rsidRDefault="003944BC" w:rsidP="00315579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91BA2" w:rsidRPr="00D84374" w:rsidRDefault="003944BC" w:rsidP="00315579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Ak</w:t>
      </w:r>
      <w:r w:rsidR="00591BA2" w:rsidRPr="00591BA2">
        <w:rPr>
          <w:rFonts w:ascii="Arial" w:hAnsi="Arial" w:cs="Arial"/>
          <w:b/>
          <w:sz w:val="22"/>
          <w:szCs w:val="22"/>
          <w:u w:val="single"/>
        </w:rPr>
        <w:t>deniz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91BA2" w:rsidRPr="00591BA2" w:rsidTr="00591BA2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944BC" w:rsidRPr="00591BA2" w:rsidTr="00591BA2">
        <w:trPr>
          <w:trHeight w:val="70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3944BC" w:rsidRDefault="003944BC" w:rsidP="003944BC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3944BC">
              <w:rPr>
                <w:rFonts w:ascii="Arial" w:hAnsi="Arial" w:cs="Arial"/>
                <w:bCs/>
                <w:sz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3944BC" w:rsidRDefault="003944BC" w:rsidP="003944BC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3944BC">
              <w:rPr>
                <w:rFonts w:ascii="Arial" w:hAnsi="Arial" w:cs="Arial"/>
                <w:bCs/>
                <w:sz w:val="22"/>
              </w:rPr>
              <w:t>05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3944BC" w:rsidRDefault="003944BC" w:rsidP="003944BC">
            <w:pPr>
              <w:pStyle w:val="AralkYok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3944BC">
              <w:rPr>
                <w:rFonts w:ascii="Arial" w:hAnsi="Arial" w:cs="Arial"/>
                <w:sz w:val="22"/>
              </w:rPr>
              <w:t>Gece sualtı tüfeği ile avcılık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3944BC" w:rsidRDefault="003944BC" w:rsidP="003944BC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</w:rPr>
            </w:pPr>
            <w:r w:rsidRPr="003944BC">
              <w:rPr>
                <w:rFonts w:ascii="Arial" w:hAnsi="Arial" w:cs="Arial"/>
                <w:bCs/>
                <w:sz w:val="22"/>
              </w:rPr>
              <w:t>545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3944BC" w:rsidRDefault="003944BC" w:rsidP="003944BC">
            <w:pPr>
              <w:spacing w:after="0"/>
              <w:jc w:val="center"/>
              <w:rPr>
                <w:rFonts w:ascii="Arial" w:hAnsi="Arial" w:cs="Arial"/>
                <w:sz w:val="22"/>
              </w:rPr>
            </w:pPr>
            <w:r w:rsidRPr="003944BC">
              <w:rPr>
                <w:rFonts w:ascii="Arial" w:hAnsi="Arial" w:cs="Arial"/>
                <w:sz w:val="22"/>
              </w:rPr>
              <w:t>MERSİN/Silifke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44BC" w:rsidRPr="003944BC" w:rsidRDefault="003944BC" w:rsidP="003944BC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3944BC">
              <w:rPr>
                <w:rFonts w:ascii="Arial" w:hAnsi="Arial" w:cs="Arial"/>
                <w:bCs/>
                <w:sz w:val="22"/>
              </w:rPr>
              <w:t>Toplam 1 işleme 545 TL idari para cezası uygulanmıştır</w:t>
            </w:r>
            <w:r>
              <w:rPr>
                <w:rFonts w:ascii="Arial" w:hAnsi="Arial" w:cs="Arial"/>
                <w:bCs/>
                <w:sz w:val="22"/>
              </w:rPr>
              <w:t>.</w:t>
            </w:r>
          </w:p>
        </w:tc>
      </w:tr>
    </w:tbl>
    <w:p w:rsidR="007A2454" w:rsidRPr="003944BC" w:rsidRDefault="007A2454" w:rsidP="003944BC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sectPr w:rsidR="007A2454" w:rsidRPr="003944BC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A06" w:rsidRDefault="00E45A06" w:rsidP="006F130A">
      <w:r>
        <w:separator/>
      </w:r>
    </w:p>
  </w:endnote>
  <w:endnote w:type="continuationSeparator" w:id="0">
    <w:p w:rsidR="00E45A06" w:rsidRDefault="00E45A06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A06" w:rsidRDefault="00E45A06" w:rsidP="006F130A">
      <w:r>
        <w:separator/>
      </w:r>
    </w:p>
  </w:footnote>
  <w:footnote w:type="continuationSeparator" w:id="0">
    <w:p w:rsidR="00E45A06" w:rsidRDefault="00E45A06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134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5579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4BC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7F0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2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965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A06"/>
    <w:rsid w:val="00E45E79"/>
    <w:rsid w:val="00E45F36"/>
    <w:rsid w:val="00E46122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0839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0C392-C01E-4CE7-A56A-6DAE330E6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775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378</cp:revision>
  <cp:lastPrinted>2020-12-07T10:39:00Z</cp:lastPrinted>
  <dcterms:created xsi:type="dcterms:W3CDTF">2019-10-10T06:27:00Z</dcterms:created>
  <dcterms:modified xsi:type="dcterms:W3CDTF">2021-01-06T11:05:00Z</dcterms:modified>
</cp:coreProperties>
</file>