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C6169E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4.5pt;margin-top:8.3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1.6pt;margin-top:15.25pt;width:86.05pt;height:86.05pt;z-index:-1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8.3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0103B9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19</w:t>
                  </w:r>
                  <w:r w:rsidR="00D51E32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Ekim</w:t>
                  </w:r>
                  <w:r w:rsidR="007D0866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</w:t>
                  </w:r>
                  <w:r w:rsidR="00B335D6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0C6DB9" w:rsidRDefault="000C6DB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A276E0" w:rsidRDefault="00A276E0" w:rsidP="00862427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A4293F" w:rsidRDefault="00A4293F" w:rsidP="004E2713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</w:p>
    <w:p w:rsidR="00A4293F" w:rsidRDefault="00A4293F" w:rsidP="004E2713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</w:p>
    <w:p w:rsidR="00A4293F" w:rsidRDefault="00A4293F" w:rsidP="004E2713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</w:p>
    <w:p w:rsidR="00A92595" w:rsidRPr="00D51E32" w:rsidRDefault="00964031" w:rsidP="004E2713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Karadeniz</w:t>
      </w:r>
      <w:r w:rsidR="00A92595" w:rsidRPr="00D51E32">
        <w:rPr>
          <w:rFonts w:ascii="Arial" w:hAnsi="Arial" w:cs="Arial"/>
          <w:b/>
          <w:sz w:val="22"/>
          <w:szCs w:val="22"/>
          <w:u w:val="single"/>
        </w:rPr>
        <w:t xml:space="preserve"> Bölgesi</w:t>
      </w:r>
    </w:p>
    <w:tbl>
      <w:tblPr>
        <w:tblW w:w="5081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6"/>
        <w:gridCol w:w="1810"/>
        <w:gridCol w:w="3827"/>
        <w:gridCol w:w="2125"/>
        <w:gridCol w:w="3116"/>
        <w:gridCol w:w="3402"/>
      </w:tblGrid>
      <w:tr w:rsidR="004E2713" w:rsidTr="004E2713">
        <w:trPr>
          <w:trHeight w:val="1233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595" w:rsidRPr="00D51E32" w:rsidRDefault="00A92595" w:rsidP="004E2713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595" w:rsidRPr="00D51E32" w:rsidRDefault="00A92595" w:rsidP="004E2713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595" w:rsidRPr="00D51E32" w:rsidRDefault="00A92595" w:rsidP="004E2713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595" w:rsidRPr="00D51E32" w:rsidRDefault="00A92595" w:rsidP="004E2713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595" w:rsidRPr="00D51E32" w:rsidRDefault="00A92595" w:rsidP="004E2713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A92595" w:rsidRPr="00D51E32" w:rsidRDefault="00A92595" w:rsidP="004E2713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595" w:rsidRPr="00D51E32" w:rsidRDefault="00A92595" w:rsidP="004E2713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51E32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0103B9" w:rsidTr="004E2713">
        <w:trPr>
          <w:trHeight w:val="137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3B9" w:rsidRPr="000103B9" w:rsidRDefault="000103B9" w:rsidP="000103B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03B9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3B9" w:rsidRPr="000103B9" w:rsidRDefault="000103B9" w:rsidP="000103B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03B9">
              <w:rPr>
                <w:rFonts w:ascii="Arial" w:hAnsi="Arial" w:cs="Arial"/>
                <w:sz w:val="22"/>
                <w:szCs w:val="22"/>
              </w:rPr>
              <w:t>19 Ekim 2020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3B9" w:rsidRPr="000103B9" w:rsidRDefault="000103B9" w:rsidP="000103B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03B9">
              <w:rPr>
                <w:rFonts w:ascii="Arial" w:hAnsi="Arial" w:cs="Arial"/>
                <w:sz w:val="22"/>
                <w:szCs w:val="22"/>
              </w:rPr>
              <w:t>Avladıkları ürünlere ilişkin kayıtları usulüne uygun tutmamak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3B9" w:rsidRPr="000103B9" w:rsidRDefault="000103B9" w:rsidP="000103B9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03B9">
              <w:rPr>
                <w:rFonts w:ascii="Arial" w:hAnsi="Arial" w:cs="Arial"/>
                <w:sz w:val="22"/>
                <w:szCs w:val="22"/>
              </w:rPr>
              <w:t>2.100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3B9" w:rsidRPr="000103B9" w:rsidRDefault="000103B9" w:rsidP="000103B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03B9">
              <w:rPr>
                <w:rFonts w:ascii="Arial" w:hAnsi="Arial" w:cs="Arial"/>
                <w:sz w:val="22"/>
                <w:szCs w:val="22"/>
              </w:rPr>
              <w:t>TRABZON/Of</w:t>
            </w:r>
          </w:p>
        </w:tc>
        <w:tc>
          <w:tcPr>
            <w:tcW w:w="113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3B9" w:rsidRPr="000103B9" w:rsidRDefault="000103B9" w:rsidP="000103B9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0103B9">
              <w:rPr>
                <w:rFonts w:ascii="Arial" w:hAnsi="Arial" w:cs="Arial"/>
                <w:sz w:val="22"/>
                <w:szCs w:val="22"/>
              </w:rPr>
              <w:t>1 işleme 2.100 TL idari para cezası uygulanmıştır.</w:t>
            </w:r>
          </w:p>
        </w:tc>
      </w:tr>
    </w:tbl>
    <w:p w:rsidR="007A2454" w:rsidRDefault="007A2454" w:rsidP="004E2713">
      <w:pPr>
        <w:tabs>
          <w:tab w:val="left" w:pos="975"/>
        </w:tabs>
        <w:rPr>
          <w:b/>
        </w:rPr>
      </w:pPr>
    </w:p>
    <w:sectPr w:rsidR="007A2454" w:rsidSect="00FB1B3D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169E" w:rsidRDefault="00C6169E" w:rsidP="006F130A">
      <w:r>
        <w:separator/>
      </w:r>
    </w:p>
  </w:endnote>
  <w:endnote w:type="continuationSeparator" w:id="0">
    <w:p w:rsidR="00C6169E" w:rsidRDefault="00C6169E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169E" w:rsidRDefault="00C6169E" w:rsidP="006F130A">
      <w:r>
        <w:separator/>
      </w:r>
    </w:p>
  </w:footnote>
  <w:footnote w:type="continuationSeparator" w:id="0">
    <w:p w:rsidR="00C6169E" w:rsidRDefault="00C6169E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4pt;height:11.2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3B9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4A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0E2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15B"/>
    <w:rsid w:val="00693464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031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93F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69E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4DB139-DA2F-48E1-9678-DCB5B11B0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1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MİHRİBAN GENÇ</cp:lastModifiedBy>
  <cp:revision>360</cp:revision>
  <cp:lastPrinted>2020-10-12T13:24:00Z</cp:lastPrinted>
  <dcterms:created xsi:type="dcterms:W3CDTF">2019-10-10T06:27:00Z</dcterms:created>
  <dcterms:modified xsi:type="dcterms:W3CDTF">2020-10-20T12:53:00Z</dcterms:modified>
</cp:coreProperties>
</file>