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9DD" w:rsidRDefault="000F69DD" w:rsidP="0062552D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F69DD" w:rsidRDefault="00274049" w:rsidP="0062552D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92.9pt;margin-top:15.95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431095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28</w:t>
                  </w:r>
                  <w:r w:rsidR="004A19FC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852508">
                    <w:rPr>
                      <w:rStyle w:val="Gl"/>
                      <w:rFonts w:ascii="Arial" w:hAnsi="Arial" w:cs="Arial"/>
                      <w:szCs w:val="22"/>
                    </w:rPr>
                    <w:t>Kasım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62552D" w:rsidRPr="0062552D" w:rsidRDefault="00274049" w:rsidP="0062552D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  <w:r w:rsidR="00704BDE">
        <w:rPr>
          <w:rFonts w:ascii="Arial" w:hAnsi="Arial" w:cs="Arial"/>
          <w:b/>
          <w:bCs/>
          <w:sz w:val="22"/>
          <w:szCs w:val="22"/>
          <w:u w:val="single"/>
        </w:rPr>
        <w:t>Marmara</w:t>
      </w:r>
      <w:r w:rsidR="0062552D" w:rsidRPr="0062552D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3658"/>
        <w:gridCol w:w="2443"/>
      </w:tblGrid>
      <w:tr w:rsidR="000F69DD" w:rsidTr="00A22E49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DD" w:rsidRPr="000F69DD" w:rsidRDefault="000F69DD" w:rsidP="000F69D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DD" w:rsidRPr="000F69DD" w:rsidRDefault="000F69DD" w:rsidP="000F69D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69DD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DD" w:rsidRPr="000F69DD" w:rsidRDefault="000F69DD" w:rsidP="000F69D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69DD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DD" w:rsidRPr="000F69DD" w:rsidRDefault="000F69DD" w:rsidP="000F69D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69DD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DD" w:rsidRPr="000F69DD" w:rsidRDefault="000F69DD" w:rsidP="000F69D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69DD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0F69DD" w:rsidRPr="000F69DD" w:rsidRDefault="000F69DD" w:rsidP="000F69D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69DD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DD" w:rsidRPr="000F69DD" w:rsidRDefault="000F69DD" w:rsidP="000F69D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69DD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87533A" w:rsidTr="00A22E49">
        <w:trPr>
          <w:trHeight w:val="1268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7533A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7533A">
              <w:rPr>
                <w:rFonts w:ascii="Arial" w:hAnsi="Arial" w:cs="Arial"/>
                <w:bCs/>
                <w:sz w:val="22"/>
                <w:szCs w:val="22"/>
              </w:rPr>
              <w:t>28 Kasım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33A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  <w:p w:rsidR="0087533A" w:rsidRPr="0087533A" w:rsidRDefault="0087533A" w:rsidP="008753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33A">
              <w:rPr>
                <w:rFonts w:ascii="Arial" w:hAnsi="Arial" w:cs="Arial"/>
                <w:sz w:val="22"/>
                <w:szCs w:val="22"/>
              </w:rPr>
              <w:t xml:space="preserve"> (3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7533A">
              <w:rPr>
                <w:rFonts w:ascii="Arial" w:hAnsi="Arial" w:cs="Arial"/>
                <w:bCs/>
                <w:sz w:val="22"/>
                <w:szCs w:val="22"/>
              </w:rPr>
              <w:t>9</w:t>
            </w:r>
            <w:r w:rsidR="00B507D6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87533A">
              <w:rPr>
                <w:rFonts w:ascii="Arial" w:hAnsi="Arial" w:cs="Arial"/>
                <w:bCs/>
                <w:sz w:val="22"/>
                <w:szCs w:val="22"/>
              </w:rPr>
              <w:t>810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33A">
              <w:rPr>
                <w:rFonts w:ascii="Arial" w:hAnsi="Arial" w:cs="Arial"/>
                <w:sz w:val="22"/>
                <w:szCs w:val="22"/>
              </w:rPr>
              <w:t>İSTANBUL/Üsküdar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87533A">
              <w:rPr>
                <w:rFonts w:ascii="Arial" w:hAnsi="Arial" w:cs="Arial"/>
                <w:bCs/>
                <w:sz w:val="22"/>
                <w:szCs w:val="22"/>
              </w:rPr>
              <w:t>Toplam 3 işleme 9</w:t>
            </w:r>
            <w:r w:rsidR="00B507D6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87533A">
              <w:rPr>
                <w:rFonts w:ascii="Arial" w:hAnsi="Arial" w:cs="Arial"/>
                <w:bCs/>
                <w:sz w:val="22"/>
                <w:szCs w:val="22"/>
              </w:rPr>
              <w:t>810 TL idari para cezası uygulanmıştır.</w:t>
            </w:r>
          </w:p>
        </w:tc>
      </w:tr>
    </w:tbl>
    <w:p w:rsidR="000F69DD" w:rsidRDefault="000F69DD" w:rsidP="000F69DD">
      <w:pPr>
        <w:tabs>
          <w:tab w:val="left" w:pos="975"/>
        </w:tabs>
        <w:rPr>
          <w:b/>
          <w:szCs w:val="20"/>
        </w:rPr>
      </w:pPr>
    </w:p>
    <w:p w:rsidR="0087533A" w:rsidRDefault="0087533A" w:rsidP="0087533A">
      <w:pPr>
        <w:tabs>
          <w:tab w:val="left" w:pos="2254"/>
        </w:tabs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3658"/>
        <w:gridCol w:w="2443"/>
      </w:tblGrid>
      <w:tr w:rsidR="0087533A" w:rsidRPr="000F69DD" w:rsidTr="00AF43C0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33A" w:rsidRPr="000F69DD" w:rsidRDefault="0087533A" w:rsidP="00AF43C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33A" w:rsidRPr="000F69DD" w:rsidRDefault="0087533A" w:rsidP="00AF43C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69DD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33A" w:rsidRPr="000F69DD" w:rsidRDefault="0087533A" w:rsidP="00AF43C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69DD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33A" w:rsidRPr="000F69DD" w:rsidRDefault="0087533A" w:rsidP="00AF43C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69DD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33A" w:rsidRPr="000F69DD" w:rsidRDefault="0087533A" w:rsidP="00AF43C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69DD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87533A" w:rsidRPr="000F69DD" w:rsidRDefault="0087533A" w:rsidP="00AF43C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69DD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33A" w:rsidRPr="000F69DD" w:rsidRDefault="0087533A" w:rsidP="00AF43C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69DD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87533A" w:rsidRPr="000F69DD" w:rsidTr="0058697E">
        <w:trPr>
          <w:trHeight w:val="1268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7533A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7533A">
              <w:rPr>
                <w:rFonts w:ascii="Arial" w:hAnsi="Arial" w:cs="Arial"/>
                <w:bCs/>
                <w:sz w:val="22"/>
                <w:szCs w:val="22"/>
              </w:rPr>
              <w:t>28 Kasım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33A">
              <w:rPr>
                <w:rFonts w:ascii="Arial" w:hAnsi="Arial" w:cs="Arial"/>
                <w:sz w:val="22"/>
                <w:szCs w:val="22"/>
              </w:rPr>
              <w:t>Yasak sahada dip trolü ile su ürünleri avcılığı yapmak</w:t>
            </w:r>
          </w:p>
          <w:p w:rsidR="0087533A" w:rsidRPr="0087533A" w:rsidRDefault="0087533A" w:rsidP="008753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33A">
              <w:rPr>
                <w:rFonts w:ascii="Arial" w:hAnsi="Arial" w:cs="Arial"/>
                <w:sz w:val="22"/>
                <w:szCs w:val="22"/>
              </w:rPr>
              <w:t xml:space="preserve"> (7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7533A">
              <w:rPr>
                <w:rFonts w:ascii="Arial" w:hAnsi="Arial" w:cs="Arial"/>
                <w:bCs/>
                <w:sz w:val="22"/>
                <w:szCs w:val="22"/>
              </w:rPr>
              <w:t>65.940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33A">
              <w:rPr>
                <w:rFonts w:ascii="Arial" w:hAnsi="Arial" w:cs="Arial"/>
                <w:sz w:val="22"/>
                <w:szCs w:val="22"/>
              </w:rPr>
              <w:t>İZMİR/Güzelbahçe</w:t>
            </w:r>
          </w:p>
        </w:tc>
        <w:tc>
          <w:tcPr>
            <w:tcW w:w="8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33A">
              <w:rPr>
                <w:rFonts w:ascii="Arial" w:hAnsi="Arial" w:cs="Arial"/>
                <w:bCs/>
                <w:sz w:val="22"/>
                <w:szCs w:val="22"/>
              </w:rPr>
              <w:t>Toplam 12 işleme 93.895 TL idari para cezası uygulanmıştır.</w:t>
            </w:r>
          </w:p>
        </w:tc>
      </w:tr>
      <w:tr w:rsidR="0087533A" w:rsidRPr="000F69DD" w:rsidTr="0058697E">
        <w:trPr>
          <w:trHeight w:val="1268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7533A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7533A">
              <w:rPr>
                <w:rFonts w:ascii="Arial" w:hAnsi="Arial" w:cs="Arial"/>
                <w:bCs/>
                <w:sz w:val="22"/>
                <w:szCs w:val="22"/>
              </w:rPr>
              <w:t>28 Kasım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33A">
              <w:rPr>
                <w:rFonts w:ascii="Arial" w:hAnsi="Arial" w:cs="Arial"/>
                <w:sz w:val="22"/>
                <w:szCs w:val="22"/>
              </w:rPr>
              <w:t>Asgari vasıfları haiz olmayan tekne ile su ürünleri avcılığı yapmak</w:t>
            </w:r>
          </w:p>
          <w:p w:rsidR="0087533A" w:rsidRPr="0087533A" w:rsidRDefault="0087533A" w:rsidP="008753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33A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7533A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 w:rsidR="00B507D6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87533A">
              <w:rPr>
                <w:rFonts w:ascii="Arial" w:hAnsi="Arial" w:cs="Arial"/>
                <w:bCs/>
                <w:sz w:val="22"/>
                <w:szCs w:val="22"/>
              </w:rPr>
              <w:t>540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33A">
              <w:rPr>
                <w:rFonts w:ascii="Arial" w:hAnsi="Arial" w:cs="Arial"/>
                <w:sz w:val="22"/>
                <w:szCs w:val="22"/>
              </w:rPr>
              <w:t>İZMİR/Güzelbahçe</w:t>
            </w:r>
          </w:p>
        </w:tc>
        <w:tc>
          <w:tcPr>
            <w:tcW w:w="8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533A" w:rsidRPr="000F69DD" w:rsidRDefault="0087533A" w:rsidP="008753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7533A" w:rsidRDefault="0087533A"/>
    <w:p w:rsidR="0087533A" w:rsidRDefault="0087533A"/>
    <w:p w:rsidR="0087533A" w:rsidRDefault="0087533A"/>
    <w:p w:rsidR="0087533A" w:rsidRDefault="0087533A">
      <w:bookmarkStart w:id="0" w:name="_GoBack"/>
      <w:bookmarkEnd w:id="0"/>
    </w:p>
    <w:p w:rsidR="0087533A" w:rsidRDefault="0087533A"/>
    <w:p w:rsidR="0087533A" w:rsidRDefault="0087533A"/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3658"/>
        <w:gridCol w:w="2443"/>
      </w:tblGrid>
      <w:tr w:rsidR="0087533A" w:rsidRPr="000F69DD" w:rsidTr="0058697E">
        <w:trPr>
          <w:trHeight w:val="1268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7533A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7533A">
              <w:rPr>
                <w:rFonts w:ascii="Arial" w:hAnsi="Arial" w:cs="Arial"/>
                <w:bCs/>
                <w:sz w:val="22"/>
                <w:szCs w:val="22"/>
              </w:rPr>
              <w:t>28 Kasım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33A">
              <w:rPr>
                <w:rFonts w:ascii="Arial" w:hAnsi="Arial" w:cs="Arial"/>
                <w:sz w:val="22"/>
                <w:szCs w:val="22"/>
              </w:rPr>
              <w:t>Özel teknede istihsal vasıtası bulundurmak</w:t>
            </w:r>
          </w:p>
          <w:p w:rsidR="0087533A" w:rsidRPr="0087533A" w:rsidRDefault="0087533A" w:rsidP="008753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33A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7533A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 w:rsidR="00B507D6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87533A">
              <w:rPr>
                <w:rFonts w:ascii="Arial" w:hAnsi="Arial" w:cs="Arial"/>
                <w:bCs/>
                <w:sz w:val="22"/>
                <w:szCs w:val="22"/>
              </w:rPr>
              <w:t>905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33A">
              <w:rPr>
                <w:rFonts w:ascii="Arial" w:hAnsi="Arial" w:cs="Arial"/>
                <w:sz w:val="22"/>
                <w:szCs w:val="22"/>
              </w:rPr>
              <w:t>İZMİR/Güzelbahçe</w:t>
            </w:r>
          </w:p>
        </w:tc>
        <w:tc>
          <w:tcPr>
            <w:tcW w:w="82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533A" w:rsidRPr="000F69DD" w:rsidRDefault="0087533A" w:rsidP="008753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7533A" w:rsidRPr="000F69DD" w:rsidTr="0058697E">
        <w:trPr>
          <w:trHeight w:val="1268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7533A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7533A">
              <w:rPr>
                <w:rFonts w:ascii="Arial" w:hAnsi="Arial" w:cs="Arial"/>
                <w:bCs/>
                <w:sz w:val="22"/>
                <w:szCs w:val="22"/>
              </w:rPr>
              <w:t>28 Kasım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33A">
              <w:rPr>
                <w:rFonts w:ascii="Arial" w:hAnsi="Arial" w:cs="Arial"/>
                <w:sz w:val="22"/>
                <w:szCs w:val="22"/>
              </w:rPr>
              <w:t>Yabancıların Türk karasularında izinsiz olarak su ürünleri avcılığı yapması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7533A">
              <w:rPr>
                <w:rFonts w:ascii="Arial" w:hAnsi="Arial" w:cs="Arial"/>
                <w:bCs/>
                <w:sz w:val="22"/>
                <w:szCs w:val="22"/>
              </w:rPr>
              <w:t>16.510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3A" w:rsidRPr="0087533A" w:rsidRDefault="0087533A" w:rsidP="008753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533A">
              <w:rPr>
                <w:rFonts w:ascii="Arial" w:hAnsi="Arial" w:cs="Arial"/>
                <w:sz w:val="22"/>
                <w:szCs w:val="22"/>
              </w:rPr>
              <w:t>İZMİR/Güzelbahçe</w:t>
            </w:r>
          </w:p>
        </w:tc>
        <w:tc>
          <w:tcPr>
            <w:tcW w:w="8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533A" w:rsidRPr="000F69DD" w:rsidRDefault="0087533A" w:rsidP="008753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04BDE" w:rsidRDefault="00704BDE" w:rsidP="0087533A">
      <w:pPr>
        <w:tabs>
          <w:tab w:val="left" w:pos="2254"/>
        </w:tabs>
        <w:rPr>
          <w:rFonts w:ascii="Arial" w:hAnsi="Arial" w:cs="Arial"/>
          <w:b/>
          <w:bCs/>
          <w:sz w:val="22"/>
          <w:szCs w:val="22"/>
          <w:u w:val="single"/>
        </w:rPr>
      </w:pPr>
    </w:p>
    <w:p w:rsidR="00704BDE" w:rsidRPr="001B1EA3" w:rsidRDefault="00704BDE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70D5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049" w:rsidRDefault="00274049" w:rsidP="006F130A">
      <w:r>
        <w:separator/>
      </w:r>
    </w:p>
  </w:endnote>
  <w:endnote w:type="continuationSeparator" w:id="0">
    <w:p w:rsidR="00274049" w:rsidRDefault="00274049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049" w:rsidRDefault="00274049" w:rsidP="006F130A">
      <w:r>
        <w:separator/>
      </w:r>
    </w:p>
  </w:footnote>
  <w:footnote w:type="continuationSeparator" w:id="0">
    <w:p w:rsidR="00274049" w:rsidRDefault="00274049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1E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01F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9DD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DD2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049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09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2A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BD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33A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7D6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29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6E6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CEC5F-6BE9-44DD-9393-ECD3F7278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73</cp:revision>
  <cp:lastPrinted>2019-09-11T08:49:00Z</cp:lastPrinted>
  <dcterms:created xsi:type="dcterms:W3CDTF">2019-10-10T06:27:00Z</dcterms:created>
  <dcterms:modified xsi:type="dcterms:W3CDTF">2019-11-29T13:46:00Z</dcterms:modified>
</cp:coreProperties>
</file>