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63A" w:rsidRDefault="00D175B9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39.4pt;margin-top:3.3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81.1pt;margin-top:9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BF24C2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0</w:t>
                  </w:r>
                  <w:r w:rsidR="007018E0">
                    <w:rPr>
                      <w:rStyle w:val="Gl"/>
                      <w:rFonts w:ascii="Arial" w:hAnsi="Arial" w:cs="Arial"/>
                      <w:szCs w:val="22"/>
                    </w:rPr>
                    <w:t>4-06</w:t>
                  </w:r>
                  <w:r w:rsidR="00850A0F">
                    <w:rPr>
                      <w:rStyle w:val="Gl"/>
                      <w:rFonts w:ascii="Arial" w:hAnsi="Arial" w:cs="Arial"/>
                      <w:szCs w:val="22"/>
                    </w:rPr>
                    <w:t xml:space="preserve"> Ekim </w:t>
                  </w:r>
                  <w:r w:rsidR="00B23338" w:rsidRPr="009D01DF">
                    <w:rPr>
                      <w:rStyle w:val="Gl"/>
                      <w:rFonts w:ascii="Arial" w:hAnsi="Arial" w:cs="Arial"/>
                      <w:szCs w:val="22"/>
                    </w:rPr>
                    <w:t>2019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586BF0" w:rsidRDefault="00D175B9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15.75pt;margin-top:3.3pt;width:86.05pt;height:86.05pt;z-index:-1" wrapcoords="-90 0 -90 21510 21600 21510 21600 0 -90 0">
            <v:imagedata r:id="rId9" o:title="yeni logo"/>
            <w10:wrap type="tight"/>
          </v:shape>
        </w:pict>
      </w:r>
    </w:p>
    <w:p w:rsidR="00586BF0" w:rsidRDefault="00586BF0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586BF0" w:rsidRPr="00586BF0" w:rsidRDefault="00586BF0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242C4A" w:rsidRDefault="00242C4A" w:rsidP="00242C4A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BB716D" w:rsidRDefault="00BB716D" w:rsidP="00B82B90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BB716D" w:rsidRDefault="00BB716D" w:rsidP="00B82B90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7300C6" w:rsidRDefault="007300C6" w:rsidP="0074542A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7300C6" w:rsidRDefault="007300C6" w:rsidP="0074542A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7018E0" w:rsidRPr="007018E0" w:rsidRDefault="007018E0" w:rsidP="007018E0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7018E0">
        <w:rPr>
          <w:rFonts w:ascii="Arial" w:hAnsi="Arial" w:cs="Arial"/>
          <w:b/>
          <w:bCs/>
          <w:sz w:val="22"/>
          <w:szCs w:val="22"/>
          <w:u w:val="single"/>
        </w:rPr>
        <w:t>Karadeniz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4010"/>
        <w:gridCol w:w="2091"/>
      </w:tblGrid>
      <w:tr w:rsidR="007018E0" w:rsidTr="007018E0">
        <w:trPr>
          <w:trHeight w:val="932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8E0" w:rsidRPr="007018E0" w:rsidRDefault="007018E0" w:rsidP="007018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S.No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8E0" w:rsidRPr="007018E0" w:rsidRDefault="007018E0" w:rsidP="007018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8E0" w:rsidRPr="007018E0" w:rsidRDefault="007018E0" w:rsidP="007018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8E0" w:rsidRPr="007018E0" w:rsidRDefault="007018E0" w:rsidP="007018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8E0" w:rsidRPr="007018E0" w:rsidRDefault="007018E0" w:rsidP="007018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7018E0" w:rsidRPr="007018E0" w:rsidRDefault="007018E0" w:rsidP="007018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8E0" w:rsidRPr="007018E0" w:rsidRDefault="007018E0" w:rsidP="007018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7018E0" w:rsidRPr="007018E0" w:rsidTr="007018E0">
        <w:trPr>
          <w:trHeight w:val="950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04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Sahile 500 metre mesafede algarna ile deniz salyangozu avcılığı yapmak</w:t>
            </w:r>
          </w:p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 xml:space="preserve"> (2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7018E0">
              <w:rPr>
                <w:rFonts w:ascii="Arial" w:hAnsi="Arial" w:cs="Arial"/>
                <w:bCs/>
                <w:sz w:val="22"/>
                <w:szCs w:val="22"/>
              </w:rPr>
              <w:t>270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GİRESUN/Piraziz</w:t>
            </w:r>
          </w:p>
        </w:tc>
        <w:tc>
          <w:tcPr>
            <w:tcW w:w="70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018E0" w:rsidRDefault="007018E0" w:rsidP="007018E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</w:p>
          <w:p w:rsidR="007018E0" w:rsidRPr="007018E0" w:rsidRDefault="007018E0" w:rsidP="007018E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3 işleme 4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7018E0">
              <w:rPr>
                <w:rFonts w:ascii="Arial" w:hAnsi="Arial" w:cs="Arial"/>
                <w:bCs/>
                <w:sz w:val="22"/>
                <w:szCs w:val="22"/>
              </w:rPr>
              <w:t>905 TL idari para cezası uygulanmıştır.</w:t>
            </w:r>
          </w:p>
        </w:tc>
      </w:tr>
      <w:tr w:rsidR="007018E0" w:rsidRPr="007018E0" w:rsidTr="007018E0">
        <w:trPr>
          <w:trHeight w:val="639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04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Deniz salyangozu avcılığında birden fazla algarna bulundurmak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7018E0">
              <w:rPr>
                <w:rFonts w:ascii="Arial" w:hAnsi="Arial" w:cs="Arial"/>
                <w:bCs/>
                <w:sz w:val="22"/>
                <w:szCs w:val="22"/>
              </w:rPr>
              <w:t>635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SAMSUN/Merkez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7018E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7018E0" w:rsidRDefault="007018E0" w:rsidP="007018E0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7018E0" w:rsidRPr="007018E0" w:rsidRDefault="007018E0" w:rsidP="007018E0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7018E0">
        <w:rPr>
          <w:rFonts w:ascii="Arial" w:hAnsi="Arial" w:cs="Arial"/>
          <w:b/>
          <w:bCs/>
          <w:sz w:val="22"/>
          <w:szCs w:val="22"/>
          <w:u w:val="single"/>
        </w:rPr>
        <w:t>Marmara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4010"/>
        <w:gridCol w:w="2091"/>
      </w:tblGrid>
      <w:tr w:rsidR="007018E0" w:rsidTr="007018E0">
        <w:trPr>
          <w:trHeight w:val="945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8E0" w:rsidRPr="007018E0" w:rsidRDefault="007018E0" w:rsidP="007018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S.No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8E0" w:rsidRPr="007018E0" w:rsidRDefault="007018E0" w:rsidP="007018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8E0" w:rsidRPr="007018E0" w:rsidRDefault="007018E0" w:rsidP="007018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8E0" w:rsidRPr="007018E0" w:rsidRDefault="007018E0" w:rsidP="007018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8E0" w:rsidRPr="007018E0" w:rsidRDefault="007018E0" w:rsidP="007018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7018E0" w:rsidRPr="007018E0" w:rsidRDefault="007018E0" w:rsidP="007018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8E0" w:rsidRPr="007018E0" w:rsidRDefault="007018E0" w:rsidP="007018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7018E0" w:rsidRPr="007018E0" w:rsidTr="007018E0">
        <w:trPr>
          <w:trHeight w:val="715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04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 xml:space="preserve">Liman içerisinde dalarak avcılık yapmak </w:t>
            </w:r>
          </w:p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(2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960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İSTANBUL/Sarıyer</w:t>
            </w:r>
          </w:p>
        </w:tc>
        <w:tc>
          <w:tcPr>
            <w:tcW w:w="7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18E0" w:rsidRDefault="007018E0" w:rsidP="007018E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</w:p>
          <w:p w:rsidR="007018E0" w:rsidRPr="007018E0" w:rsidRDefault="007018E0" w:rsidP="007018E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6 işleme 12.405 TL idari para cezası uygulanmıştır.</w:t>
            </w:r>
          </w:p>
        </w:tc>
      </w:tr>
      <w:tr w:rsidR="007018E0" w:rsidRPr="007018E0" w:rsidTr="007018E0">
        <w:trPr>
          <w:trHeight w:val="577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04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Yasak sahada kara ve kıllı midye avcılığı yapmak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6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7018E0">
              <w:rPr>
                <w:rFonts w:ascii="Arial" w:hAnsi="Arial" w:cs="Arial"/>
                <w:bCs/>
                <w:sz w:val="22"/>
                <w:szCs w:val="22"/>
              </w:rPr>
              <w:t>540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İSTANBUL/Üsküdar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7018E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018E0" w:rsidRPr="007018E0" w:rsidTr="007018E0">
        <w:trPr>
          <w:trHeight w:val="66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05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Yasak sahada kara ve kıllı midye avcılığı yapmak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7018E0">
              <w:rPr>
                <w:rFonts w:ascii="Arial" w:hAnsi="Arial" w:cs="Arial"/>
                <w:bCs/>
                <w:sz w:val="22"/>
                <w:szCs w:val="22"/>
              </w:rPr>
              <w:t>635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İSTANBUL/Fatih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7018E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018E0" w:rsidRPr="007018E0" w:rsidTr="007018E0">
        <w:trPr>
          <w:trHeight w:val="829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06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Özel teknede ticari amaçlı avcılık yapmak</w:t>
            </w:r>
          </w:p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(2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7018E0">
              <w:rPr>
                <w:rFonts w:ascii="Arial" w:hAnsi="Arial" w:cs="Arial"/>
                <w:bCs/>
                <w:sz w:val="22"/>
                <w:szCs w:val="22"/>
              </w:rPr>
              <w:t>270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TEKİRDAĞ/Marmara Ereğlisi</w:t>
            </w:r>
          </w:p>
        </w:tc>
        <w:tc>
          <w:tcPr>
            <w:tcW w:w="7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7018E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7018E0" w:rsidRPr="007018E0" w:rsidRDefault="007018E0" w:rsidP="007018E0">
      <w:pPr>
        <w:jc w:val="center"/>
        <w:rPr>
          <w:rFonts w:ascii="Arial" w:hAnsi="Arial" w:cs="Arial"/>
          <w:bCs/>
          <w:sz w:val="22"/>
          <w:szCs w:val="22"/>
        </w:rPr>
      </w:pPr>
    </w:p>
    <w:p w:rsidR="007018E0" w:rsidRPr="007018E0" w:rsidRDefault="007018E0" w:rsidP="007018E0">
      <w:pPr>
        <w:jc w:val="center"/>
        <w:rPr>
          <w:rFonts w:ascii="Arial" w:hAnsi="Arial" w:cs="Arial"/>
          <w:bCs/>
          <w:sz w:val="22"/>
          <w:szCs w:val="22"/>
        </w:rPr>
      </w:pPr>
    </w:p>
    <w:p w:rsidR="007018E0" w:rsidRDefault="007018E0" w:rsidP="007018E0">
      <w:pPr>
        <w:tabs>
          <w:tab w:val="left" w:pos="975"/>
        </w:tabs>
        <w:rPr>
          <w:b/>
          <w:bCs/>
          <w:sz w:val="20"/>
          <w:szCs w:val="20"/>
        </w:rPr>
      </w:pPr>
    </w:p>
    <w:p w:rsidR="007018E0" w:rsidRDefault="007018E0" w:rsidP="007018E0">
      <w:pPr>
        <w:tabs>
          <w:tab w:val="left" w:pos="975"/>
        </w:tabs>
        <w:rPr>
          <w:b/>
          <w:bCs/>
          <w:sz w:val="20"/>
          <w:szCs w:val="20"/>
        </w:rPr>
      </w:pPr>
    </w:p>
    <w:p w:rsidR="007018E0" w:rsidRDefault="007018E0" w:rsidP="007018E0">
      <w:pPr>
        <w:tabs>
          <w:tab w:val="left" w:pos="975"/>
        </w:tabs>
        <w:rPr>
          <w:b/>
          <w:bCs/>
          <w:sz w:val="20"/>
          <w:szCs w:val="20"/>
        </w:rPr>
      </w:pPr>
    </w:p>
    <w:p w:rsidR="007018E0" w:rsidRDefault="007018E0" w:rsidP="007018E0">
      <w:pPr>
        <w:tabs>
          <w:tab w:val="left" w:pos="975"/>
        </w:tabs>
        <w:rPr>
          <w:b/>
          <w:bCs/>
          <w:sz w:val="20"/>
          <w:szCs w:val="20"/>
        </w:rPr>
      </w:pPr>
    </w:p>
    <w:p w:rsidR="007018E0" w:rsidRPr="007018E0" w:rsidRDefault="007018E0" w:rsidP="007018E0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7018E0" w:rsidRPr="007018E0" w:rsidRDefault="007018E0" w:rsidP="007018E0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7018E0">
        <w:rPr>
          <w:rFonts w:ascii="Arial" w:hAnsi="Arial" w:cs="Arial"/>
          <w:b/>
          <w:bCs/>
          <w:sz w:val="22"/>
          <w:szCs w:val="22"/>
          <w:u w:val="single"/>
        </w:rPr>
        <w:t>Ege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4010"/>
        <w:gridCol w:w="2091"/>
      </w:tblGrid>
      <w:tr w:rsidR="007018E0" w:rsidTr="001523A4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8E0" w:rsidRPr="007018E0" w:rsidRDefault="007018E0" w:rsidP="007018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/>
                <w:bCs/>
                <w:sz w:val="22"/>
                <w:szCs w:val="22"/>
              </w:rPr>
              <w:t>S.N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8E0" w:rsidRPr="007018E0" w:rsidRDefault="007018E0" w:rsidP="007018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8E0" w:rsidRPr="007018E0" w:rsidRDefault="007018E0" w:rsidP="007018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8E0" w:rsidRPr="007018E0" w:rsidRDefault="007018E0" w:rsidP="007018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8E0" w:rsidRPr="007018E0" w:rsidRDefault="007018E0" w:rsidP="007018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7018E0" w:rsidRPr="007018E0" w:rsidRDefault="007018E0" w:rsidP="007018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8E0" w:rsidRPr="007018E0" w:rsidRDefault="007018E0" w:rsidP="007018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7018E0" w:rsidRPr="007018E0" w:rsidTr="007018E0">
        <w:trPr>
          <w:trHeight w:val="764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05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Gün batımından gün doğumuna kadar olan sürede sualtı tüfeği ile avcılık yapmak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480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MUĞLA/Datça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7018E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1 işleme 480 TL idari para cezası uygulanmıştır.</w:t>
            </w:r>
          </w:p>
        </w:tc>
      </w:tr>
    </w:tbl>
    <w:p w:rsidR="007C41C7" w:rsidRDefault="007C41C7" w:rsidP="007018E0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7018E0" w:rsidRPr="007018E0" w:rsidRDefault="007018E0" w:rsidP="007018E0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7018E0">
        <w:rPr>
          <w:rFonts w:ascii="Arial" w:hAnsi="Arial" w:cs="Arial"/>
          <w:b/>
          <w:bCs/>
          <w:sz w:val="22"/>
          <w:szCs w:val="22"/>
          <w:u w:val="single"/>
        </w:rPr>
        <w:t>Akdeniz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4010"/>
        <w:gridCol w:w="2091"/>
      </w:tblGrid>
      <w:tr w:rsidR="007018E0" w:rsidTr="007018E0">
        <w:trPr>
          <w:trHeight w:val="992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8E0" w:rsidRPr="007018E0" w:rsidRDefault="007018E0" w:rsidP="007018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bCs/>
                <w:sz w:val="22"/>
                <w:szCs w:val="22"/>
              </w:rPr>
              <w:t>S.No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8E0" w:rsidRPr="007018E0" w:rsidRDefault="007018E0" w:rsidP="007018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8E0" w:rsidRPr="007018E0" w:rsidRDefault="007018E0" w:rsidP="007018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8E0" w:rsidRPr="007018E0" w:rsidRDefault="007018E0" w:rsidP="007018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8E0" w:rsidRPr="007018E0" w:rsidRDefault="007018E0" w:rsidP="007018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7018E0" w:rsidRPr="007018E0" w:rsidRDefault="007018E0" w:rsidP="007018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8E0" w:rsidRPr="007018E0" w:rsidRDefault="007018E0" w:rsidP="007018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7018E0" w:rsidRPr="007018E0" w:rsidTr="007018E0">
        <w:trPr>
          <w:trHeight w:val="82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04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Avcılık kayıtlarına ilişkin verileri usulüne uygun tutmamak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648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MERSİN/İçel</w:t>
            </w:r>
          </w:p>
        </w:tc>
        <w:tc>
          <w:tcPr>
            <w:tcW w:w="7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18E0" w:rsidRDefault="007018E0" w:rsidP="007018E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</w:p>
          <w:p w:rsidR="007018E0" w:rsidRPr="007018E0" w:rsidRDefault="007018E0" w:rsidP="007018E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4 işleme 2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7018E0">
              <w:rPr>
                <w:rFonts w:ascii="Arial" w:hAnsi="Arial" w:cs="Arial"/>
                <w:bCs/>
                <w:sz w:val="22"/>
                <w:szCs w:val="22"/>
              </w:rPr>
              <w:t>088 TL idari para cezası uygulanmıştır.</w:t>
            </w:r>
          </w:p>
        </w:tc>
      </w:tr>
      <w:tr w:rsidR="007018E0" w:rsidRPr="007018E0" w:rsidTr="007018E0">
        <w:trPr>
          <w:trHeight w:val="848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05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Liman içinde dalarak su ürünleri avcılığı yapmak</w:t>
            </w:r>
          </w:p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(2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960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 xml:space="preserve">ANTALYA/Konyaaltı 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7018E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018E0" w:rsidRPr="007018E0" w:rsidTr="007018E0">
        <w:trPr>
          <w:trHeight w:val="84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05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018E0" w:rsidRPr="007018E0" w:rsidRDefault="007018E0" w:rsidP="007018E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Liman içinde dalarak su ürünleri avcılığı yapmak</w:t>
            </w:r>
          </w:p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480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1523A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18E0">
              <w:rPr>
                <w:rFonts w:ascii="Arial" w:hAnsi="Arial" w:cs="Arial"/>
                <w:bCs/>
                <w:sz w:val="22"/>
                <w:szCs w:val="22"/>
              </w:rPr>
              <w:t>HATAY/Arsuz</w:t>
            </w:r>
          </w:p>
        </w:tc>
        <w:tc>
          <w:tcPr>
            <w:tcW w:w="7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8E0" w:rsidRPr="007018E0" w:rsidRDefault="007018E0" w:rsidP="007018E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7018E0" w:rsidRPr="007018E0" w:rsidRDefault="007018E0" w:rsidP="007018E0">
      <w:pPr>
        <w:jc w:val="center"/>
        <w:rPr>
          <w:rFonts w:ascii="Arial" w:hAnsi="Arial" w:cs="Arial"/>
          <w:bCs/>
          <w:sz w:val="22"/>
          <w:szCs w:val="22"/>
        </w:rPr>
      </w:pPr>
    </w:p>
    <w:p w:rsidR="007018E0" w:rsidRPr="007018E0" w:rsidRDefault="007018E0" w:rsidP="007018E0">
      <w:pPr>
        <w:jc w:val="center"/>
        <w:rPr>
          <w:rFonts w:ascii="Arial" w:hAnsi="Arial" w:cs="Arial"/>
          <w:bCs/>
          <w:sz w:val="22"/>
          <w:szCs w:val="22"/>
        </w:rPr>
      </w:pPr>
    </w:p>
    <w:p w:rsidR="00922605" w:rsidRDefault="007018E0" w:rsidP="00922605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sectPr w:rsidR="00922605" w:rsidSect="00F87A1E">
      <w:pgSz w:w="16838" w:h="11906" w:orient="landscape" w:code="9"/>
      <w:pgMar w:top="567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75B9" w:rsidRDefault="00D175B9" w:rsidP="006F130A">
      <w:r>
        <w:separator/>
      </w:r>
    </w:p>
  </w:endnote>
  <w:endnote w:type="continuationSeparator" w:id="0">
    <w:p w:rsidR="00D175B9" w:rsidRDefault="00D175B9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75B9" w:rsidRDefault="00D175B9" w:rsidP="006F130A">
      <w:r>
        <w:separator/>
      </w:r>
    </w:p>
  </w:footnote>
  <w:footnote w:type="continuationSeparator" w:id="0">
    <w:p w:rsidR="00D175B9" w:rsidRDefault="00D175B9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2.35pt;height:11.1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171"/>
    <w:rsid w:val="000902BC"/>
    <w:rsid w:val="00090362"/>
    <w:rsid w:val="000904EB"/>
    <w:rsid w:val="0009077A"/>
    <w:rsid w:val="000909F4"/>
    <w:rsid w:val="0009177C"/>
    <w:rsid w:val="00092F64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200D"/>
    <w:rsid w:val="001B2242"/>
    <w:rsid w:val="001B2864"/>
    <w:rsid w:val="001B2F2C"/>
    <w:rsid w:val="001B349C"/>
    <w:rsid w:val="001B353F"/>
    <w:rsid w:val="001B3984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427A"/>
    <w:rsid w:val="00415200"/>
    <w:rsid w:val="00415281"/>
    <w:rsid w:val="00415609"/>
    <w:rsid w:val="0041590C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68E"/>
    <w:rsid w:val="005B16B9"/>
    <w:rsid w:val="005B1773"/>
    <w:rsid w:val="005B17BA"/>
    <w:rsid w:val="005B19C6"/>
    <w:rsid w:val="005B1C4F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312"/>
    <w:rsid w:val="006D3767"/>
    <w:rsid w:val="006D3BB9"/>
    <w:rsid w:val="006D4236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E41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E0F"/>
    <w:rsid w:val="0094644D"/>
    <w:rsid w:val="009469F5"/>
    <w:rsid w:val="00946C9B"/>
    <w:rsid w:val="00946D28"/>
    <w:rsid w:val="00947D4E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C5F"/>
    <w:rsid w:val="00BE6515"/>
    <w:rsid w:val="00BE68E7"/>
    <w:rsid w:val="00BE6A93"/>
    <w:rsid w:val="00BE6DE2"/>
    <w:rsid w:val="00BE7B69"/>
    <w:rsid w:val="00BF0807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5B9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85F"/>
    <w:rsid w:val="00D448FF"/>
    <w:rsid w:val="00D449BB"/>
    <w:rsid w:val="00D4506F"/>
    <w:rsid w:val="00D4581A"/>
    <w:rsid w:val="00D459FD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51D1"/>
    <w:rsid w:val="00D55369"/>
    <w:rsid w:val="00D554D5"/>
    <w:rsid w:val="00D554ED"/>
    <w:rsid w:val="00D55BC1"/>
    <w:rsid w:val="00D55C20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892"/>
    <w:rsid w:val="00E72F02"/>
    <w:rsid w:val="00E73360"/>
    <w:rsid w:val="00E739FF"/>
    <w:rsid w:val="00E73AB3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4BEED3-C0C2-4DE0-A853-208C0E28B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1438</TotalTime>
  <Pages>1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545</cp:revision>
  <cp:lastPrinted>2019-09-11T08:49:00Z</cp:lastPrinted>
  <dcterms:created xsi:type="dcterms:W3CDTF">2018-10-22T12:45:00Z</dcterms:created>
  <dcterms:modified xsi:type="dcterms:W3CDTF">2019-10-07T12:12:00Z</dcterms:modified>
</cp:coreProperties>
</file>