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FD263A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A678F6" w:rsidRPr="00806723" w:rsidRDefault="003A6EB2" w:rsidP="00E609F8">
      <w:pPr>
        <w:rPr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u w:val="single"/>
        </w:rPr>
        <w:pict>
          <v:shape id="_x0000_s1469" type="#_x0000_t75" style="position:absolute;margin-left:11.55pt;margin-top:-.3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75.8pt;margin-top:-13.05pt;width:558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D124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07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u w:val="single"/>
        </w:rPr>
        <w:pict>
          <v:shape id="_x0000_s1441" type="#_x0000_t75" style="position:absolute;margin-left:630.2pt;margin-top:-11.45pt;width:97.9pt;height:98.65pt;z-index:-2" wrapcoords="-182 0 -182 21420 21600 21420 21600 0 -182 0">
            <v:imagedata r:id="rId9" o:title="logo"/>
            <w10:wrap type="tight"/>
          </v:shape>
        </w:pict>
      </w:r>
      <w:r w:rsidR="001D1246">
        <w:rPr>
          <w:rFonts w:ascii="Arial" w:hAnsi="Arial" w:cs="Arial"/>
          <w:b/>
          <w:bCs/>
          <w:u w:val="single"/>
        </w:rPr>
        <w:t>Karadeniz</w:t>
      </w:r>
      <w:r w:rsidR="00A678F6" w:rsidRPr="00A678F6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RPr="00A678F6" w:rsidTr="00D61E92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D1246" w:rsidRPr="00A678F6" w:rsidTr="00E609F8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246" w:rsidRPr="001D1246" w:rsidRDefault="001D1246" w:rsidP="001D12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124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246" w:rsidRPr="001D1246" w:rsidRDefault="001D1246" w:rsidP="001D12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1246">
              <w:rPr>
                <w:rFonts w:ascii="Arial" w:hAnsi="Arial" w:cs="Arial"/>
                <w:bCs/>
                <w:sz w:val="22"/>
                <w:szCs w:val="22"/>
              </w:rPr>
              <w:t>07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246" w:rsidRPr="001D1246" w:rsidRDefault="001D1246" w:rsidP="001D12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1246">
              <w:rPr>
                <w:rFonts w:ascii="Arial" w:hAnsi="Arial" w:cs="Arial"/>
                <w:bCs/>
                <w:sz w:val="22"/>
                <w:szCs w:val="22"/>
              </w:rPr>
              <w:t>Yasak zamanda algarna ile deniz salyangozu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246" w:rsidRPr="001D1246" w:rsidRDefault="001D1246" w:rsidP="001D12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1246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1246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246" w:rsidRPr="001D1246" w:rsidRDefault="001D1246" w:rsidP="001D12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1246">
              <w:rPr>
                <w:rFonts w:ascii="Arial" w:hAnsi="Arial" w:cs="Arial"/>
                <w:bCs/>
                <w:sz w:val="22"/>
                <w:szCs w:val="22"/>
              </w:rPr>
              <w:t>SAMSUN/Terme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1246" w:rsidRPr="001D1246" w:rsidRDefault="001D1246" w:rsidP="001D12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D1246">
              <w:rPr>
                <w:rFonts w:ascii="Arial" w:hAnsi="Arial" w:cs="Arial"/>
                <w:bCs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D1246">
              <w:rPr>
                <w:rFonts w:ascii="Arial" w:hAnsi="Arial" w:cs="Arial"/>
                <w:bCs/>
                <w:sz w:val="22"/>
                <w:szCs w:val="22"/>
              </w:rPr>
              <w:t>635 TL idari para cezası uygulanmıştır.</w:t>
            </w:r>
          </w:p>
        </w:tc>
      </w:tr>
    </w:tbl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85150B" w:rsidRDefault="0085150B" w:rsidP="00F145E1">
      <w:pPr>
        <w:jc w:val="both"/>
        <w:rPr>
          <w:bCs/>
          <w:sz w:val="20"/>
          <w:szCs w:val="20"/>
        </w:rPr>
      </w:pPr>
    </w:p>
    <w:p w:rsidR="0085150B" w:rsidRPr="00C10F12" w:rsidRDefault="0085150B" w:rsidP="00F145E1">
      <w:pPr>
        <w:jc w:val="both"/>
        <w:rPr>
          <w:bCs/>
          <w:sz w:val="20"/>
          <w:szCs w:val="20"/>
        </w:rPr>
      </w:pPr>
    </w:p>
    <w:p w:rsidR="0042028B" w:rsidRPr="0042028B" w:rsidRDefault="0042028B" w:rsidP="005D0834">
      <w:pPr>
        <w:rPr>
          <w:sz w:val="20"/>
          <w:szCs w:val="20"/>
        </w:rPr>
      </w:pPr>
    </w:p>
    <w:sectPr w:rsidR="0042028B" w:rsidRPr="0042028B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B2" w:rsidRDefault="003A6EB2" w:rsidP="006F130A">
      <w:r>
        <w:separator/>
      </w:r>
    </w:p>
  </w:endnote>
  <w:endnote w:type="continuationSeparator" w:id="0">
    <w:p w:rsidR="003A6EB2" w:rsidRDefault="003A6EB2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B2" w:rsidRDefault="003A6EB2" w:rsidP="006F130A">
      <w:r>
        <w:separator/>
      </w:r>
    </w:p>
  </w:footnote>
  <w:footnote w:type="continuationSeparator" w:id="0">
    <w:p w:rsidR="003A6EB2" w:rsidRDefault="003A6EB2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51DC"/>
    <w:rsid w:val="003A58A3"/>
    <w:rsid w:val="003A60B1"/>
    <w:rsid w:val="003A64DF"/>
    <w:rsid w:val="003A66AB"/>
    <w:rsid w:val="003A6B1B"/>
    <w:rsid w:val="003A6B70"/>
    <w:rsid w:val="003A6BE7"/>
    <w:rsid w:val="003A6EB2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9AE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8292E-D78A-468A-9A00-A3066B8E3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477</cp:revision>
  <cp:lastPrinted>2019-04-29T11:26:00Z</cp:lastPrinted>
  <dcterms:created xsi:type="dcterms:W3CDTF">2018-10-22T12:45:00Z</dcterms:created>
  <dcterms:modified xsi:type="dcterms:W3CDTF">2019-08-08T15:06:00Z</dcterms:modified>
</cp:coreProperties>
</file>